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D4BB3" w14:textId="77777777" w:rsidR="00FC0ED2" w:rsidRDefault="00FC0ED2">
      <w:pPr>
        <w:rPr>
          <w:rFonts w:hint="eastAsia"/>
        </w:rPr>
      </w:pPr>
    </w:p>
    <w:p w14:paraId="743D6C02" w14:textId="77777777" w:rsidR="00FC0ED2" w:rsidRDefault="00FC0ED2">
      <w:pPr>
        <w:rPr>
          <w:rFonts w:hint="eastAsia"/>
        </w:rPr>
      </w:pPr>
      <w:r>
        <w:rPr>
          <w:rFonts w:hint="eastAsia"/>
        </w:rPr>
        <w:tab/>
        <w:t>凛冽的注音：lǐn liè</w:t>
      </w:r>
    </w:p>
    <w:p w14:paraId="14F8D59D" w14:textId="77777777" w:rsidR="00FC0ED2" w:rsidRDefault="00FC0ED2">
      <w:pPr>
        <w:rPr>
          <w:rFonts w:hint="eastAsia"/>
        </w:rPr>
      </w:pPr>
    </w:p>
    <w:p w14:paraId="70B6748D" w14:textId="77777777" w:rsidR="00FC0ED2" w:rsidRDefault="00FC0ED2">
      <w:pPr>
        <w:rPr>
          <w:rFonts w:hint="eastAsia"/>
        </w:rPr>
      </w:pPr>
    </w:p>
    <w:p w14:paraId="4403D2BA" w14:textId="77777777" w:rsidR="00FC0ED2" w:rsidRDefault="00FC0ED2">
      <w:pPr>
        <w:rPr>
          <w:rFonts w:hint="eastAsia"/>
        </w:rPr>
      </w:pPr>
      <w:r>
        <w:rPr>
          <w:rFonts w:hint="eastAsia"/>
        </w:rPr>
        <w:tab/>
        <w:t>“凛冽”是一个汉语词汇，其拼音为“lǐn liè”。在汉语中，“凛”字意味着寒冷、严峻，而“冽”则有冰冷、尖锐之意。“凛冽”通常用来形容冬天的寒冷刺骨或是寒风的凛冽无情，给人一种强烈的冷感。该词也常用于比喻事物或情感的冷酷、严厉。</w:t>
      </w:r>
    </w:p>
    <w:p w14:paraId="6BE33F41" w14:textId="77777777" w:rsidR="00FC0ED2" w:rsidRDefault="00FC0ED2">
      <w:pPr>
        <w:rPr>
          <w:rFonts w:hint="eastAsia"/>
        </w:rPr>
      </w:pPr>
    </w:p>
    <w:p w14:paraId="4ACBCD5F" w14:textId="77777777" w:rsidR="00FC0ED2" w:rsidRDefault="00FC0ED2">
      <w:pPr>
        <w:rPr>
          <w:rFonts w:hint="eastAsia"/>
        </w:rPr>
      </w:pPr>
    </w:p>
    <w:p w14:paraId="1AC37631" w14:textId="77777777" w:rsidR="00FC0ED2" w:rsidRDefault="00FC0ED2">
      <w:pPr>
        <w:rPr>
          <w:rFonts w:hint="eastAsia"/>
        </w:rPr>
      </w:pPr>
    </w:p>
    <w:p w14:paraId="4837E7B6" w14:textId="77777777" w:rsidR="00FC0ED2" w:rsidRDefault="00FC0ED2">
      <w:pPr>
        <w:rPr>
          <w:rFonts w:hint="eastAsia"/>
        </w:rPr>
      </w:pPr>
      <w:r>
        <w:rPr>
          <w:rFonts w:hint="eastAsia"/>
        </w:rPr>
        <w:tab/>
        <w:t>凛冽的文化含义与应用</w:t>
      </w:r>
    </w:p>
    <w:p w14:paraId="422CAF63" w14:textId="77777777" w:rsidR="00FC0ED2" w:rsidRDefault="00FC0ED2">
      <w:pPr>
        <w:rPr>
          <w:rFonts w:hint="eastAsia"/>
        </w:rPr>
      </w:pPr>
    </w:p>
    <w:p w14:paraId="1556F52C" w14:textId="77777777" w:rsidR="00FC0ED2" w:rsidRDefault="00FC0ED2">
      <w:pPr>
        <w:rPr>
          <w:rFonts w:hint="eastAsia"/>
        </w:rPr>
      </w:pPr>
    </w:p>
    <w:p w14:paraId="61F78AC3" w14:textId="77777777" w:rsidR="00FC0ED2" w:rsidRDefault="00FC0ED2">
      <w:pPr>
        <w:rPr>
          <w:rFonts w:hint="eastAsia"/>
        </w:rPr>
      </w:pPr>
      <w:r>
        <w:rPr>
          <w:rFonts w:hint="eastAsia"/>
        </w:rPr>
        <w:tab/>
        <w:t>在中国传统文化中，凛冽不仅是一个描述天气的词语，它还蕴含着更深层次的文化意义。古代文人常用“凛冽”来表达对严冬的敬畏之情，或是借以抒发个人遭遇困境时的坚韧不拔。例如，在古诗词中，诗人会通过描写凛冽的北风、皑皑白雪等自然景象，来映射自己内心的孤独与坚强，以及对美好生活的向往。这种将自然景观与个人情感相融合的手法，使得“凛冽”一词超越了其本义，成为了表达复杂情感的重要载体。</w:t>
      </w:r>
    </w:p>
    <w:p w14:paraId="5A6FC7D9" w14:textId="77777777" w:rsidR="00FC0ED2" w:rsidRDefault="00FC0ED2">
      <w:pPr>
        <w:rPr>
          <w:rFonts w:hint="eastAsia"/>
        </w:rPr>
      </w:pPr>
    </w:p>
    <w:p w14:paraId="3807745D" w14:textId="77777777" w:rsidR="00FC0ED2" w:rsidRDefault="00FC0ED2">
      <w:pPr>
        <w:rPr>
          <w:rFonts w:hint="eastAsia"/>
        </w:rPr>
      </w:pPr>
    </w:p>
    <w:p w14:paraId="766239BF" w14:textId="77777777" w:rsidR="00FC0ED2" w:rsidRDefault="00FC0ED2">
      <w:pPr>
        <w:rPr>
          <w:rFonts w:hint="eastAsia"/>
        </w:rPr>
      </w:pPr>
    </w:p>
    <w:p w14:paraId="218F1EF4" w14:textId="77777777" w:rsidR="00FC0ED2" w:rsidRDefault="00FC0ED2">
      <w:pPr>
        <w:rPr>
          <w:rFonts w:hint="eastAsia"/>
        </w:rPr>
      </w:pPr>
      <w:r>
        <w:rPr>
          <w:rFonts w:hint="eastAsia"/>
        </w:rPr>
        <w:tab/>
        <w:t>凛冽在现代生活中的使用</w:t>
      </w:r>
    </w:p>
    <w:p w14:paraId="3484852E" w14:textId="77777777" w:rsidR="00FC0ED2" w:rsidRDefault="00FC0ED2">
      <w:pPr>
        <w:rPr>
          <w:rFonts w:hint="eastAsia"/>
        </w:rPr>
      </w:pPr>
    </w:p>
    <w:p w14:paraId="28A0755C" w14:textId="77777777" w:rsidR="00FC0ED2" w:rsidRDefault="00FC0ED2">
      <w:pPr>
        <w:rPr>
          <w:rFonts w:hint="eastAsia"/>
        </w:rPr>
      </w:pPr>
    </w:p>
    <w:p w14:paraId="5303FB64" w14:textId="77777777" w:rsidR="00FC0ED2" w:rsidRDefault="00FC0ED2">
      <w:pPr>
        <w:rPr>
          <w:rFonts w:hint="eastAsia"/>
        </w:rPr>
      </w:pPr>
      <w:r>
        <w:rPr>
          <w:rFonts w:hint="eastAsia"/>
        </w:rPr>
        <w:tab/>
        <w:t>进入现代社会，“凛冽”的使用范围更加广泛。除了文学创作外，在日常交流中人们也会使用“凛冽”来形容那些让人感到寒冷或不快的事物。比如，当谈论到某人的态度非常冷漠或者某个环境让人感到不适时，人们可能会说：“他的眼神像凛冽的北风一样，让人心生畏惧。”在新闻报道、网络评论等领域，“凛冽”也被用来形容社会现象、政策变动给人们带来的强烈冲击感，如“经济寒冬下的就业市场显得格外凛冽”。</w:t>
      </w:r>
    </w:p>
    <w:p w14:paraId="77FEA454" w14:textId="77777777" w:rsidR="00FC0ED2" w:rsidRDefault="00FC0ED2">
      <w:pPr>
        <w:rPr>
          <w:rFonts w:hint="eastAsia"/>
        </w:rPr>
      </w:pPr>
    </w:p>
    <w:p w14:paraId="4DC1145F" w14:textId="77777777" w:rsidR="00FC0ED2" w:rsidRDefault="00FC0ED2">
      <w:pPr>
        <w:rPr>
          <w:rFonts w:hint="eastAsia"/>
        </w:rPr>
      </w:pPr>
    </w:p>
    <w:p w14:paraId="7EB7332C" w14:textId="77777777" w:rsidR="00FC0ED2" w:rsidRDefault="00FC0ED2">
      <w:pPr>
        <w:rPr>
          <w:rFonts w:hint="eastAsia"/>
        </w:rPr>
      </w:pPr>
    </w:p>
    <w:p w14:paraId="256E5B0C" w14:textId="77777777" w:rsidR="00FC0ED2" w:rsidRDefault="00FC0ED2">
      <w:pPr>
        <w:rPr>
          <w:rFonts w:hint="eastAsia"/>
        </w:rPr>
      </w:pPr>
      <w:r>
        <w:rPr>
          <w:rFonts w:hint="eastAsia"/>
        </w:rPr>
        <w:tab/>
        <w:t>凛冽与个人成长的关系</w:t>
      </w:r>
    </w:p>
    <w:p w14:paraId="58505737" w14:textId="77777777" w:rsidR="00FC0ED2" w:rsidRDefault="00FC0ED2">
      <w:pPr>
        <w:rPr>
          <w:rFonts w:hint="eastAsia"/>
        </w:rPr>
      </w:pPr>
    </w:p>
    <w:p w14:paraId="247D893B" w14:textId="77777777" w:rsidR="00FC0ED2" w:rsidRDefault="00FC0ED2">
      <w:pPr>
        <w:rPr>
          <w:rFonts w:hint="eastAsia"/>
        </w:rPr>
      </w:pPr>
    </w:p>
    <w:p w14:paraId="56CC9DD8" w14:textId="77777777" w:rsidR="00FC0ED2" w:rsidRDefault="00FC0ED2">
      <w:pPr>
        <w:rPr>
          <w:rFonts w:hint="eastAsia"/>
        </w:rPr>
      </w:pPr>
      <w:r>
        <w:rPr>
          <w:rFonts w:hint="eastAsia"/>
        </w:rPr>
        <w:tab/>
        <w:t>从另一个角度来看，“凛冽”的经历对于个人的成长和发展同样具有重要意义。正如古语所云：“宝剑锋从磨砺出，梅花香自苦寒来。”面对生活中的“凛冽”，能够激发人的潜能，培养克服困难的能力。许多成功人士在其自传或演讲中都会提到，正是那些看似难以逾越的障碍，最终塑造了他们坚强的性格，使他们在各自的领域内取得了非凡成就。因此，虽然“凛冽”的体验往往伴随着挑战和痛苦，但它也是人生旅途中不可或缺的一部分，是通往成熟与成功的必经之路。</w:t>
      </w:r>
    </w:p>
    <w:p w14:paraId="0BC7D578" w14:textId="77777777" w:rsidR="00FC0ED2" w:rsidRDefault="00FC0ED2">
      <w:pPr>
        <w:rPr>
          <w:rFonts w:hint="eastAsia"/>
        </w:rPr>
      </w:pPr>
    </w:p>
    <w:p w14:paraId="350BDA14" w14:textId="77777777" w:rsidR="00FC0ED2" w:rsidRDefault="00FC0ED2">
      <w:pPr>
        <w:rPr>
          <w:rFonts w:hint="eastAsia"/>
        </w:rPr>
      </w:pPr>
    </w:p>
    <w:p w14:paraId="549AC3D7" w14:textId="77777777" w:rsidR="00FC0ED2" w:rsidRDefault="00FC0ED2">
      <w:pPr>
        <w:rPr>
          <w:rFonts w:hint="eastAsia"/>
        </w:rPr>
      </w:pPr>
    </w:p>
    <w:p w14:paraId="580BF806" w14:textId="77777777" w:rsidR="00FC0ED2" w:rsidRDefault="00FC0E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29510B" w14:textId="77777777" w:rsidR="00FC0ED2" w:rsidRDefault="00FC0ED2">
      <w:pPr>
        <w:rPr>
          <w:rFonts w:hint="eastAsia"/>
        </w:rPr>
      </w:pPr>
    </w:p>
    <w:p w14:paraId="3D79922C" w14:textId="77777777" w:rsidR="00FC0ED2" w:rsidRDefault="00FC0ED2">
      <w:pPr>
        <w:rPr>
          <w:rFonts w:hint="eastAsia"/>
        </w:rPr>
      </w:pPr>
    </w:p>
    <w:p w14:paraId="453AB69A" w14:textId="77777777" w:rsidR="00FC0ED2" w:rsidRDefault="00FC0ED2">
      <w:pPr>
        <w:rPr>
          <w:rFonts w:hint="eastAsia"/>
        </w:rPr>
      </w:pPr>
      <w:r>
        <w:rPr>
          <w:rFonts w:hint="eastAsia"/>
        </w:rPr>
        <w:tab/>
        <w:t>“凛冽”不仅仅是一个简单的形容词，它承载着深厚的文化内涵，反映了人类面对自然和社会挑战时的态度与精神。无论是古代文人笔下的意境，还是现代生活中人们对艰难时刻的描述，“凛冽”都以其独特的魅力影响着一代又一代的人们，激励着我们在逆境中寻找光明，在寒冷中拥抱温暖。</w:t>
      </w:r>
    </w:p>
    <w:p w14:paraId="4BBFD9F7" w14:textId="77777777" w:rsidR="00FC0ED2" w:rsidRDefault="00FC0ED2">
      <w:pPr>
        <w:rPr>
          <w:rFonts w:hint="eastAsia"/>
        </w:rPr>
      </w:pPr>
    </w:p>
    <w:p w14:paraId="6693E054" w14:textId="77777777" w:rsidR="00FC0ED2" w:rsidRDefault="00FC0ED2">
      <w:pPr>
        <w:rPr>
          <w:rFonts w:hint="eastAsia"/>
        </w:rPr>
      </w:pPr>
    </w:p>
    <w:p w14:paraId="162D02C7" w14:textId="77777777" w:rsidR="00FC0ED2" w:rsidRDefault="00FC0E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2510AB" w14:textId="5211F691" w:rsidR="00010CED" w:rsidRDefault="00010CED"/>
    <w:sectPr w:rsidR="00010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ED"/>
    <w:rsid w:val="00010CED"/>
    <w:rsid w:val="00C622F5"/>
    <w:rsid w:val="00FC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4DFE2-C883-43B3-9A79-5728937D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