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0142" w14:textId="77777777" w:rsidR="00846D94" w:rsidRDefault="00846D94">
      <w:pPr>
        <w:rPr>
          <w:rFonts w:hint="eastAsia"/>
        </w:rPr>
      </w:pPr>
    </w:p>
    <w:p w14:paraId="71DC0792" w14:textId="77777777" w:rsidR="00846D94" w:rsidRDefault="00846D94">
      <w:pPr>
        <w:rPr>
          <w:rFonts w:hint="eastAsia"/>
        </w:rPr>
      </w:pPr>
      <w:r>
        <w:rPr>
          <w:rFonts w:hint="eastAsia"/>
        </w:rPr>
        <w:tab/>
        <w:t>凌晨的拼音怎么写</w:t>
      </w:r>
    </w:p>
    <w:p w14:paraId="33A15D72" w14:textId="77777777" w:rsidR="00846D94" w:rsidRDefault="00846D94">
      <w:pPr>
        <w:rPr>
          <w:rFonts w:hint="eastAsia"/>
        </w:rPr>
      </w:pPr>
    </w:p>
    <w:p w14:paraId="71BAAA97" w14:textId="77777777" w:rsidR="00846D94" w:rsidRDefault="00846D94">
      <w:pPr>
        <w:rPr>
          <w:rFonts w:hint="eastAsia"/>
        </w:rPr>
      </w:pPr>
    </w:p>
    <w:p w14:paraId="2E071584" w14:textId="77777777" w:rsidR="00846D94" w:rsidRDefault="00846D94">
      <w:pPr>
        <w:rPr>
          <w:rFonts w:hint="eastAsia"/>
        </w:rPr>
      </w:pPr>
      <w:r>
        <w:rPr>
          <w:rFonts w:hint="eastAsia"/>
        </w:rPr>
        <w:tab/>
        <w:t>在汉语拼音中，"凌晨"的正确拼写是 "líng chén"。其中，“凌”字的拼音为 "líng"，而“晨”字的拼音则是 "chén"。这两个汉字合在一起构成了表示深夜至清晨这段时间的一个词——“凌晨”。下面我们将更详细地探讨这两个字及其所代表的时间段。</w:t>
      </w:r>
    </w:p>
    <w:p w14:paraId="5538EBB9" w14:textId="77777777" w:rsidR="00846D94" w:rsidRDefault="00846D94">
      <w:pPr>
        <w:rPr>
          <w:rFonts w:hint="eastAsia"/>
        </w:rPr>
      </w:pPr>
    </w:p>
    <w:p w14:paraId="41F5F1BB" w14:textId="77777777" w:rsidR="00846D94" w:rsidRDefault="00846D94">
      <w:pPr>
        <w:rPr>
          <w:rFonts w:hint="eastAsia"/>
        </w:rPr>
      </w:pPr>
    </w:p>
    <w:p w14:paraId="3666D6A1" w14:textId="77777777" w:rsidR="00846D94" w:rsidRDefault="00846D94">
      <w:pPr>
        <w:rPr>
          <w:rFonts w:hint="eastAsia"/>
        </w:rPr>
      </w:pPr>
    </w:p>
    <w:p w14:paraId="3E9A4022" w14:textId="77777777" w:rsidR="00846D94" w:rsidRDefault="00846D94">
      <w:pPr>
        <w:rPr>
          <w:rFonts w:hint="eastAsia"/>
        </w:rPr>
      </w:pPr>
      <w:r>
        <w:rPr>
          <w:rFonts w:hint="eastAsia"/>
        </w:rPr>
        <w:tab/>
        <w:t>凌字解析</w:t>
      </w:r>
    </w:p>
    <w:p w14:paraId="60211328" w14:textId="77777777" w:rsidR="00846D94" w:rsidRDefault="00846D94">
      <w:pPr>
        <w:rPr>
          <w:rFonts w:hint="eastAsia"/>
        </w:rPr>
      </w:pPr>
    </w:p>
    <w:p w14:paraId="50C5BCE1" w14:textId="77777777" w:rsidR="00846D94" w:rsidRDefault="00846D94">
      <w:pPr>
        <w:rPr>
          <w:rFonts w:hint="eastAsia"/>
        </w:rPr>
      </w:pPr>
    </w:p>
    <w:p w14:paraId="24A24315" w14:textId="77777777" w:rsidR="00846D94" w:rsidRDefault="00846D94">
      <w:pPr>
        <w:rPr>
          <w:rFonts w:hint="eastAsia"/>
        </w:rPr>
      </w:pPr>
      <w:r>
        <w:rPr>
          <w:rFonts w:hint="eastAsia"/>
        </w:rPr>
        <w:tab/>
        <w:t>“凌”（líng）这个字单独使用时有多种含义，比如超越、侵犯等。但在与“晨”组合形成“凌晨”一词时，则失去了其独立意义，更多是指向特定时间段的概念。“凌”的声母是 l，韵母是 ing；发音时需要注意舌尖轻轻触碰上颚后迅速收回，同时发出清晰的鼻音来完成整个读音过程。</w:t>
      </w:r>
    </w:p>
    <w:p w14:paraId="57C09824" w14:textId="77777777" w:rsidR="00846D94" w:rsidRDefault="00846D94">
      <w:pPr>
        <w:rPr>
          <w:rFonts w:hint="eastAsia"/>
        </w:rPr>
      </w:pPr>
    </w:p>
    <w:p w14:paraId="25FAD575" w14:textId="77777777" w:rsidR="00846D94" w:rsidRDefault="00846D94">
      <w:pPr>
        <w:rPr>
          <w:rFonts w:hint="eastAsia"/>
        </w:rPr>
      </w:pPr>
    </w:p>
    <w:p w14:paraId="604FC1C4" w14:textId="77777777" w:rsidR="00846D94" w:rsidRDefault="00846D94">
      <w:pPr>
        <w:rPr>
          <w:rFonts w:hint="eastAsia"/>
        </w:rPr>
      </w:pPr>
    </w:p>
    <w:p w14:paraId="3DD12BD7" w14:textId="77777777" w:rsidR="00846D94" w:rsidRDefault="00846D94">
      <w:pPr>
        <w:rPr>
          <w:rFonts w:hint="eastAsia"/>
        </w:rPr>
      </w:pPr>
      <w:r>
        <w:rPr>
          <w:rFonts w:hint="eastAsia"/>
        </w:rPr>
        <w:tab/>
        <w:t>晨字解析</w:t>
      </w:r>
    </w:p>
    <w:p w14:paraId="351310F8" w14:textId="77777777" w:rsidR="00846D94" w:rsidRDefault="00846D94">
      <w:pPr>
        <w:rPr>
          <w:rFonts w:hint="eastAsia"/>
        </w:rPr>
      </w:pPr>
    </w:p>
    <w:p w14:paraId="145F2E7C" w14:textId="77777777" w:rsidR="00846D94" w:rsidRDefault="00846D94">
      <w:pPr>
        <w:rPr>
          <w:rFonts w:hint="eastAsia"/>
        </w:rPr>
      </w:pPr>
    </w:p>
    <w:p w14:paraId="33F57D47" w14:textId="77777777" w:rsidR="00846D94" w:rsidRDefault="00846D94">
      <w:pPr>
        <w:rPr>
          <w:rFonts w:hint="eastAsia"/>
        </w:rPr>
      </w:pPr>
      <w:r>
        <w:rPr>
          <w:rFonts w:hint="eastAsia"/>
        </w:rPr>
        <w:tab/>
        <w:t>“晨”（chén）指的是早晨或清晨，是一天开始的时候。它由日和辰两部分组成，在古文中用来描绘太阳初升的情景。“晨”的声母是 ch，韵母是 en；当发此音时，首先通过轻咬舌头根部并配合嘴唇微张产生 ch 的声音，接着用口腔中部共鸣发出 en 的音节，从而构成完整且准确的读音。</w:t>
      </w:r>
    </w:p>
    <w:p w14:paraId="3A9CEE06" w14:textId="77777777" w:rsidR="00846D94" w:rsidRDefault="00846D94">
      <w:pPr>
        <w:rPr>
          <w:rFonts w:hint="eastAsia"/>
        </w:rPr>
      </w:pPr>
    </w:p>
    <w:p w14:paraId="6DBB2100" w14:textId="77777777" w:rsidR="00846D94" w:rsidRDefault="00846D94">
      <w:pPr>
        <w:rPr>
          <w:rFonts w:hint="eastAsia"/>
        </w:rPr>
      </w:pPr>
    </w:p>
    <w:p w14:paraId="4AD8487B" w14:textId="77777777" w:rsidR="00846D94" w:rsidRDefault="00846D94">
      <w:pPr>
        <w:rPr>
          <w:rFonts w:hint="eastAsia"/>
        </w:rPr>
      </w:pPr>
    </w:p>
    <w:p w14:paraId="4637530C" w14:textId="77777777" w:rsidR="00846D94" w:rsidRDefault="00846D94">
      <w:pPr>
        <w:rPr>
          <w:rFonts w:hint="eastAsia"/>
        </w:rPr>
      </w:pPr>
      <w:r>
        <w:rPr>
          <w:rFonts w:hint="eastAsia"/>
        </w:rPr>
        <w:tab/>
        <w:t>关于凌晨</w:t>
      </w:r>
    </w:p>
    <w:p w14:paraId="00D0A594" w14:textId="77777777" w:rsidR="00846D94" w:rsidRDefault="00846D94">
      <w:pPr>
        <w:rPr>
          <w:rFonts w:hint="eastAsia"/>
        </w:rPr>
      </w:pPr>
    </w:p>
    <w:p w14:paraId="6A54E284" w14:textId="77777777" w:rsidR="00846D94" w:rsidRDefault="00846D94">
      <w:pPr>
        <w:rPr>
          <w:rFonts w:hint="eastAsia"/>
        </w:rPr>
      </w:pPr>
    </w:p>
    <w:p w14:paraId="43FFF0C7" w14:textId="77777777" w:rsidR="00846D94" w:rsidRDefault="00846D94">
      <w:pPr>
        <w:rPr>
          <w:rFonts w:hint="eastAsia"/>
        </w:rPr>
      </w:pPr>
      <w:r>
        <w:rPr>
          <w:rFonts w:hint="eastAsia"/>
        </w:rPr>
        <w:tab/>
        <w:t>“凌晨”通常指从午夜到天亮之前的一段时间，具体来说大约是从0点到6点左右。这段时间里，大多数人正处于睡眠状态，但对于某些职业如护士、警察或是需要上夜班的人来说，则可能是他们工作的高峰期。在中国文化中，“凌晨”往往给人一种静谧而又充满希望的感觉，象征着新的一天即将来临。</w:t>
      </w:r>
    </w:p>
    <w:p w14:paraId="35DC45EE" w14:textId="77777777" w:rsidR="00846D94" w:rsidRDefault="00846D94">
      <w:pPr>
        <w:rPr>
          <w:rFonts w:hint="eastAsia"/>
        </w:rPr>
      </w:pPr>
    </w:p>
    <w:p w14:paraId="145B8F54" w14:textId="77777777" w:rsidR="00846D94" w:rsidRDefault="00846D94">
      <w:pPr>
        <w:rPr>
          <w:rFonts w:hint="eastAsia"/>
        </w:rPr>
      </w:pPr>
    </w:p>
    <w:p w14:paraId="793E92FC" w14:textId="77777777" w:rsidR="00846D94" w:rsidRDefault="00846D94">
      <w:pPr>
        <w:rPr>
          <w:rFonts w:hint="eastAsia"/>
        </w:rPr>
      </w:pPr>
    </w:p>
    <w:p w14:paraId="587CA4CD" w14:textId="77777777" w:rsidR="00846D94" w:rsidRDefault="00846D94">
      <w:pPr>
        <w:rPr>
          <w:rFonts w:hint="eastAsia"/>
        </w:rPr>
      </w:pPr>
      <w:r>
        <w:rPr>
          <w:rFonts w:hint="eastAsia"/>
        </w:rPr>
        <w:tab/>
        <w:t>如何记忆拼音</w:t>
      </w:r>
    </w:p>
    <w:p w14:paraId="4FDC7674" w14:textId="77777777" w:rsidR="00846D94" w:rsidRDefault="00846D94">
      <w:pPr>
        <w:rPr>
          <w:rFonts w:hint="eastAsia"/>
        </w:rPr>
      </w:pPr>
    </w:p>
    <w:p w14:paraId="7440372E" w14:textId="77777777" w:rsidR="00846D94" w:rsidRDefault="00846D94">
      <w:pPr>
        <w:rPr>
          <w:rFonts w:hint="eastAsia"/>
        </w:rPr>
      </w:pPr>
    </w:p>
    <w:p w14:paraId="1A2E8973" w14:textId="77777777" w:rsidR="00846D94" w:rsidRDefault="00846D94">
      <w:pPr>
        <w:rPr>
          <w:rFonts w:hint="eastAsia"/>
        </w:rPr>
      </w:pPr>
      <w:r>
        <w:rPr>
          <w:rFonts w:hint="eastAsia"/>
        </w:rPr>
        <w:tab/>
        <w:t>对于学习者而言，记住“凌晨”的拼音并不难。可以通过联想记忆法帮助加深印象：想象自己站在寒冷（líng, 可以联想到冷）的清晨（chén），等待第一缕阳光的到来。多加练习也是非常重要的，可以通过阅读包含该词汇的文章或者直接与他人交流使用，逐渐熟悉直至能够自然流畅地说出正确的读音。</w:t>
      </w:r>
    </w:p>
    <w:p w14:paraId="0BD35D1A" w14:textId="77777777" w:rsidR="00846D94" w:rsidRDefault="00846D94">
      <w:pPr>
        <w:rPr>
          <w:rFonts w:hint="eastAsia"/>
        </w:rPr>
      </w:pPr>
    </w:p>
    <w:p w14:paraId="1E44CDD5" w14:textId="77777777" w:rsidR="00846D94" w:rsidRDefault="00846D94">
      <w:pPr>
        <w:rPr>
          <w:rFonts w:hint="eastAsia"/>
        </w:rPr>
      </w:pPr>
    </w:p>
    <w:p w14:paraId="1D2F12FB" w14:textId="77777777" w:rsidR="00846D94" w:rsidRDefault="00846D94">
      <w:pPr>
        <w:rPr>
          <w:rFonts w:hint="eastAsia"/>
        </w:rPr>
      </w:pPr>
    </w:p>
    <w:p w14:paraId="103E0C85" w14:textId="77777777" w:rsidR="00846D94" w:rsidRDefault="00846D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369B9C" w14:textId="77777777" w:rsidR="00846D94" w:rsidRDefault="00846D94">
      <w:pPr>
        <w:rPr>
          <w:rFonts w:hint="eastAsia"/>
        </w:rPr>
      </w:pPr>
    </w:p>
    <w:p w14:paraId="37AF7BAE" w14:textId="77777777" w:rsidR="00846D94" w:rsidRDefault="00846D94">
      <w:pPr>
        <w:rPr>
          <w:rFonts w:hint="eastAsia"/>
        </w:rPr>
      </w:pPr>
    </w:p>
    <w:p w14:paraId="468E3432" w14:textId="77777777" w:rsidR="00846D94" w:rsidRDefault="00846D94">
      <w:pPr>
        <w:rPr>
          <w:rFonts w:hint="eastAsia"/>
        </w:rPr>
      </w:pPr>
      <w:r>
        <w:rPr>
          <w:rFonts w:hint="eastAsia"/>
        </w:rPr>
        <w:tab/>
        <w:t>了解了“凌晨”的拼音之后，我们不仅掌握了这个词语的基本发音知识，还对其背后的文化含义有了更深的认识。无论是在日常对话还是正式场合下，正确使用汉语拼音都是展示个人语言能力的重要方面之一。希望这篇介绍能对你有所帮助，并激发你对中国语言文化的兴趣。</w:t>
      </w:r>
    </w:p>
    <w:p w14:paraId="242FC82D" w14:textId="77777777" w:rsidR="00846D94" w:rsidRDefault="00846D94">
      <w:pPr>
        <w:rPr>
          <w:rFonts w:hint="eastAsia"/>
        </w:rPr>
      </w:pPr>
    </w:p>
    <w:p w14:paraId="19CD2EB4" w14:textId="5875399B" w:rsidR="003B7B6F" w:rsidRDefault="003B7B6F"/>
    <w:sectPr w:rsidR="003B7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6F"/>
    <w:rsid w:val="00332454"/>
    <w:rsid w:val="003B7B6F"/>
    <w:rsid w:val="0084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727C2-CD54-40E8-AE8B-FB6D8E8C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B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B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B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B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B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B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B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B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B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B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B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B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B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