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E9DA" w14:textId="77777777" w:rsidR="00115D0E" w:rsidRDefault="00115D0E">
      <w:pPr>
        <w:rPr>
          <w:rFonts w:hint="eastAsia"/>
        </w:rPr>
      </w:pPr>
    </w:p>
    <w:p w14:paraId="1F928D34" w14:textId="77777777" w:rsidR="00115D0E" w:rsidRDefault="00115D0E">
      <w:pPr>
        <w:rPr>
          <w:rFonts w:hint="eastAsia"/>
        </w:rPr>
      </w:pPr>
      <w:r>
        <w:rPr>
          <w:rFonts w:hint="eastAsia"/>
        </w:rPr>
        <w:tab/>
        <w:t>凋零的拼音是什么</w:t>
      </w:r>
    </w:p>
    <w:p w14:paraId="2FB1918C" w14:textId="77777777" w:rsidR="00115D0E" w:rsidRDefault="00115D0E">
      <w:pPr>
        <w:rPr>
          <w:rFonts w:hint="eastAsia"/>
        </w:rPr>
      </w:pPr>
    </w:p>
    <w:p w14:paraId="35BA9DB1" w14:textId="77777777" w:rsidR="00115D0E" w:rsidRDefault="00115D0E">
      <w:pPr>
        <w:rPr>
          <w:rFonts w:hint="eastAsia"/>
        </w:rPr>
      </w:pPr>
    </w:p>
    <w:p w14:paraId="67175261" w14:textId="77777777" w:rsidR="00115D0E" w:rsidRDefault="00115D0E">
      <w:pPr>
        <w:rPr>
          <w:rFonts w:hint="eastAsia"/>
        </w:rPr>
      </w:pPr>
      <w:r>
        <w:rPr>
          <w:rFonts w:hint="eastAsia"/>
        </w:rPr>
        <w:tab/>
        <w:t>在汉语的世界里，每一个词语都有着其独特的发音，它们承载着语言的历史与文化。"凋零"这个词也不例外，它的拼音是“diāo líng”。凋零，这个带着些许哀伤色彩的词汇，往往用来形容花朵、叶子从繁茂逐渐走向衰败的过程，或是比喻事物由盛转衰的状态。</w:t>
      </w:r>
    </w:p>
    <w:p w14:paraId="601495D1" w14:textId="77777777" w:rsidR="00115D0E" w:rsidRDefault="00115D0E">
      <w:pPr>
        <w:rPr>
          <w:rFonts w:hint="eastAsia"/>
        </w:rPr>
      </w:pPr>
    </w:p>
    <w:p w14:paraId="59C3FEB4" w14:textId="77777777" w:rsidR="00115D0E" w:rsidRDefault="00115D0E">
      <w:pPr>
        <w:rPr>
          <w:rFonts w:hint="eastAsia"/>
        </w:rPr>
      </w:pPr>
    </w:p>
    <w:p w14:paraId="14F3B3D2" w14:textId="77777777" w:rsidR="00115D0E" w:rsidRDefault="00115D0E">
      <w:pPr>
        <w:rPr>
          <w:rFonts w:hint="eastAsia"/>
        </w:rPr>
      </w:pPr>
    </w:p>
    <w:p w14:paraId="734A440E" w14:textId="77777777" w:rsidR="00115D0E" w:rsidRDefault="00115D0E">
      <w:pPr>
        <w:rPr>
          <w:rFonts w:hint="eastAsia"/>
        </w:rPr>
      </w:pPr>
      <w:r>
        <w:rPr>
          <w:rFonts w:hint="eastAsia"/>
        </w:rPr>
        <w:tab/>
        <w:t>深入理解“凋零”的意义</w:t>
      </w:r>
    </w:p>
    <w:p w14:paraId="40971B2F" w14:textId="77777777" w:rsidR="00115D0E" w:rsidRDefault="00115D0E">
      <w:pPr>
        <w:rPr>
          <w:rFonts w:hint="eastAsia"/>
        </w:rPr>
      </w:pPr>
    </w:p>
    <w:p w14:paraId="4D0940E2" w14:textId="77777777" w:rsidR="00115D0E" w:rsidRDefault="00115D0E">
      <w:pPr>
        <w:rPr>
          <w:rFonts w:hint="eastAsia"/>
        </w:rPr>
      </w:pPr>
    </w:p>
    <w:p w14:paraId="5EB70A41" w14:textId="77777777" w:rsidR="00115D0E" w:rsidRDefault="00115D0E">
      <w:pPr>
        <w:rPr>
          <w:rFonts w:hint="eastAsia"/>
        </w:rPr>
      </w:pPr>
      <w:r>
        <w:rPr>
          <w:rFonts w:hint="eastAsia"/>
        </w:rPr>
        <w:tab/>
        <w:t>当我们谈论“凋零”，我们不仅仅是在描述一种自然现象，更是在探讨生命的循环和变迁。从古至今，无数文人墨客以凋零为主题，书写下了动人的诗篇。比如，唐代诗人杜甫在其《登高》一诗中写道：“万里悲秋常作客，百年多病独登台。艰难苦恨繁霜鬓，潦倒新停浊酒杯。”这里虽然没有直接使用“凋零”一词，但其中透露出的那种孤寂、衰老的感觉，正是对生命凋零的一种深刻表达。</w:t>
      </w:r>
    </w:p>
    <w:p w14:paraId="4611C391" w14:textId="77777777" w:rsidR="00115D0E" w:rsidRDefault="00115D0E">
      <w:pPr>
        <w:rPr>
          <w:rFonts w:hint="eastAsia"/>
        </w:rPr>
      </w:pPr>
    </w:p>
    <w:p w14:paraId="36DC3543" w14:textId="77777777" w:rsidR="00115D0E" w:rsidRDefault="00115D0E">
      <w:pPr>
        <w:rPr>
          <w:rFonts w:hint="eastAsia"/>
        </w:rPr>
      </w:pPr>
    </w:p>
    <w:p w14:paraId="0A629A74" w14:textId="77777777" w:rsidR="00115D0E" w:rsidRDefault="00115D0E">
      <w:pPr>
        <w:rPr>
          <w:rFonts w:hint="eastAsia"/>
        </w:rPr>
      </w:pPr>
    </w:p>
    <w:p w14:paraId="46B739C6" w14:textId="77777777" w:rsidR="00115D0E" w:rsidRDefault="00115D0E">
      <w:pPr>
        <w:rPr>
          <w:rFonts w:hint="eastAsia"/>
        </w:rPr>
      </w:pPr>
      <w:r>
        <w:rPr>
          <w:rFonts w:hint="eastAsia"/>
        </w:rPr>
        <w:tab/>
        <w:t>凋零的文化内涵</w:t>
      </w:r>
    </w:p>
    <w:p w14:paraId="1DE64B3D" w14:textId="77777777" w:rsidR="00115D0E" w:rsidRDefault="00115D0E">
      <w:pPr>
        <w:rPr>
          <w:rFonts w:hint="eastAsia"/>
        </w:rPr>
      </w:pPr>
    </w:p>
    <w:p w14:paraId="2495B83C" w14:textId="77777777" w:rsidR="00115D0E" w:rsidRDefault="00115D0E">
      <w:pPr>
        <w:rPr>
          <w:rFonts w:hint="eastAsia"/>
        </w:rPr>
      </w:pPr>
    </w:p>
    <w:p w14:paraId="35564C16" w14:textId="77777777" w:rsidR="00115D0E" w:rsidRDefault="00115D0E">
      <w:pPr>
        <w:rPr>
          <w:rFonts w:hint="eastAsia"/>
        </w:rPr>
      </w:pPr>
      <w:r>
        <w:rPr>
          <w:rFonts w:hint="eastAsia"/>
        </w:rPr>
        <w:tab/>
        <w:t>在中国传统文化中，“凋零”不仅仅是一个简单的生物学概念，它还蕴含着深刻的哲学思想。古代哲人们认为，万物皆有生老病死，兴衰荣辱不过是自然规律的一部分。因此，面对凋零，古人常常展现出一种豁达的态度，他们将凋零视作新生的前奏，是大自然新陈代谢的表现。这种观念不仅体现在文学作品中，在绘画、音乐等艺术形式中也屡见不鲜。</w:t>
      </w:r>
    </w:p>
    <w:p w14:paraId="1C89068B" w14:textId="77777777" w:rsidR="00115D0E" w:rsidRDefault="00115D0E">
      <w:pPr>
        <w:rPr>
          <w:rFonts w:hint="eastAsia"/>
        </w:rPr>
      </w:pPr>
    </w:p>
    <w:p w14:paraId="7B17A701" w14:textId="77777777" w:rsidR="00115D0E" w:rsidRDefault="00115D0E">
      <w:pPr>
        <w:rPr>
          <w:rFonts w:hint="eastAsia"/>
        </w:rPr>
      </w:pPr>
    </w:p>
    <w:p w14:paraId="18A0EB75" w14:textId="77777777" w:rsidR="00115D0E" w:rsidRDefault="00115D0E">
      <w:pPr>
        <w:rPr>
          <w:rFonts w:hint="eastAsia"/>
        </w:rPr>
      </w:pPr>
    </w:p>
    <w:p w14:paraId="57E5E934" w14:textId="77777777" w:rsidR="00115D0E" w:rsidRDefault="00115D0E">
      <w:pPr>
        <w:rPr>
          <w:rFonts w:hint="eastAsia"/>
        </w:rPr>
      </w:pPr>
      <w:r>
        <w:rPr>
          <w:rFonts w:hint="eastAsia"/>
        </w:rPr>
        <w:tab/>
        <w:t>现代视角下的“凋零”</w:t>
      </w:r>
    </w:p>
    <w:p w14:paraId="1DB0ECC2" w14:textId="77777777" w:rsidR="00115D0E" w:rsidRDefault="00115D0E">
      <w:pPr>
        <w:rPr>
          <w:rFonts w:hint="eastAsia"/>
        </w:rPr>
      </w:pPr>
    </w:p>
    <w:p w14:paraId="3025AF47" w14:textId="77777777" w:rsidR="00115D0E" w:rsidRDefault="00115D0E">
      <w:pPr>
        <w:rPr>
          <w:rFonts w:hint="eastAsia"/>
        </w:rPr>
      </w:pPr>
    </w:p>
    <w:p w14:paraId="1E1C3E83" w14:textId="77777777" w:rsidR="00115D0E" w:rsidRDefault="00115D0E">
      <w:pPr>
        <w:rPr>
          <w:rFonts w:hint="eastAsia"/>
        </w:rPr>
      </w:pPr>
      <w:r>
        <w:rPr>
          <w:rFonts w:hint="eastAsia"/>
        </w:rPr>
        <w:tab/>
        <w:t>进入现代社会后，“凋零”的含义变得更加广泛和复杂。除了自然界的季节更替外，它也被用来比喻社会变迁中的某些方面。例如，随着城市化进程的加快，一些古老的村落、传统的手工艺正面临着消失的风险，这同样是一种“凋零”。然而，不同于过去人们对凋零的无奈接受，今天的人们开始积极行动起来，努力保护这些珍贵的文化遗产，不让它们在历史的长河中彻底消逝。</w:t>
      </w:r>
    </w:p>
    <w:p w14:paraId="03CEDC4C" w14:textId="77777777" w:rsidR="00115D0E" w:rsidRDefault="00115D0E">
      <w:pPr>
        <w:rPr>
          <w:rFonts w:hint="eastAsia"/>
        </w:rPr>
      </w:pPr>
    </w:p>
    <w:p w14:paraId="616FE4E2" w14:textId="77777777" w:rsidR="00115D0E" w:rsidRDefault="00115D0E">
      <w:pPr>
        <w:rPr>
          <w:rFonts w:hint="eastAsia"/>
        </w:rPr>
      </w:pPr>
    </w:p>
    <w:p w14:paraId="2794B3C5" w14:textId="77777777" w:rsidR="00115D0E" w:rsidRDefault="00115D0E">
      <w:pPr>
        <w:rPr>
          <w:rFonts w:hint="eastAsia"/>
        </w:rPr>
      </w:pPr>
    </w:p>
    <w:p w14:paraId="2940DAF6" w14:textId="77777777" w:rsidR="00115D0E" w:rsidRDefault="00115D0E">
      <w:pPr>
        <w:rPr>
          <w:rFonts w:hint="eastAsia"/>
        </w:rPr>
      </w:pPr>
      <w:r>
        <w:rPr>
          <w:rFonts w:hint="eastAsia"/>
        </w:rPr>
        <w:tab/>
        <w:t>最后的总结：拥抱变化，珍视每一份美好</w:t>
      </w:r>
    </w:p>
    <w:p w14:paraId="433AA0D4" w14:textId="77777777" w:rsidR="00115D0E" w:rsidRDefault="00115D0E">
      <w:pPr>
        <w:rPr>
          <w:rFonts w:hint="eastAsia"/>
        </w:rPr>
      </w:pPr>
    </w:p>
    <w:p w14:paraId="0C74586C" w14:textId="77777777" w:rsidR="00115D0E" w:rsidRDefault="00115D0E">
      <w:pPr>
        <w:rPr>
          <w:rFonts w:hint="eastAsia"/>
        </w:rPr>
      </w:pPr>
    </w:p>
    <w:p w14:paraId="7CFF9A75" w14:textId="77777777" w:rsidR="00115D0E" w:rsidRDefault="00115D0E">
      <w:pPr>
        <w:rPr>
          <w:rFonts w:hint="eastAsia"/>
        </w:rPr>
      </w:pPr>
      <w:r>
        <w:rPr>
          <w:rFonts w:hint="eastAsia"/>
        </w:rPr>
        <w:tab/>
        <w:t>无论是自然界还是人类社会，“凋零”都是不可避免的现象。但正如四季轮回一样，凋零之后往往伴随着新的生机。我们应该学会欣赏每个阶段的美好，珍惜眼前的一切，同时也要为那些正在或即将经历“凋零”的事物贡献自己的力量，让这个世界因我们的存在而更加丰富多彩。</w:t>
      </w:r>
    </w:p>
    <w:p w14:paraId="3BC02FB6" w14:textId="77777777" w:rsidR="00115D0E" w:rsidRDefault="00115D0E">
      <w:pPr>
        <w:rPr>
          <w:rFonts w:hint="eastAsia"/>
        </w:rPr>
      </w:pPr>
    </w:p>
    <w:p w14:paraId="4C1625BE" w14:textId="77777777" w:rsidR="00115D0E" w:rsidRDefault="00115D0E">
      <w:pPr>
        <w:rPr>
          <w:rFonts w:hint="eastAsia"/>
        </w:rPr>
      </w:pPr>
    </w:p>
    <w:p w14:paraId="4E7AF6A9" w14:textId="77777777" w:rsidR="00115D0E" w:rsidRDefault="00115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B6086" w14:textId="08B2CD4F" w:rsidR="0017350E" w:rsidRDefault="0017350E"/>
    <w:sectPr w:rsidR="00173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0E"/>
    <w:rsid w:val="00115D0E"/>
    <w:rsid w:val="0017350E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C0E86-BC02-4B0C-8A2C-9402DE3F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