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33F6" w14:textId="77777777" w:rsidR="00640A1F" w:rsidRDefault="00640A1F">
      <w:pPr>
        <w:rPr>
          <w:rFonts w:hint="eastAsia"/>
        </w:rPr>
      </w:pPr>
    </w:p>
    <w:p w14:paraId="3DC68835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准组词组和的拼音</w:t>
      </w:r>
    </w:p>
    <w:p w14:paraId="11F21DF0" w14:textId="77777777" w:rsidR="00640A1F" w:rsidRDefault="00640A1F">
      <w:pPr>
        <w:rPr>
          <w:rFonts w:hint="eastAsia"/>
        </w:rPr>
      </w:pPr>
    </w:p>
    <w:p w14:paraId="30EA9767" w14:textId="77777777" w:rsidR="00640A1F" w:rsidRDefault="00640A1F">
      <w:pPr>
        <w:rPr>
          <w:rFonts w:hint="eastAsia"/>
        </w:rPr>
      </w:pPr>
    </w:p>
    <w:p w14:paraId="6735884C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在汉语学习和教学的过程中，了解词语的构成方式及其发音规则是非常重要的一个环节。汉语中的词语可以由一个字组成，也可以是多个字组成的复合词。对于这些词语，我们可以通过“准组词组和的拼音”这一概念来更好地理解它们的构造和发音。</w:t>
      </w:r>
    </w:p>
    <w:p w14:paraId="14FC40D6" w14:textId="77777777" w:rsidR="00640A1F" w:rsidRDefault="00640A1F">
      <w:pPr>
        <w:rPr>
          <w:rFonts w:hint="eastAsia"/>
        </w:rPr>
      </w:pPr>
    </w:p>
    <w:p w14:paraId="17210D48" w14:textId="77777777" w:rsidR="00640A1F" w:rsidRDefault="00640A1F">
      <w:pPr>
        <w:rPr>
          <w:rFonts w:hint="eastAsia"/>
        </w:rPr>
      </w:pPr>
    </w:p>
    <w:p w14:paraId="354B6E0C" w14:textId="77777777" w:rsidR="00640A1F" w:rsidRDefault="00640A1F">
      <w:pPr>
        <w:rPr>
          <w:rFonts w:hint="eastAsia"/>
        </w:rPr>
      </w:pPr>
    </w:p>
    <w:p w14:paraId="32D3EC3B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什么是准组词组</w:t>
      </w:r>
    </w:p>
    <w:p w14:paraId="1B4C4EB3" w14:textId="77777777" w:rsidR="00640A1F" w:rsidRDefault="00640A1F">
      <w:pPr>
        <w:rPr>
          <w:rFonts w:hint="eastAsia"/>
        </w:rPr>
      </w:pPr>
    </w:p>
    <w:p w14:paraId="4F8E13A0" w14:textId="77777777" w:rsidR="00640A1F" w:rsidRDefault="00640A1F">
      <w:pPr>
        <w:rPr>
          <w:rFonts w:hint="eastAsia"/>
        </w:rPr>
      </w:pPr>
    </w:p>
    <w:p w14:paraId="5E6C4C34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准组词组指的是那些看起来像是由两个或更多的汉字组合成的词汇，但实际上并不一定遵循标准的构词法，或者是在特定语境下形成的非正式表达。这类词组可能没有被收录到官方辞典中，但它们在口语交流或是网络语言中却非常流行。例如，“吃老本”、“躺平族”，这些词虽然不是传统意义上的规范词汇，但在日常生活中被广泛使用，并且有着明确的意思。</w:t>
      </w:r>
    </w:p>
    <w:p w14:paraId="4EB68580" w14:textId="77777777" w:rsidR="00640A1F" w:rsidRDefault="00640A1F">
      <w:pPr>
        <w:rPr>
          <w:rFonts w:hint="eastAsia"/>
        </w:rPr>
      </w:pPr>
    </w:p>
    <w:p w14:paraId="7F273361" w14:textId="77777777" w:rsidR="00640A1F" w:rsidRDefault="00640A1F">
      <w:pPr>
        <w:rPr>
          <w:rFonts w:hint="eastAsia"/>
        </w:rPr>
      </w:pPr>
    </w:p>
    <w:p w14:paraId="5B646D82" w14:textId="77777777" w:rsidR="00640A1F" w:rsidRDefault="00640A1F">
      <w:pPr>
        <w:rPr>
          <w:rFonts w:hint="eastAsia"/>
        </w:rPr>
      </w:pPr>
    </w:p>
    <w:p w14:paraId="7BD8B2AE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4BCDFBE8" w14:textId="77777777" w:rsidR="00640A1F" w:rsidRDefault="00640A1F">
      <w:pPr>
        <w:rPr>
          <w:rFonts w:hint="eastAsia"/>
        </w:rPr>
      </w:pPr>
    </w:p>
    <w:p w14:paraId="69D504AE" w14:textId="77777777" w:rsidR="00640A1F" w:rsidRDefault="00640A1F">
      <w:pPr>
        <w:rPr>
          <w:rFonts w:hint="eastAsia"/>
        </w:rPr>
      </w:pPr>
    </w:p>
    <w:p w14:paraId="1B46B6D9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拼音是为汉字注音的一种方法，它帮助人们准确地读出每个汉字的标准发音。对于初学者来说，拼音就像是打开汉语大门的一把钥匙；对于母语者而言，它是确认生僻字读音的有效工具。当涉及到准组词组时，拼音同样扮演着至关重要的角色，因为它不仅能够标识单个字符的正确读法，还能通过连贯的声调变化反映出整个词组的韵律美感。</w:t>
      </w:r>
    </w:p>
    <w:p w14:paraId="1D705B91" w14:textId="77777777" w:rsidR="00640A1F" w:rsidRDefault="00640A1F">
      <w:pPr>
        <w:rPr>
          <w:rFonts w:hint="eastAsia"/>
        </w:rPr>
      </w:pPr>
    </w:p>
    <w:p w14:paraId="0ACA6D44" w14:textId="77777777" w:rsidR="00640A1F" w:rsidRDefault="00640A1F">
      <w:pPr>
        <w:rPr>
          <w:rFonts w:hint="eastAsia"/>
        </w:rPr>
      </w:pPr>
    </w:p>
    <w:p w14:paraId="16BC1E5A" w14:textId="77777777" w:rsidR="00640A1F" w:rsidRDefault="00640A1F">
      <w:pPr>
        <w:rPr>
          <w:rFonts w:hint="eastAsia"/>
        </w:rPr>
      </w:pPr>
    </w:p>
    <w:p w14:paraId="754E1F1E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准组词组与拼音的关系</w:t>
      </w:r>
    </w:p>
    <w:p w14:paraId="70E9B7EA" w14:textId="77777777" w:rsidR="00640A1F" w:rsidRDefault="00640A1F">
      <w:pPr>
        <w:rPr>
          <w:rFonts w:hint="eastAsia"/>
        </w:rPr>
      </w:pPr>
    </w:p>
    <w:p w14:paraId="5945759A" w14:textId="77777777" w:rsidR="00640A1F" w:rsidRDefault="00640A1F">
      <w:pPr>
        <w:rPr>
          <w:rFonts w:hint="eastAsia"/>
        </w:rPr>
      </w:pPr>
    </w:p>
    <w:p w14:paraId="5210F810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由于汉语存在多音字现象（即同一个字有多种不同的发音），因此即使是对熟悉中文的人来说，有时也会遇到不知道某个准组词组如何发音的情况。这时，拼音就成为了辨识这些特殊词组发音的最佳助手。比如“玻璃(bō li)”这个词，如果不借助拼音提示，可能很难判断它的正确读音。对于一些新兴的、来自网络文化的准组词组，拼音也提供了统一的发音标准，使得不同地区的人们可以更容易地理解和传播这些新词汇。</w:t>
      </w:r>
    </w:p>
    <w:p w14:paraId="34DE4C07" w14:textId="77777777" w:rsidR="00640A1F" w:rsidRDefault="00640A1F">
      <w:pPr>
        <w:rPr>
          <w:rFonts w:hint="eastAsia"/>
        </w:rPr>
      </w:pPr>
    </w:p>
    <w:p w14:paraId="5020673E" w14:textId="77777777" w:rsidR="00640A1F" w:rsidRDefault="00640A1F">
      <w:pPr>
        <w:rPr>
          <w:rFonts w:hint="eastAsia"/>
        </w:rPr>
      </w:pPr>
    </w:p>
    <w:p w14:paraId="6CEAD292" w14:textId="77777777" w:rsidR="00640A1F" w:rsidRDefault="00640A1F">
      <w:pPr>
        <w:rPr>
          <w:rFonts w:hint="eastAsia"/>
        </w:rPr>
      </w:pPr>
    </w:p>
    <w:p w14:paraId="32AAC59E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388EDD7B" w14:textId="77777777" w:rsidR="00640A1F" w:rsidRDefault="00640A1F">
      <w:pPr>
        <w:rPr>
          <w:rFonts w:hint="eastAsia"/>
        </w:rPr>
      </w:pPr>
    </w:p>
    <w:p w14:paraId="5E6E7441" w14:textId="77777777" w:rsidR="00640A1F" w:rsidRDefault="00640A1F">
      <w:pPr>
        <w:rPr>
          <w:rFonts w:hint="eastAsia"/>
        </w:rPr>
      </w:pPr>
    </w:p>
    <w:p w14:paraId="0CF52384" w14:textId="77777777" w:rsidR="00640A1F" w:rsidRDefault="00640A1F">
      <w:pPr>
        <w:rPr>
          <w:rFonts w:hint="eastAsia"/>
        </w:rPr>
      </w:pPr>
      <w:r>
        <w:rPr>
          <w:rFonts w:hint="eastAsia"/>
        </w:rPr>
        <w:tab/>
        <w:t>从教育的角度来看，“准组词组和的拼音”是一个很有价值的教学主题。教师可以通过讲解这些非标准但又极具生活气息的词组，让学生更加贴近真实世界的语言环境，同时也能增强他们对汉语的兴趣。通过练习拼读这些词组，学生们不仅能提高自己的听力和口语能力，还能加深对中国文化和社交习俗的理解。“准组词组和的拼音”不仅是语言学习的一个有趣切入点，也是连接传统与现代汉语文化的桥梁。</w:t>
      </w:r>
    </w:p>
    <w:p w14:paraId="0EC5DD41" w14:textId="77777777" w:rsidR="00640A1F" w:rsidRDefault="00640A1F">
      <w:pPr>
        <w:rPr>
          <w:rFonts w:hint="eastAsia"/>
        </w:rPr>
      </w:pPr>
    </w:p>
    <w:p w14:paraId="57EE111D" w14:textId="77777777" w:rsidR="00640A1F" w:rsidRDefault="00640A1F">
      <w:pPr>
        <w:rPr>
          <w:rFonts w:hint="eastAsia"/>
        </w:rPr>
      </w:pPr>
    </w:p>
    <w:p w14:paraId="78B4BDC0" w14:textId="77777777" w:rsidR="00640A1F" w:rsidRDefault="00640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528A9" w14:textId="63135BC7" w:rsidR="00F6447C" w:rsidRDefault="00F6447C"/>
    <w:sectPr w:rsidR="00F6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7C"/>
    <w:rsid w:val="00230453"/>
    <w:rsid w:val="00640A1F"/>
    <w:rsid w:val="00F6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2AB7C-F1EC-4297-A75A-BDA90CD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