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F12D" w14:textId="77777777" w:rsidR="00B7237E" w:rsidRDefault="00B7237E">
      <w:pPr>
        <w:rPr>
          <w:rFonts w:hint="eastAsia"/>
        </w:rPr>
      </w:pPr>
      <w:r>
        <w:rPr>
          <w:rFonts w:hint="eastAsia"/>
        </w:rPr>
        <w:t>准组词和的拼音：汉语学习的基石</w:t>
      </w:r>
    </w:p>
    <w:p w14:paraId="0AD9E340" w14:textId="77777777" w:rsidR="00B7237E" w:rsidRDefault="00B7237E">
      <w:pPr>
        <w:rPr>
          <w:rFonts w:hint="eastAsia"/>
        </w:rPr>
      </w:pPr>
      <w:r>
        <w:rPr>
          <w:rFonts w:hint="eastAsia"/>
        </w:rPr>
        <w:t>在汉语的学习与研究中，"准组词和的拼音"是一个非常重要且基础的概念。它不仅涉及到汉字的正确发音，还关乎词语的准确组合及使用。拼音，作为现代汉语普通话的音节符号系统，是帮助人们掌握汉字读音的有效工具。而准组词，则是指根据汉语语法和词汇规则，将单个汉字或词汇按照一定的逻辑关系进行合理搭配，形成符合语言习惯的表达。</w:t>
      </w:r>
    </w:p>
    <w:p w14:paraId="7DD4062A" w14:textId="77777777" w:rsidR="00B7237E" w:rsidRDefault="00B7237E">
      <w:pPr>
        <w:rPr>
          <w:rFonts w:hint="eastAsia"/>
        </w:rPr>
      </w:pPr>
    </w:p>
    <w:p w14:paraId="1B5D5EB9" w14:textId="77777777" w:rsidR="00B7237E" w:rsidRDefault="00B7237E">
      <w:pPr>
        <w:rPr>
          <w:rFonts w:hint="eastAsia"/>
        </w:rPr>
      </w:pPr>
      <w:r>
        <w:rPr>
          <w:rFonts w:hint="eastAsia"/>
        </w:rPr>
        <w:t>拼音体系的历史与发展</w:t>
      </w:r>
    </w:p>
    <w:p w14:paraId="274736D6" w14:textId="77777777" w:rsidR="00B7237E" w:rsidRDefault="00B7237E">
      <w:pPr>
        <w:rPr>
          <w:rFonts w:hint="eastAsia"/>
        </w:rPr>
      </w:pPr>
      <w:r>
        <w:rPr>
          <w:rFonts w:hint="eastAsia"/>
        </w:rPr>
        <w:t>拼音的发展历程可以追溯到清朝末期，随着西方文化的引入，中国学者开始探索一种能够简化汉字学习、便于推广普通话的方法。1958年，中华人民共和国政府正式公布了《汉语拼音方案》，这一方案成为当前中国大陆地区广泛使用的官方拼写法。它采用了拉丁字母来标注每个汉字的声母、韵母以及声调，极大地促进了汉语教学和交流。</w:t>
      </w:r>
    </w:p>
    <w:p w14:paraId="57D079CD" w14:textId="77777777" w:rsidR="00B7237E" w:rsidRDefault="00B7237E">
      <w:pPr>
        <w:rPr>
          <w:rFonts w:hint="eastAsia"/>
        </w:rPr>
      </w:pPr>
    </w:p>
    <w:p w14:paraId="1737BBBC" w14:textId="77777777" w:rsidR="00B7237E" w:rsidRDefault="00B7237E">
      <w:pPr>
        <w:rPr>
          <w:rFonts w:hint="eastAsia"/>
        </w:rPr>
      </w:pPr>
      <w:r>
        <w:rPr>
          <w:rFonts w:hint="eastAsia"/>
        </w:rPr>
        <w:t>准组词的重要性</w:t>
      </w:r>
    </w:p>
    <w:p w14:paraId="49F0F866" w14:textId="77777777" w:rsidR="00B7237E" w:rsidRDefault="00B7237E">
      <w:pPr>
        <w:rPr>
          <w:rFonts w:hint="eastAsia"/>
        </w:rPr>
      </w:pPr>
      <w:r>
        <w:rPr>
          <w:rFonts w:hint="eastAsia"/>
        </w:rPr>
        <w:t>对于汉语学习者来说，了解如何正确地组成词语是非常关键的一环。汉语中的许多词汇都是由两个或更多的字符构成的复合词，这些词之间的联系紧密，往往具有特定的意义。例如，“火车”这个词就不是简单的“火”和“车”的相加，而是特指一种交通工具。因此，在学习过程中，我们必须注意不同汉字之间可能存在的语义关联，并依据实际语境来进行恰当的选择和组合。</w:t>
      </w:r>
    </w:p>
    <w:p w14:paraId="1F08F181" w14:textId="77777777" w:rsidR="00B7237E" w:rsidRDefault="00B7237E">
      <w:pPr>
        <w:rPr>
          <w:rFonts w:hint="eastAsia"/>
        </w:rPr>
      </w:pPr>
    </w:p>
    <w:p w14:paraId="7EFE6F57" w14:textId="77777777" w:rsidR="00B7237E" w:rsidRDefault="00B7237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11972A7" w14:textId="77777777" w:rsidR="00B7237E" w:rsidRDefault="00B7237E">
      <w:pPr>
        <w:rPr>
          <w:rFonts w:hint="eastAsia"/>
        </w:rPr>
      </w:pPr>
      <w:r>
        <w:rPr>
          <w:rFonts w:hint="eastAsia"/>
        </w:rPr>
        <w:t>除了在学校教育中的作用外，拼音也在日常生活中扮演着不可或缺的角色。当我们遇到不认识的字时，可以通过查字典找到对应的拼音，进而了解其读音；当我们要给文件命名或者在网络平台上输入信息时，拼音输入法让我们能够快速打出想要表达的内容。对于非母语使用者而言，拼音更是他们开启汉语大门的第一把钥匙。</w:t>
      </w:r>
    </w:p>
    <w:p w14:paraId="792DBE15" w14:textId="77777777" w:rsidR="00B7237E" w:rsidRDefault="00B7237E">
      <w:pPr>
        <w:rPr>
          <w:rFonts w:hint="eastAsia"/>
        </w:rPr>
      </w:pPr>
    </w:p>
    <w:p w14:paraId="00CCA6BC" w14:textId="77777777" w:rsidR="00B7237E" w:rsidRDefault="00B7237E">
      <w:pPr>
        <w:rPr>
          <w:rFonts w:hint="eastAsia"/>
        </w:rPr>
      </w:pPr>
      <w:r>
        <w:rPr>
          <w:rFonts w:hint="eastAsia"/>
        </w:rPr>
        <w:t>提升准组词能力的方法</w:t>
      </w:r>
    </w:p>
    <w:p w14:paraId="11CA93E5" w14:textId="77777777" w:rsidR="00B7237E" w:rsidRDefault="00B7237E">
      <w:pPr>
        <w:rPr>
          <w:rFonts w:hint="eastAsia"/>
        </w:rPr>
      </w:pPr>
      <w:r>
        <w:rPr>
          <w:rFonts w:hint="eastAsia"/>
        </w:rPr>
        <w:t>要提高自己的准组词水平，最有效的方式就是多读书、多写作。阅读优秀的文学作品可以帮助我们积累丰富的词汇量，同时也能加深对各种表达方式的理解。而在写作实践中，则可以锻炼我们将所学知识灵活运用的能力。积极参与语言交流活动也是非常有益的，比如参加辩论赛、演讲比赛等，这不仅能增强我们的口头表达能力，还能促进思维逻辑性的培养。</w:t>
      </w:r>
    </w:p>
    <w:p w14:paraId="2BA636EE" w14:textId="77777777" w:rsidR="00B7237E" w:rsidRDefault="00B7237E">
      <w:pPr>
        <w:rPr>
          <w:rFonts w:hint="eastAsia"/>
        </w:rPr>
      </w:pPr>
    </w:p>
    <w:p w14:paraId="71D4967E" w14:textId="77777777" w:rsidR="00B7237E" w:rsidRDefault="00B7237E">
      <w:pPr>
        <w:rPr>
          <w:rFonts w:hint="eastAsia"/>
        </w:rPr>
      </w:pPr>
      <w:r>
        <w:rPr>
          <w:rFonts w:hint="eastAsia"/>
        </w:rPr>
        <w:t>最后的总结</w:t>
      </w:r>
    </w:p>
    <w:p w14:paraId="69A77BAD" w14:textId="77777777" w:rsidR="00B7237E" w:rsidRDefault="00B7237E">
      <w:pPr>
        <w:rPr>
          <w:rFonts w:hint="eastAsia"/>
        </w:rPr>
      </w:pPr>
      <w:r>
        <w:rPr>
          <w:rFonts w:hint="eastAsia"/>
        </w:rPr>
        <w:t>准组词和的拼音是汉语学习不可或缺的一部分。它们不仅是沟通交流的基础，也是文化传承的重要载体。通过不断练习和实践，我们可以更好地掌握这两项技能，从而更加自信地使用汉语进行表达。无论是为了个人成长还是社会交往，重视并努力提高准组词和拼音的能力都是非常值得的。</w:t>
      </w:r>
    </w:p>
    <w:p w14:paraId="19B049F2" w14:textId="77777777" w:rsidR="00B7237E" w:rsidRDefault="00B7237E">
      <w:pPr>
        <w:rPr>
          <w:rFonts w:hint="eastAsia"/>
        </w:rPr>
      </w:pPr>
    </w:p>
    <w:p w14:paraId="0D6A05A0" w14:textId="77777777" w:rsidR="00B7237E" w:rsidRDefault="00B72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254B1" w14:textId="1B119ABD" w:rsidR="00980E41" w:rsidRDefault="00980E41"/>
    <w:sectPr w:rsidR="0098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41"/>
    <w:rsid w:val="00230453"/>
    <w:rsid w:val="00980E41"/>
    <w:rsid w:val="00B7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085CC-2335-4926-8955-3ECFAA2C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