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B3D44" w14:textId="77777777" w:rsidR="005C0D5F" w:rsidRDefault="005C0D5F">
      <w:pPr>
        <w:rPr>
          <w:rFonts w:hint="eastAsia"/>
        </w:rPr>
      </w:pPr>
    </w:p>
    <w:p w14:paraId="219A441F" w14:textId="77777777" w:rsidR="005C0D5F" w:rsidRDefault="005C0D5F">
      <w:pPr>
        <w:rPr>
          <w:rFonts w:hint="eastAsia"/>
        </w:rPr>
      </w:pPr>
      <w:r>
        <w:rPr>
          <w:rFonts w:hint="eastAsia"/>
        </w:rPr>
        <w:tab/>
        <w:t>准（Zhǔn）的拼音汉字：开启语言艺术之旅</w:t>
      </w:r>
    </w:p>
    <w:p w14:paraId="05EABF8F" w14:textId="77777777" w:rsidR="005C0D5F" w:rsidRDefault="005C0D5F">
      <w:pPr>
        <w:rPr>
          <w:rFonts w:hint="eastAsia"/>
        </w:rPr>
      </w:pPr>
    </w:p>
    <w:p w14:paraId="7EB60481" w14:textId="77777777" w:rsidR="005C0D5F" w:rsidRDefault="005C0D5F">
      <w:pPr>
        <w:rPr>
          <w:rFonts w:hint="eastAsia"/>
        </w:rPr>
      </w:pPr>
    </w:p>
    <w:p w14:paraId="1CC21D7E" w14:textId="77777777" w:rsidR="005C0D5F" w:rsidRDefault="005C0D5F">
      <w:pPr>
        <w:rPr>
          <w:rFonts w:hint="eastAsia"/>
        </w:rPr>
      </w:pPr>
      <w:r>
        <w:rPr>
          <w:rFonts w:hint="eastAsia"/>
        </w:rPr>
        <w:tab/>
        <w:t>在中国丰富的文化宝库中，汉字无疑是最璀璨的明珠之一。每个汉字都承载着历史、哲学与艺术的重量。而“准”字（pinyin: zhǔn），作为汉语大家庭的一员，不仅有着独特的形态之美，还蕴含着深厚的文化底蕴。它由“水”和“隹”两部分组成，从甲骨文演变而来，“水”代表了流动与适应，“隹”则象征着鸟儿的精准降落，二者结合，暗示了一种恰到好处的状态。</w:t>
      </w:r>
    </w:p>
    <w:p w14:paraId="30480357" w14:textId="77777777" w:rsidR="005C0D5F" w:rsidRDefault="005C0D5F">
      <w:pPr>
        <w:rPr>
          <w:rFonts w:hint="eastAsia"/>
        </w:rPr>
      </w:pPr>
    </w:p>
    <w:p w14:paraId="19BF672F" w14:textId="77777777" w:rsidR="005C0D5F" w:rsidRDefault="005C0D5F">
      <w:pPr>
        <w:rPr>
          <w:rFonts w:hint="eastAsia"/>
        </w:rPr>
      </w:pPr>
    </w:p>
    <w:p w14:paraId="42D709BA" w14:textId="77777777" w:rsidR="005C0D5F" w:rsidRDefault="005C0D5F">
      <w:pPr>
        <w:rPr>
          <w:rFonts w:hint="eastAsia"/>
        </w:rPr>
      </w:pPr>
    </w:p>
    <w:p w14:paraId="75C50BBD" w14:textId="77777777" w:rsidR="005C0D5F" w:rsidRDefault="005C0D5F">
      <w:pPr>
        <w:rPr>
          <w:rFonts w:hint="eastAsia"/>
        </w:rPr>
      </w:pPr>
      <w:r>
        <w:rPr>
          <w:rFonts w:hint="eastAsia"/>
        </w:rPr>
        <w:tab/>
        <w:t>准字的历史渊源</w:t>
      </w:r>
    </w:p>
    <w:p w14:paraId="40654624" w14:textId="77777777" w:rsidR="005C0D5F" w:rsidRDefault="005C0D5F">
      <w:pPr>
        <w:rPr>
          <w:rFonts w:hint="eastAsia"/>
        </w:rPr>
      </w:pPr>
    </w:p>
    <w:p w14:paraId="32003E85" w14:textId="77777777" w:rsidR="005C0D5F" w:rsidRDefault="005C0D5F">
      <w:pPr>
        <w:rPr>
          <w:rFonts w:hint="eastAsia"/>
        </w:rPr>
      </w:pPr>
    </w:p>
    <w:p w14:paraId="63CE4BDC" w14:textId="77777777" w:rsidR="005C0D5F" w:rsidRDefault="005C0D5F">
      <w:pPr>
        <w:rPr>
          <w:rFonts w:hint="eastAsia"/>
        </w:rPr>
      </w:pPr>
      <w:r>
        <w:rPr>
          <w:rFonts w:hint="eastAsia"/>
        </w:rPr>
        <w:tab/>
        <w:t>追溯至远古时期，准字的起源可以找到其早期的形态在商周时期的青铜器铭文中。随着时代的发展，篆书、隶书、楷书等字体形式逐渐成熟，准字也在这一过程中不断演化，最终形成了今天我们所熟知的模样。历史上许多著名的书法家如王羲之、颜真卿等人都曾留下过书写“准”字的墨迹，这些珍贵的作品不仅展示了书法艺术的魅力，更为后人研究汉字提供了宝贵的资料。</w:t>
      </w:r>
    </w:p>
    <w:p w14:paraId="69C1FCC4" w14:textId="77777777" w:rsidR="005C0D5F" w:rsidRDefault="005C0D5F">
      <w:pPr>
        <w:rPr>
          <w:rFonts w:hint="eastAsia"/>
        </w:rPr>
      </w:pPr>
    </w:p>
    <w:p w14:paraId="03D3F60D" w14:textId="77777777" w:rsidR="005C0D5F" w:rsidRDefault="005C0D5F">
      <w:pPr>
        <w:rPr>
          <w:rFonts w:hint="eastAsia"/>
        </w:rPr>
      </w:pPr>
    </w:p>
    <w:p w14:paraId="2151CA04" w14:textId="77777777" w:rsidR="005C0D5F" w:rsidRDefault="005C0D5F">
      <w:pPr>
        <w:rPr>
          <w:rFonts w:hint="eastAsia"/>
        </w:rPr>
      </w:pPr>
    </w:p>
    <w:p w14:paraId="2C0816B8" w14:textId="77777777" w:rsidR="005C0D5F" w:rsidRDefault="005C0D5F">
      <w:pPr>
        <w:rPr>
          <w:rFonts w:hint="eastAsia"/>
        </w:rPr>
      </w:pPr>
      <w:r>
        <w:rPr>
          <w:rFonts w:hint="eastAsia"/>
        </w:rPr>
        <w:tab/>
        <w:t>准字的语义探索</w:t>
      </w:r>
    </w:p>
    <w:p w14:paraId="68F2013C" w14:textId="77777777" w:rsidR="005C0D5F" w:rsidRDefault="005C0D5F">
      <w:pPr>
        <w:rPr>
          <w:rFonts w:hint="eastAsia"/>
        </w:rPr>
      </w:pPr>
    </w:p>
    <w:p w14:paraId="00BB1783" w14:textId="77777777" w:rsidR="005C0D5F" w:rsidRDefault="005C0D5F">
      <w:pPr>
        <w:rPr>
          <w:rFonts w:hint="eastAsia"/>
        </w:rPr>
      </w:pPr>
    </w:p>
    <w:p w14:paraId="6ADCF0BE" w14:textId="77777777" w:rsidR="005C0D5F" w:rsidRDefault="005C0D5F">
      <w:pPr>
        <w:rPr>
          <w:rFonts w:hint="eastAsia"/>
        </w:rPr>
      </w:pPr>
      <w:r>
        <w:rPr>
          <w:rFonts w:hint="eastAsia"/>
        </w:rPr>
        <w:tab/>
        <w:t>准字的基本意义是符合标准或规则，意味着正确无误、恰如其分。在生活中，我们常常会用到这个字来形容事物达到了一定的要求或是预期，例如准确的时间、标准的答案等等。“准”还可以引申为许可的意思，比如批准、核准等词汇中的使用。而在某些方言里，“准”也有接近、差不多的含义，反映了语言多样性的同时也体现了汉字强大的包容性。</w:t>
      </w:r>
    </w:p>
    <w:p w14:paraId="345C2803" w14:textId="77777777" w:rsidR="005C0D5F" w:rsidRDefault="005C0D5F">
      <w:pPr>
        <w:rPr>
          <w:rFonts w:hint="eastAsia"/>
        </w:rPr>
      </w:pPr>
    </w:p>
    <w:p w14:paraId="63A9BD3B" w14:textId="77777777" w:rsidR="005C0D5F" w:rsidRDefault="005C0D5F">
      <w:pPr>
        <w:rPr>
          <w:rFonts w:hint="eastAsia"/>
        </w:rPr>
      </w:pPr>
    </w:p>
    <w:p w14:paraId="3EF5D6A0" w14:textId="77777777" w:rsidR="005C0D5F" w:rsidRDefault="005C0D5F">
      <w:pPr>
        <w:rPr>
          <w:rFonts w:hint="eastAsia"/>
        </w:rPr>
      </w:pPr>
    </w:p>
    <w:p w14:paraId="088E2666" w14:textId="77777777" w:rsidR="005C0D5F" w:rsidRDefault="005C0D5F">
      <w:pPr>
        <w:rPr>
          <w:rFonts w:hint="eastAsia"/>
        </w:rPr>
      </w:pPr>
      <w:r>
        <w:rPr>
          <w:rFonts w:hint="eastAsia"/>
        </w:rPr>
        <w:tab/>
        <w:t>准字在文学作品中的体现</w:t>
      </w:r>
    </w:p>
    <w:p w14:paraId="1F2417AB" w14:textId="77777777" w:rsidR="005C0D5F" w:rsidRDefault="005C0D5F">
      <w:pPr>
        <w:rPr>
          <w:rFonts w:hint="eastAsia"/>
        </w:rPr>
      </w:pPr>
    </w:p>
    <w:p w14:paraId="6A7C2C33" w14:textId="77777777" w:rsidR="005C0D5F" w:rsidRDefault="005C0D5F">
      <w:pPr>
        <w:rPr>
          <w:rFonts w:hint="eastAsia"/>
        </w:rPr>
      </w:pPr>
    </w:p>
    <w:p w14:paraId="1AED1AC9" w14:textId="77777777" w:rsidR="005C0D5F" w:rsidRDefault="005C0D5F">
      <w:pPr>
        <w:rPr>
          <w:rFonts w:hint="eastAsia"/>
        </w:rPr>
      </w:pPr>
      <w:r>
        <w:rPr>
          <w:rFonts w:hint="eastAsia"/>
        </w:rPr>
        <w:tab/>
        <w:t>文学作品中，“准”字频繁出现，成为作家表达思想情感的重要工具。无论是诗歌还是小说，都能看到它活跃的身影。诗人杜甫在其名作《春望》中有诗句云：“国破山河在，城春草木深。”这里的“深”字可以理解为准字的一种变体表达，形容春天到来时万物复苏的情景恰似其分。在现代文学创作中，作者们也常用“准”来构建情节转折点，增强故事的吸引力。</w:t>
      </w:r>
    </w:p>
    <w:p w14:paraId="6C664019" w14:textId="77777777" w:rsidR="005C0D5F" w:rsidRDefault="005C0D5F">
      <w:pPr>
        <w:rPr>
          <w:rFonts w:hint="eastAsia"/>
        </w:rPr>
      </w:pPr>
    </w:p>
    <w:p w14:paraId="43C4FFA6" w14:textId="77777777" w:rsidR="005C0D5F" w:rsidRDefault="005C0D5F">
      <w:pPr>
        <w:rPr>
          <w:rFonts w:hint="eastAsia"/>
        </w:rPr>
      </w:pPr>
    </w:p>
    <w:p w14:paraId="78CDC08D" w14:textId="77777777" w:rsidR="005C0D5F" w:rsidRDefault="005C0D5F">
      <w:pPr>
        <w:rPr>
          <w:rFonts w:hint="eastAsia"/>
        </w:rPr>
      </w:pPr>
    </w:p>
    <w:p w14:paraId="04174DFE" w14:textId="77777777" w:rsidR="005C0D5F" w:rsidRDefault="005C0D5F">
      <w:pPr>
        <w:rPr>
          <w:rFonts w:hint="eastAsia"/>
        </w:rPr>
      </w:pPr>
      <w:r>
        <w:rPr>
          <w:rFonts w:hint="eastAsia"/>
        </w:rPr>
        <w:tab/>
        <w:t>准字与日常生活</w:t>
      </w:r>
    </w:p>
    <w:p w14:paraId="614F5354" w14:textId="77777777" w:rsidR="005C0D5F" w:rsidRDefault="005C0D5F">
      <w:pPr>
        <w:rPr>
          <w:rFonts w:hint="eastAsia"/>
        </w:rPr>
      </w:pPr>
    </w:p>
    <w:p w14:paraId="1FAF626A" w14:textId="77777777" w:rsidR="005C0D5F" w:rsidRDefault="005C0D5F">
      <w:pPr>
        <w:rPr>
          <w:rFonts w:hint="eastAsia"/>
        </w:rPr>
      </w:pPr>
    </w:p>
    <w:p w14:paraId="29482400" w14:textId="77777777" w:rsidR="005C0D5F" w:rsidRDefault="005C0D5F">
      <w:pPr>
        <w:rPr>
          <w:rFonts w:hint="eastAsia"/>
        </w:rPr>
      </w:pPr>
      <w:r>
        <w:rPr>
          <w:rFonts w:hint="eastAsia"/>
        </w:rPr>
        <w:tab/>
        <w:t>回到日常生活中，“准”字更是无处不在。人们常说的准时赴约、准确定位、准则规范等，无不体现出这个字对我们生活秩序的重要性。特别是在当今快节奏的社会环境下，保持准确性成为了个人和社会发展的关键因素之一。通过遵守各种准则和规定，我们可以确保各项事务顺利进行，营造和谐稳定的生活环境。</w:t>
      </w:r>
    </w:p>
    <w:p w14:paraId="5B58100A" w14:textId="77777777" w:rsidR="005C0D5F" w:rsidRDefault="005C0D5F">
      <w:pPr>
        <w:rPr>
          <w:rFonts w:hint="eastAsia"/>
        </w:rPr>
      </w:pPr>
    </w:p>
    <w:p w14:paraId="3FDE31D5" w14:textId="77777777" w:rsidR="005C0D5F" w:rsidRDefault="005C0D5F">
      <w:pPr>
        <w:rPr>
          <w:rFonts w:hint="eastAsia"/>
        </w:rPr>
      </w:pPr>
    </w:p>
    <w:p w14:paraId="5CD98FCB" w14:textId="77777777" w:rsidR="005C0D5F" w:rsidRDefault="005C0D5F">
      <w:pPr>
        <w:rPr>
          <w:rFonts w:hint="eastAsia"/>
        </w:rPr>
      </w:pPr>
    </w:p>
    <w:p w14:paraId="1D079DF5" w14:textId="77777777" w:rsidR="005C0D5F" w:rsidRDefault="005C0D5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37A9043" w14:textId="77777777" w:rsidR="005C0D5F" w:rsidRDefault="005C0D5F">
      <w:pPr>
        <w:rPr>
          <w:rFonts w:hint="eastAsia"/>
        </w:rPr>
      </w:pPr>
    </w:p>
    <w:p w14:paraId="61150B61" w14:textId="77777777" w:rsidR="005C0D5F" w:rsidRDefault="005C0D5F">
      <w:pPr>
        <w:rPr>
          <w:rFonts w:hint="eastAsia"/>
        </w:rPr>
      </w:pPr>
    </w:p>
    <w:p w14:paraId="7F6747C2" w14:textId="77777777" w:rsidR="005C0D5F" w:rsidRDefault="005C0D5F">
      <w:pPr>
        <w:rPr>
          <w:rFonts w:hint="eastAsia"/>
        </w:rPr>
      </w:pPr>
      <w:r>
        <w:rPr>
          <w:rFonts w:hint="eastAsia"/>
        </w:rPr>
        <w:tab/>
        <w:t>“准”字不仅仅是一个简单的汉字，它是中华文化智慧结晶的一部分，见证了历史变迁，参与了文学创作，并深深融入到了我们的日常生活当中。学习和理解这样一个充满魅力的文字，有助于我们更好地传承和发展中国优秀的传统文化。</w:t>
      </w:r>
    </w:p>
    <w:p w14:paraId="774FBCF5" w14:textId="77777777" w:rsidR="005C0D5F" w:rsidRDefault="005C0D5F">
      <w:pPr>
        <w:rPr>
          <w:rFonts w:hint="eastAsia"/>
        </w:rPr>
      </w:pPr>
    </w:p>
    <w:p w14:paraId="2A959285" w14:textId="77777777" w:rsidR="005C0D5F" w:rsidRDefault="005C0D5F">
      <w:pPr>
        <w:rPr>
          <w:rFonts w:hint="eastAsia"/>
        </w:rPr>
      </w:pPr>
    </w:p>
    <w:p w14:paraId="3A7BDFA2" w14:textId="77777777" w:rsidR="005C0D5F" w:rsidRDefault="005C0D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9940F0" w14:textId="1BE85119" w:rsidR="00884932" w:rsidRDefault="00884932"/>
    <w:sectPr w:rsidR="00884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32"/>
    <w:rsid w:val="005C0D5F"/>
    <w:rsid w:val="00884932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C309A1-735E-4E08-B827-AFB33DB5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49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9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9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9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9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9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9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9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9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49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49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49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49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49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49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49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49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49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4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9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49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49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9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9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9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49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49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