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CCA5" w14:textId="77777777" w:rsidR="00C60A09" w:rsidRDefault="00C60A09">
      <w:pPr>
        <w:rPr>
          <w:rFonts w:hint="eastAsia"/>
        </w:rPr>
      </w:pPr>
      <w:r>
        <w:rPr>
          <w:rFonts w:hint="eastAsia"/>
        </w:rPr>
        <w:t>准的拼音怎么写：探索汉语拼音系统的奥秘</w:t>
      </w:r>
    </w:p>
    <w:p w14:paraId="02DD0D9C" w14:textId="77777777" w:rsidR="00C60A09" w:rsidRDefault="00C60A09">
      <w:pPr>
        <w:rPr>
          <w:rFonts w:hint="eastAsia"/>
        </w:rPr>
      </w:pPr>
      <w:r>
        <w:rPr>
          <w:rFonts w:hint="eastAsia"/>
        </w:rPr>
        <w:t>在汉语的学习过程中，我们常常会遇到一个基础却又非常重要的问题——汉字的拼音。拼音是汉语普通话的一种注音方法，它使用拉丁字母来标注汉字的发音，为非母语者学习汉语和儿童识字提供了极大的便利。对于“准”这个字而言，它的拼音写作“zhǔn”，属于声母z、韵母un、声调上声（第三声）的组合。</w:t>
      </w:r>
    </w:p>
    <w:p w14:paraId="79508554" w14:textId="77777777" w:rsidR="00C60A09" w:rsidRDefault="00C60A09">
      <w:pPr>
        <w:rPr>
          <w:rFonts w:hint="eastAsia"/>
        </w:rPr>
      </w:pPr>
    </w:p>
    <w:p w14:paraId="29727A03" w14:textId="77777777" w:rsidR="00C60A09" w:rsidRDefault="00C60A09">
      <w:pPr>
        <w:rPr>
          <w:rFonts w:hint="eastAsia"/>
        </w:rPr>
      </w:pPr>
      <w:r>
        <w:rPr>
          <w:rFonts w:hint="eastAsia"/>
        </w:rPr>
        <w:t>历史背景与演变</w:t>
      </w:r>
    </w:p>
    <w:p w14:paraId="5B4BE316" w14:textId="77777777" w:rsidR="00C60A09" w:rsidRDefault="00C60A09">
      <w:pPr>
        <w:rPr>
          <w:rFonts w:hint="eastAsia"/>
        </w:rPr>
      </w:pPr>
      <w:r>
        <w:rPr>
          <w:rFonts w:hint="eastAsia"/>
        </w:rPr>
        <w:t>汉语拼音系统并非自古就有，而是新中国成立后为了推广普通话而制定的。1958年2月11日，第一届全国人民代表大会第五次会议批准公布《汉语拼音方案》，作为拼写和注音的工具。随着时间的发展，汉语拼音不仅在中国大陆广泛使用，在全球华语教学中也占据了重要位置。准字的拼音形式也是在这个时期正式确立下来。</w:t>
      </w:r>
    </w:p>
    <w:p w14:paraId="6BD63975" w14:textId="77777777" w:rsidR="00C60A09" w:rsidRDefault="00C60A09">
      <w:pPr>
        <w:rPr>
          <w:rFonts w:hint="eastAsia"/>
        </w:rPr>
      </w:pPr>
    </w:p>
    <w:p w14:paraId="5497FE74" w14:textId="77777777" w:rsidR="00C60A09" w:rsidRDefault="00C60A09">
      <w:pPr>
        <w:rPr>
          <w:rFonts w:hint="eastAsia"/>
        </w:rPr>
      </w:pPr>
      <w:r>
        <w:rPr>
          <w:rFonts w:hint="eastAsia"/>
        </w:rPr>
        <w:t>拼音构成解析</w:t>
      </w:r>
    </w:p>
    <w:p w14:paraId="15FD29A9" w14:textId="77777777" w:rsidR="00C60A09" w:rsidRDefault="00C60A09">
      <w:pPr>
        <w:rPr>
          <w:rFonts w:hint="eastAsia"/>
        </w:rPr>
      </w:pPr>
      <w:r>
        <w:rPr>
          <w:rFonts w:hint="eastAsia"/>
        </w:rPr>
        <w:t>“准”的拼音由三部分组成：首先是声母“zh”，这是一个卷舌音，需要舌尖轻触上门牙背面发出；其次是韵母“un”，由元音“u”和鼻音“n”构成，发音时口型要圆润；最后是声调，这里指的是第三声，即上声，其特点是声音先降后升。这样的组合使得“准”字有了独特的发音特点。</w:t>
      </w:r>
    </w:p>
    <w:p w14:paraId="5FDB30F3" w14:textId="77777777" w:rsidR="00C60A09" w:rsidRDefault="00C60A09">
      <w:pPr>
        <w:rPr>
          <w:rFonts w:hint="eastAsia"/>
        </w:rPr>
      </w:pPr>
    </w:p>
    <w:p w14:paraId="32020FC9" w14:textId="77777777" w:rsidR="00C60A09" w:rsidRDefault="00C60A09">
      <w:pPr>
        <w:rPr>
          <w:rFonts w:hint="eastAsia"/>
        </w:rPr>
      </w:pPr>
      <w:r>
        <w:rPr>
          <w:rFonts w:hint="eastAsia"/>
        </w:rPr>
        <w:t>实际应用中的拼音</w:t>
      </w:r>
    </w:p>
    <w:p w14:paraId="4165F7BC" w14:textId="77777777" w:rsidR="00C60A09" w:rsidRDefault="00C60A09">
      <w:pPr>
        <w:rPr>
          <w:rFonts w:hint="eastAsia"/>
        </w:rPr>
      </w:pPr>
      <w:r>
        <w:rPr>
          <w:rFonts w:hint="eastAsia"/>
        </w:rPr>
        <w:t>在日常生活中，“准”字出现在很多词语当中，比如准备(zhǔnbèi)、准确(zhǔnquè)、准许(zhǔnxǔ)等。当我们用汉语拼音输入法打字时，只需要输入“zhun”就能找到对应的汉字。在对外汉语教学中，教师也会通过各种练习帮助学生掌握每个汉字的正确发音，包括如何准确地读出“准”字。</w:t>
      </w:r>
    </w:p>
    <w:p w14:paraId="77FC9C42" w14:textId="77777777" w:rsidR="00C60A09" w:rsidRDefault="00C60A09">
      <w:pPr>
        <w:rPr>
          <w:rFonts w:hint="eastAsia"/>
        </w:rPr>
      </w:pPr>
    </w:p>
    <w:p w14:paraId="6CF931E9" w14:textId="77777777" w:rsidR="00C60A09" w:rsidRDefault="00C60A09">
      <w:pPr>
        <w:rPr>
          <w:rFonts w:hint="eastAsia"/>
        </w:rPr>
      </w:pPr>
      <w:r>
        <w:rPr>
          <w:rFonts w:hint="eastAsia"/>
        </w:rPr>
        <w:t>国际视野下的汉语拼音</w:t>
      </w:r>
    </w:p>
    <w:p w14:paraId="2BEA2269" w14:textId="77777777" w:rsidR="00C60A09" w:rsidRDefault="00C60A09">
      <w:pPr>
        <w:rPr>
          <w:rFonts w:hint="eastAsia"/>
        </w:rPr>
      </w:pPr>
      <w:r>
        <w:rPr>
          <w:rFonts w:hint="eastAsia"/>
        </w:rPr>
        <w:t>随着中国文化的不断传播，越来越多的外国人开始学习汉语。汉语拼音作为汉语学习的重要工具之一，也在世界范围内得到了认可。联合国教科文组织在相关文件中推荐使用汉语拼音作为中文的标准罗马化转写方式。“准”字的拼音书写同样遵循这一标准，成为连接中外语言文化交流的一座桥梁。</w:t>
      </w:r>
    </w:p>
    <w:p w14:paraId="65C4122D" w14:textId="77777777" w:rsidR="00C60A09" w:rsidRDefault="00C60A09">
      <w:pPr>
        <w:rPr>
          <w:rFonts w:hint="eastAsia"/>
        </w:rPr>
      </w:pPr>
    </w:p>
    <w:p w14:paraId="717CABE8" w14:textId="77777777" w:rsidR="00C60A09" w:rsidRDefault="00C60A09">
      <w:pPr>
        <w:rPr>
          <w:rFonts w:hint="eastAsia"/>
        </w:rPr>
      </w:pPr>
      <w:r>
        <w:rPr>
          <w:rFonts w:hint="eastAsia"/>
        </w:rPr>
        <w:t>最后的总结</w:t>
      </w:r>
    </w:p>
    <w:p w14:paraId="1CE12BB5" w14:textId="77777777" w:rsidR="00C60A09" w:rsidRDefault="00C60A09">
      <w:pPr>
        <w:rPr>
          <w:rFonts w:hint="eastAsia"/>
        </w:rPr>
      </w:pPr>
      <w:r>
        <w:rPr>
          <w:rFonts w:hint="eastAsia"/>
        </w:rPr>
        <w:t>“准”的拼音是“zhǔn”。了解并掌握汉字的拼音不仅是汉语学习的基础，也是促进跨文化沟通的有效手段。通过对汉语拼音系统的深入理解，我们可以更好地体会汉语的魅力，并在全球化的背景下更加自信地运用这门古老而又充满活力的语言。</w:t>
      </w:r>
    </w:p>
    <w:p w14:paraId="6057D3E1" w14:textId="77777777" w:rsidR="00C60A09" w:rsidRDefault="00C60A09">
      <w:pPr>
        <w:rPr>
          <w:rFonts w:hint="eastAsia"/>
        </w:rPr>
      </w:pPr>
    </w:p>
    <w:p w14:paraId="50F2AD89" w14:textId="77777777" w:rsidR="00C60A09" w:rsidRDefault="00C60A09">
      <w:pPr>
        <w:rPr>
          <w:rFonts w:hint="eastAsia"/>
        </w:rPr>
      </w:pPr>
      <w:r>
        <w:rPr>
          <w:rFonts w:hint="eastAsia"/>
        </w:rPr>
        <w:t>本文是由每日作文网(2345lzwz.com)为大家创作</w:t>
      </w:r>
    </w:p>
    <w:p w14:paraId="5152139F" w14:textId="246850DB" w:rsidR="00387827" w:rsidRDefault="00387827"/>
    <w:sectPr w:rsidR="00387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27"/>
    <w:rsid w:val="00230453"/>
    <w:rsid w:val="00387827"/>
    <w:rsid w:val="00C6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BD239-E216-4803-A38E-FF17418C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827"/>
    <w:rPr>
      <w:rFonts w:cstheme="majorBidi"/>
      <w:color w:val="2F5496" w:themeColor="accent1" w:themeShade="BF"/>
      <w:sz w:val="28"/>
      <w:szCs w:val="28"/>
    </w:rPr>
  </w:style>
  <w:style w:type="character" w:customStyle="1" w:styleId="50">
    <w:name w:val="标题 5 字符"/>
    <w:basedOn w:val="a0"/>
    <w:link w:val="5"/>
    <w:uiPriority w:val="9"/>
    <w:semiHidden/>
    <w:rsid w:val="00387827"/>
    <w:rPr>
      <w:rFonts w:cstheme="majorBidi"/>
      <w:color w:val="2F5496" w:themeColor="accent1" w:themeShade="BF"/>
      <w:sz w:val="24"/>
    </w:rPr>
  </w:style>
  <w:style w:type="character" w:customStyle="1" w:styleId="60">
    <w:name w:val="标题 6 字符"/>
    <w:basedOn w:val="a0"/>
    <w:link w:val="6"/>
    <w:uiPriority w:val="9"/>
    <w:semiHidden/>
    <w:rsid w:val="00387827"/>
    <w:rPr>
      <w:rFonts w:cstheme="majorBidi"/>
      <w:b/>
      <w:bCs/>
      <w:color w:val="2F5496" w:themeColor="accent1" w:themeShade="BF"/>
    </w:rPr>
  </w:style>
  <w:style w:type="character" w:customStyle="1" w:styleId="70">
    <w:name w:val="标题 7 字符"/>
    <w:basedOn w:val="a0"/>
    <w:link w:val="7"/>
    <w:uiPriority w:val="9"/>
    <w:semiHidden/>
    <w:rsid w:val="00387827"/>
    <w:rPr>
      <w:rFonts w:cstheme="majorBidi"/>
      <w:b/>
      <w:bCs/>
      <w:color w:val="595959" w:themeColor="text1" w:themeTint="A6"/>
    </w:rPr>
  </w:style>
  <w:style w:type="character" w:customStyle="1" w:styleId="80">
    <w:name w:val="标题 8 字符"/>
    <w:basedOn w:val="a0"/>
    <w:link w:val="8"/>
    <w:uiPriority w:val="9"/>
    <w:semiHidden/>
    <w:rsid w:val="00387827"/>
    <w:rPr>
      <w:rFonts w:cstheme="majorBidi"/>
      <w:color w:val="595959" w:themeColor="text1" w:themeTint="A6"/>
    </w:rPr>
  </w:style>
  <w:style w:type="character" w:customStyle="1" w:styleId="90">
    <w:name w:val="标题 9 字符"/>
    <w:basedOn w:val="a0"/>
    <w:link w:val="9"/>
    <w:uiPriority w:val="9"/>
    <w:semiHidden/>
    <w:rsid w:val="00387827"/>
    <w:rPr>
      <w:rFonts w:eastAsiaTheme="majorEastAsia" w:cstheme="majorBidi"/>
      <w:color w:val="595959" w:themeColor="text1" w:themeTint="A6"/>
    </w:rPr>
  </w:style>
  <w:style w:type="paragraph" w:styleId="a3">
    <w:name w:val="Title"/>
    <w:basedOn w:val="a"/>
    <w:next w:val="a"/>
    <w:link w:val="a4"/>
    <w:uiPriority w:val="10"/>
    <w:qFormat/>
    <w:rsid w:val="00387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827"/>
    <w:pPr>
      <w:spacing w:before="160"/>
      <w:jc w:val="center"/>
    </w:pPr>
    <w:rPr>
      <w:i/>
      <w:iCs/>
      <w:color w:val="404040" w:themeColor="text1" w:themeTint="BF"/>
    </w:rPr>
  </w:style>
  <w:style w:type="character" w:customStyle="1" w:styleId="a8">
    <w:name w:val="引用 字符"/>
    <w:basedOn w:val="a0"/>
    <w:link w:val="a7"/>
    <w:uiPriority w:val="29"/>
    <w:rsid w:val="00387827"/>
    <w:rPr>
      <w:i/>
      <w:iCs/>
      <w:color w:val="404040" w:themeColor="text1" w:themeTint="BF"/>
    </w:rPr>
  </w:style>
  <w:style w:type="paragraph" w:styleId="a9">
    <w:name w:val="List Paragraph"/>
    <w:basedOn w:val="a"/>
    <w:uiPriority w:val="34"/>
    <w:qFormat/>
    <w:rsid w:val="00387827"/>
    <w:pPr>
      <w:ind w:left="720"/>
      <w:contextualSpacing/>
    </w:pPr>
  </w:style>
  <w:style w:type="character" w:styleId="aa">
    <w:name w:val="Intense Emphasis"/>
    <w:basedOn w:val="a0"/>
    <w:uiPriority w:val="21"/>
    <w:qFormat/>
    <w:rsid w:val="00387827"/>
    <w:rPr>
      <w:i/>
      <w:iCs/>
      <w:color w:val="2F5496" w:themeColor="accent1" w:themeShade="BF"/>
    </w:rPr>
  </w:style>
  <w:style w:type="paragraph" w:styleId="ab">
    <w:name w:val="Intense Quote"/>
    <w:basedOn w:val="a"/>
    <w:next w:val="a"/>
    <w:link w:val="ac"/>
    <w:uiPriority w:val="30"/>
    <w:qFormat/>
    <w:rsid w:val="00387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827"/>
    <w:rPr>
      <w:i/>
      <w:iCs/>
      <w:color w:val="2F5496" w:themeColor="accent1" w:themeShade="BF"/>
    </w:rPr>
  </w:style>
  <w:style w:type="character" w:styleId="ad">
    <w:name w:val="Intense Reference"/>
    <w:basedOn w:val="a0"/>
    <w:uiPriority w:val="32"/>
    <w:qFormat/>
    <w:rsid w:val="00387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