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7910" w14:textId="77777777" w:rsidR="00A8593E" w:rsidRDefault="00A8593E">
      <w:pPr>
        <w:rPr>
          <w:rFonts w:hint="eastAsia"/>
        </w:rPr>
      </w:pPr>
      <w:r>
        <w:rPr>
          <w:rFonts w:hint="eastAsia"/>
        </w:rPr>
        <w:t>准（zhǔn）：多义词的深刻内涵</w:t>
      </w:r>
    </w:p>
    <w:p w14:paraId="2B57FE75" w14:textId="77777777" w:rsidR="00A8593E" w:rsidRDefault="00A8593E">
      <w:pPr>
        <w:rPr>
          <w:rFonts w:hint="eastAsia"/>
        </w:rPr>
      </w:pPr>
      <w:r>
        <w:rPr>
          <w:rFonts w:hint="eastAsia"/>
        </w:rPr>
        <w:t>在汉语的浩瀚海洋中，“准”字以其独特的魅力占据了一席之地。这个简简单单的汉字，却蕴含着丰富而多元的意义。从古至今，“准”不仅作为单独的词汇使用，更常常与其他词语搭配，形成一系列表达精确、标准、允许等概念的复合词。“准”的拼音为“zhǔn”，发音时声调平稳，给人一种沉稳可靠的感觉。它由一个“冃”（mào）和一个“水”组成，意指像水平一样平正，由此引申出符合规范、达到要求的意思。</w:t>
      </w:r>
    </w:p>
    <w:p w14:paraId="7754D4C2" w14:textId="77777777" w:rsidR="00A8593E" w:rsidRDefault="00A8593E">
      <w:pPr>
        <w:rPr>
          <w:rFonts w:hint="eastAsia"/>
        </w:rPr>
      </w:pPr>
    </w:p>
    <w:p w14:paraId="378753F5" w14:textId="77777777" w:rsidR="00A8593E" w:rsidRDefault="00A8593E">
      <w:pPr>
        <w:rPr>
          <w:rFonts w:hint="eastAsia"/>
        </w:rPr>
      </w:pPr>
      <w:r>
        <w:rPr>
          <w:rFonts w:hint="eastAsia"/>
        </w:rPr>
        <w:t>准：作为形容词的精准与正确</w:t>
      </w:r>
    </w:p>
    <w:p w14:paraId="1957BBC3" w14:textId="77777777" w:rsidR="00A8593E" w:rsidRDefault="00A8593E">
      <w:pPr>
        <w:rPr>
          <w:rFonts w:hint="eastAsia"/>
        </w:rPr>
      </w:pPr>
      <w:r>
        <w:rPr>
          <w:rFonts w:hint="eastAsia"/>
        </w:rPr>
        <w:t>当“准”被用作形容词时，它描述的是事物的准确性或正确性。例如，在射击运动中，运动员追求的就是每一发子弹都能准确命中目标；在时间管理上，“准时”则意味着按照预定的时间表行动，不早也不晚。这种对精确度的追求体现了人类对于秩序和效率的向往，也是科技进步和社会发展的基石之一。无论是科学家进行实验，还是工程师设计桥梁，“准”都是确保成功的关键因素。</w:t>
      </w:r>
    </w:p>
    <w:p w14:paraId="63B0F40F" w14:textId="77777777" w:rsidR="00A8593E" w:rsidRDefault="00A8593E">
      <w:pPr>
        <w:rPr>
          <w:rFonts w:hint="eastAsia"/>
        </w:rPr>
      </w:pPr>
    </w:p>
    <w:p w14:paraId="2734A554" w14:textId="77777777" w:rsidR="00A8593E" w:rsidRDefault="00A8593E">
      <w:pPr>
        <w:rPr>
          <w:rFonts w:hint="eastAsia"/>
        </w:rPr>
      </w:pPr>
      <w:r>
        <w:rPr>
          <w:rFonts w:hint="eastAsia"/>
        </w:rPr>
        <w:t>准：作为动词的批准与同意</w:t>
      </w:r>
    </w:p>
    <w:p w14:paraId="79F6564E" w14:textId="77777777" w:rsidR="00A8593E" w:rsidRDefault="00A8593E">
      <w:pPr>
        <w:rPr>
          <w:rFonts w:hint="eastAsia"/>
        </w:rPr>
      </w:pPr>
      <w:r>
        <w:rPr>
          <w:rFonts w:hint="eastAsia"/>
        </w:rPr>
        <w:t>在日常生活中，“准”还经常作为动词出现，表示给予许可或者同意某事发生。比如公司领导“准假”，就是同意员工请假请求；政府机构“核准”项目，则是官方对项目可行性的认可。这类用法反映了权力结构中上级对下级指令的执行情况，同时也暗示了责任与信任之间的微妙平衡。通过这种方式，“准”字将个人意愿与集体决策联系起来，成为社会运作不可或缺的一部分。</w:t>
      </w:r>
    </w:p>
    <w:p w14:paraId="66D6393D" w14:textId="77777777" w:rsidR="00A8593E" w:rsidRDefault="00A8593E">
      <w:pPr>
        <w:rPr>
          <w:rFonts w:hint="eastAsia"/>
        </w:rPr>
      </w:pPr>
    </w:p>
    <w:p w14:paraId="2891D8C9" w14:textId="77777777" w:rsidR="00A8593E" w:rsidRDefault="00A8593E">
      <w:pPr>
        <w:rPr>
          <w:rFonts w:hint="eastAsia"/>
        </w:rPr>
      </w:pPr>
      <w:r>
        <w:rPr>
          <w:rFonts w:hint="eastAsia"/>
        </w:rPr>
        <w:t>准：作为名词的标准与准则</w:t>
      </w:r>
    </w:p>
    <w:p w14:paraId="09217EC5" w14:textId="77777777" w:rsidR="00A8593E" w:rsidRDefault="00A8593E">
      <w:pPr>
        <w:rPr>
          <w:rFonts w:hint="eastAsia"/>
        </w:rPr>
      </w:pPr>
      <w:r>
        <w:rPr>
          <w:rFonts w:hint="eastAsia"/>
        </w:rPr>
        <w:t>“准”也可以作为一个名词来使用，代表某种标准或准则。例如在法律领域，“准据法”指的是解决国际私法问题时所依据的法律；而在艺术创作中，“准绳”象征着艺术家应当遵循的艺术原则。这些标准不仅指导着人们的行为方式，也为评判事物提供了客观依据。无论是在科学研究还是商业交易，“准”所代表的标准都起到了规范市场秩序、保障公平竞争的重要作用。</w:t>
      </w:r>
    </w:p>
    <w:p w14:paraId="26D68788" w14:textId="77777777" w:rsidR="00A8593E" w:rsidRDefault="00A8593E">
      <w:pPr>
        <w:rPr>
          <w:rFonts w:hint="eastAsia"/>
        </w:rPr>
      </w:pPr>
    </w:p>
    <w:p w14:paraId="7F267649" w14:textId="77777777" w:rsidR="00A8593E" w:rsidRDefault="00A8593E">
      <w:pPr>
        <w:rPr>
          <w:rFonts w:hint="eastAsia"/>
        </w:rPr>
      </w:pPr>
      <w:r>
        <w:rPr>
          <w:rFonts w:hint="eastAsia"/>
        </w:rPr>
        <w:t>准：文化中的象征意义</w:t>
      </w:r>
    </w:p>
    <w:p w14:paraId="45A5D720" w14:textId="77777777" w:rsidR="00A8593E" w:rsidRDefault="00A8593E">
      <w:pPr>
        <w:rPr>
          <w:rFonts w:hint="eastAsia"/>
        </w:rPr>
      </w:pPr>
      <w:r>
        <w:rPr>
          <w:rFonts w:hint="eastAsia"/>
        </w:rPr>
        <w:t>在中国传统文化里，“准”有着特殊的地位。古代帝王颁布政令之前往往会先设立“准式”，以示政策的严肃性和权威性；而民间也有不少关于“准”的俗语，如“一言既出，驷马难追”，强调承诺的重要性以及言行一致的价值观。随着时间推移，“准”逐渐融入到</w:t>
      </w:r>
      <w:r>
        <w:rPr>
          <w:rFonts w:hint="eastAsia"/>
        </w:rPr>
        <w:lastRenderedPageBreak/>
        <w:t>现代汉语中，并继续发挥其连接传统与现代、理论与实践的独特功能。</w:t>
      </w:r>
    </w:p>
    <w:p w14:paraId="16FF11FB" w14:textId="77777777" w:rsidR="00A8593E" w:rsidRDefault="00A8593E">
      <w:pPr>
        <w:rPr>
          <w:rFonts w:hint="eastAsia"/>
        </w:rPr>
      </w:pPr>
    </w:p>
    <w:p w14:paraId="03BF2FCF" w14:textId="77777777" w:rsidR="00A8593E" w:rsidRDefault="00A8593E">
      <w:pPr>
        <w:rPr>
          <w:rFonts w:hint="eastAsia"/>
        </w:rPr>
      </w:pPr>
      <w:r>
        <w:rPr>
          <w:rFonts w:hint="eastAsia"/>
        </w:rPr>
        <w:t>最后的总结：准——贯穿古今的语言瑰宝</w:t>
      </w:r>
    </w:p>
    <w:p w14:paraId="0C1FC105" w14:textId="77777777" w:rsidR="00A8593E" w:rsidRDefault="00A8593E">
      <w:pPr>
        <w:rPr>
          <w:rFonts w:hint="eastAsia"/>
        </w:rPr>
      </w:pPr>
      <w:r>
        <w:rPr>
          <w:rFonts w:hint="eastAsia"/>
        </w:rPr>
        <w:t>“准”字不仅仅是一个简单的汉字，它承载着深厚的文化底蕴和广泛的社会价值。从日常生活中的小事到国家大事，“准”始终扮演着重要角色。通过对“准”的理解和运用，我们可以更好地把握世界运行规律，同时也能促进人与人之间的沟通交流。在未来的发展道路上，“准”将继续见证并推动中国乃至全球文化的繁荣与发展。</w:t>
      </w:r>
    </w:p>
    <w:p w14:paraId="633641E4" w14:textId="77777777" w:rsidR="00A8593E" w:rsidRDefault="00A8593E">
      <w:pPr>
        <w:rPr>
          <w:rFonts w:hint="eastAsia"/>
        </w:rPr>
      </w:pPr>
    </w:p>
    <w:p w14:paraId="6B0C7066" w14:textId="77777777" w:rsidR="00A8593E" w:rsidRDefault="00A85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A937F" w14:textId="338AB347" w:rsidR="00295BEF" w:rsidRDefault="00295BEF"/>
    <w:sectPr w:rsidR="00295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EF"/>
    <w:rsid w:val="00230453"/>
    <w:rsid w:val="00295BEF"/>
    <w:rsid w:val="00A8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B1FAD-3E98-4D21-ACAD-2925AA47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