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84CA5" w14:textId="77777777" w:rsidR="0028191B" w:rsidRDefault="0028191B">
      <w:pPr>
        <w:rPr>
          <w:rFonts w:hint="eastAsia"/>
        </w:rPr>
      </w:pPr>
      <w:r>
        <w:rPr>
          <w:rFonts w:hint="eastAsia"/>
        </w:rPr>
        <w:t>准字怎样查的拼音字典</w:t>
      </w:r>
    </w:p>
    <w:p w14:paraId="29EFB0D7" w14:textId="77777777" w:rsidR="0028191B" w:rsidRDefault="0028191B">
      <w:pPr>
        <w:rPr>
          <w:rFonts w:hint="eastAsia"/>
        </w:rPr>
      </w:pPr>
      <w:r>
        <w:rPr>
          <w:rFonts w:hint="eastAsia"/>
        </w:rPr>
        <w:t>在汉语学习和日常使用中，拼音字典是一个不可或缺的工具。它不仅帮助人们正确地发音汉字，还为非母语使用者提供了一种学习语言的有效途径。对于“准”字如何查询其拼音，我们可以按照传统的方法来介绍。</w:t>
      </w:r>
    </w:p>
    <w:p w14:paraId="5D70EFFF" w14:textId="77777777" w:rsidR="0028191B" w:rsidRDefault="0028191B">
      <w:pPr>
        <w:rPr>
          <w:rFonts w:hint="eastAsia"/>
        </w:rPr>
      </w:pPr>
    </w:p>
    <w:p w14:paraId="25045920" w14:textId="77777777" w:rsidR="0028191B" w:rsidRDefault="0028191B">
      <w:pPr>
        <w:rPr>
          <w:rFonts w:hint="eastAsia"/>
        </w:rPr>
      </w:pPr>
      <w:r>
        <w:rPr>
          <w:rFonts w:hint="eastAsia"/>
        </w:rPr>
        <w:t>了解“准”的基本构造</w:t>
      </w:r>
    </w:p>
    <w:p w14:paraId="39BD5494" w14:textId="77777777" w:rsidR="0028191B" w:rsidRDefault="0028191B">
      <w:pPr>
        <w:rPr>
          <w:rFonts w:hint="eastAsia"/>
        </w:rPr>
      </w:pPr>
      <w:r>
        <w:rPr>
          <w:rFonts w:hint="eastAsia"/>
        </w:rPr>
        <w:t>“准”（zhǔn）这个汉字由两个部分组成：左边是“氵”，即三点水；右边是“隼”。这种构造告诉我们“准”字与水有关，同时也提示我们它可能属于某些特定的部首分类，在查找时这可以作为一个参考点。</w:t>
      </w:r>
    </w:p>
    <w:p w14:paraId="72700C88" w14:textId="77777777" w:rsidR="0028191B" w:rsidRDefault="0028191B">
      <w:pPr>
        <w:rPr>
          <w:rFonts w:hint="eastAsia"/>
        </w:rPr>
      </w:pPr>
    </w:p>
    <w:p w14:paraId="6D584B44" w14:textId="77777777" w:rsidR="0028191B" w:rsidRDefault="0028191B">
      <w:pPr>
        <w:rPr>
          <w:rFonts w:hint="eastAsia"/>
        </w:rPr>
      </w:pPr>
      <w:r>
        <w:rPr>
          <w:rFonts w:hint="eastAsia"/>
        </w:rPr>
        <w:t>选择合适的拼音字典</w:t>
      </w:r>
    </w:p>
    <w:p w14:paraId="27BAE8CF" w14:textId="77777777" w:rsidR="0028191B" w:rsidRDefault="0028191B">
      <w:pPr>
        <w:rPr>
          <w:rFonts w:hint="eastAsia"/>
        </w:rPr>
      </w:pPr>
      <w:r>
        <w:rPr>
          <w:rFonts w:hint="eastAsia"/>
        </w:rPr>
        <w:t>接下来，我们需要准备一本拼音字典。现代的拼音字典通常会根据汉语拼音方案排列汉字，也就是按照声母、韵母以及声调的顺序来组织内容。你可以选择纸质版或者电子版的字典。对于初学者来说，带有详细注释和例句的版本可能会更加友好。</w:t>
      </w:r>
    </w:p>
    <w:p w14:paraId="41044021" w14:textId="77777777" w:rsidR="0028191B" w:rsidRDefault="0028191B">
      <w:pPr>
        <w:rPr>
          <w:rFonts w:hint="eastAsia"/>
        </w:rPr>
      </w:pPr>
    </w:p>
    <w:p w14:paraId="02E306A2" w14:textId="77777777" w:rsidR="0028191B" w:rsidRDefault="0028191B">
      <w:pPr>
        <w:rPr>
          <w:rFonts w:hint="eastAsia"/>
        </w:rPr>
      </w:pPr>
      <w:r>
        <w:rPr>
          <w:rFonts w:hint="eastAsia"/>
        </w:rPr>
        <w:t>按部首查找“准”字</w:t>
      </w:r>
    </w:p>
    <w:p w14:paraId="4EAB0C2E" w14:textId="77777777" w:rsidR="0028191B" w:rsidRDefault="0028191B">
      <w:pPr>
        <w:rPr>
          <w:rFonts w:hint="eastAsia"/>
        </w:rPr>
      </w:pPr>
      <w:r>
        <w:rPr>
          <w:rFonts w:hint="eastAsia"/>
        </w:rPr>
        <w:t>如果使用的是传统的或部分现代字典，它们往往还会保留按部首查找的方式。由于“准”字的左侧是三点水，那么我们可以在字典的部首索引中找到“氵”，然后依据笔画数进一步缩小范围。一般而言，“准”字的右侧“隼”有10划，所以我们在相应的页码里寻找总笔画为13划（三点水加10划）的汉字。</w:t>
      </w:r>
    </w:p>
    <w:p w14:paraId="6125D3D2" w14:textId="77777777" w:rsidR="0028191B" w:rsidRDefault="0028191B">
      <w:pPr>
        <w:rPr>
          <w:rFonts w:hint="eastAsia"/>
        </w:rPr>
      </w:pPr>
    </w:p>
    <w:p w14:paraId="3377431F" w14:textId="77777777" w:rsidR="0028191B" w:rsidRDefault="0028191B">
      <w:pPr>
        <w:rPr>
          <w:rFonts w:hint="eastAsia"/>
        </w:rPr>
      </w:pPr>
      <w:r>
        <w:rPr>
          <w:rFonts w:hint="eastAsia"/>
        </w:rPr>
        <w:t>利用拼音排序定位</w:t>
      </w:r>
    </w:p>
    <w:p w14:paraId="6DB5BCB3" w14:textId="77777777" w:rsidR="0028191B" w:rsidRDefault="0028191B">
      <w:pPr>
        <w:rPr>
          <w:rFonts w:hint="eastAsia"/>
        </w:rPr>
      </w:pPr>
      <w:r>
        <w:rPr>
          <w:rFonts w:hint="eastAsia"/>
        </w:rPr>
        <w:t>然而，最直接的方法还是通过拼音字母表快速定位到“z”开头的页面，因为“准”的拼音是以“zh”开始的。接着按照韵母“un”的顺序继续翻阅，直到找到“zhǔn”。在这里，你会看到该字的各种信息，包括但不限于它的读音、部首、笔画数目、定义及用法等。</w:t>
      </w:r>
    </w:p>
    <w:p w14:paraId="730BC6D2" w14:textId="77777777" w:rsidR="0028191B" w:rsidRDefault="0028191B">
      <w:pPr>
        <w:rPr>
          <w:rFonts w:hint="eastAsia"/>
        </w:rPr>
      </w:pPr>
    </w:p>
    <w:p w14:paraId="4F7EAFD1" w14:textId="77777777" w:rsidR="0028191B" w:rsidRDefault="0028191B">
      <w:pPr>
        <w:rPr>
          <w:rFonts w:hint="eastAsia"/>
        </w:rPr>
      </w:pPr>
      <w:r>
        <w:rPr>
          <w:rFonts w:hint="eastAsia"/>
        </w:rPr>
        <w:t>借助电子设备简化过程</w:t>
      </w:r>
    </w:p>
    <w:p w14:paraId="0EDCED5D" w14:textId="77777777" w:rsidR="0028191B" w:rsidRDefault="0028191B">
      <w:pPr>
        <w:rPr>
          <w:rFonts w:hint="eastAsia"/>
        </w:rPr>
      </w:pPr>
      <w:r>
        <w:rPr>
          <w:rFonts w:hint="eastAsia"/>
        </w:rPr>
        <w:t>现在大多数人都会选择使用智能手机或电脑上的在线词典服务来进行查询。只需输入“准”字，就能立即获得所有必要的拼音及相关解释。这类平台还经常提供额外的功能，如发音示范、词语搭配建议甚至是文化背景知识，极大地方便了用户的自学和交流。</w:t>
      </w:r>
    </w:p>
    <w:p w14:paraId="044DA685" w14:textId="77777777" w:rsidR="0028191B" w:rsidRDefault="0028191B">
      <w:pPr>
        <w:rPr>
          <w:rFonts w:hint="eastAsia"/>
        </w:rPr>
      </w:pPr>
    </w:p>
    <w:p w14:paraId="5D65656C" w14:textId="77777777" w:rsidR="0028191B" w:rsidRDefault="0028191B">
      <w:pPr>
        <w:rPr>
          <w:rFonts w:hint="eastAsia"/>
        </w:rPr>
      </w:pPr>
      <w:r>
        <w:rPr>
          <w:rFonts w:hint="eastAsia"/>
        </w:rPr>
        <w:t>最后的总结</w:t>
      </w:r>
    </w:p>
    <w:p w14:paraId="172342CC" w14:textId="77777777" w:rsidR="0028191B" w:rsidRDefault="0028191B">
      <w:pPr>
        <w:rPr>
          <w:rFonts w:hint="eastAsia"/>
        </w:rPr>
      </w:pPr>
      <w:r>
        <w:rPr>
          <w:rFonts w:hint="eastAsia"/>
        </w:rPr>
        <w:t>无论是采用传统方法还是现代化手段，掌握正确的查字技巧都能让我们的汉语学习之旅更加顺畅。“准”字只是一个例子，希望上述指南能够帮助大家更好地理解如何有效地利用拼音字典这一宝贵的资源。</w:t>
      </w:r>
    </w:p>
    <w:p w14:paraId="566B3033" w14:textId="77777777" w:rsidR="0028191B" w:rsidRDefault="0028191B">
      <w:pPr>
        <w:rPr>
          <w:rFonts w:hint="eastAsia"/>
        </w:rPr>
      </w:pPr>
    </w:p>
    <w:p w14:paraId="47F927E8" w14:textId="77777777" w:rsidR="0028191B" w:rsidRDefault="0028191B">
      <w:pPr>
        <w:rPr>
          <w:rFonts w:hint="eastAsia"/>
        </w:rPr>
      </w:pPr>
      <w:r>
        <w:rPr>
          <w:rFonts w:hint="eastAsia"/>
        </w:rPr>
        <w:t>本文是由每日作文网(2345lzwz.com)为大家创作</w:t>
      </w:r>
    </w:p>
    <w:p w14:paraId="082DD3F9" w14:textId="6924E885" w:rsidR="00B9198A" w:rsidRDefault="00B9198A"/>
    <w:sectPr w:rsidR="00B919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98A"/>
    <w:rsid w:val="00230453"/>
    <w:rsid w:val="0028191B"/>
    <w:rsid w:val="00B919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5D8DF8-9FD2-4879-936F-421791248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198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9198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9198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9198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9198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9198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9198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9198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9198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198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9198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9198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9198A"/>
    <w:rPr>
      <w:rFonts w:cstheme="majorBidi"/>
      <w:color w:val="2F5496" w:themeColor="accent1" w:themeShade="BF"/>
      <w:sz w:val="28"/>
      <w:szCs w:val="28"/>
    </w:rPr>
  </w:style>
  <w:style w:type="character" w:customStyle="1" w:styleId="50">
    <w:name w:val="标题 5 字符"/>
    <w:basedOn w:val="a0"/>
    <w:link w:val="5"/>
    <w:uiPriority w:val="9"/>
    <w:semiHidden/>
    <w:rsid w:val="00B9198A"/>
    <w:rPr>
      <w:rFonts w:cstheme="majorBidi"/>
      <w:color w:val="2F5496" w:themeColor="accent1" w:themeShade="BF"/>
      <w:sz w:val="24"/>
    </w:rPr>
  </w:style>
  <w:style w:type="character" w:customStyle="1" w:styleId="60">
    <w:name w:val="标题 6 字符"/>
    <w:basedOn w:val="a0"/>
    <w:link w:val="6"/>
    <w:uiPriority w:val="9"/>
    <w:semiHidden/>
    <w:rsid w:val="00B9198A"/>
    <w:rPr>
      <w:rFonts w:cstheme="majorBidi"/>
      <w:b/>
      <w:bCs/>
      <w:color w:val="2F5496" w:themeColor="accent1" w:themeShade="BF"/>
    </w:rPr>
  </w:style>
  <w:style w:type="character" w:customStyle="1" w:styleId="70">
    <w:name w:val="标题 7 字符"/>
    <w:basedOn w:val="a0"/>
    <w:link w:val="7"/>
    <w:uiPriority w:val="9"/>
    <w:semiHidden/>
    <w:rsid w:val="00B9198A"/>
    <w:rPr>
      <w:rFonts w:cstheme="majorBidi"/>
      <w:b/>
      <w:bCs/>
      <w:color w:val="595959" w:themeColor="text1" w:themeTint="A6"/>
    </w:rPr>
  </w:style>
  <w:style w:type="character" w:customStyle="1" w:styleId="80">
    <w:name w:val="标题 8 字符"/>
    <w:basedOn w:val="a0"/>
    <w:link w:val="8"/>
    <w:uiPriority w:val="9"/>
    <w:semiHidden/>
    <w:rsid w:val="00B9198A"/>
    <w:rPr>
      <w:rFonts w:cstheme="majorBidi"/>
      <w:color w:val="595959" w:themeColor="text1" w:themeTint="A6"/>
    </w:rPr>
  </w:style>
  <w:style w:type="character" w:customStyle="1" w:styleId="90">
    <w:name w:val="标题 9 字符"/>
    <w:basedOn w:val="a0"/>
    <w:link w:val="9"/>
    <w:uiPriority w:val="9"/>
    <w:semiHidden/>
    <w:rsid w:val="00B9198A"/>
    <w:rPr>
      <w:rFonts w:eastAsiaTheme="majorEastAsia" w:cstheme="majorBidi"/>
      <w:color w:val="595959" w:themeColor="text1" w:themeTint="A6"/>
    </w:rPr>
  </w:style>
  <w:style w:type="paragraph" w:styleId="a3">
    <w:name w:val="Title"/>
    <w:basedOn w:val="a"/>
    <w:next w:val="a"/>
    <w:link w:val="a4"/>
    <w:uiPriority w:val="10"/>
    <w:qFormat/>
    <w:rsid w:val="00B9198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919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198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919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198A"/>
    <w:pPr>
      <w:spacing w:before="160"/>
      <w:jc w:val="center"/>
    </w:pPr>
    <w:rPr>
      <w:i/>
      <w:iCs/>
      <w:color w:val="404040" w:themeColor="text1" w:themeTint="BF"/>
    </w:rPr>
  </w:style>
  <w:style w:type="character" w:customStyle="1" w:styleId="a8">
    <w:name w:val="引用 字符"/>
    <w:basedOn w:val="a0"/>
    <w:link w:val="a7"/>
    <w:uiPriority w:val="29"/>
    <w:rsid w:val="00B9198A"/>
    <w:rPr>
      <w:i/>
      <w:iCs/>
      <w:color w:val="404040" w:themeColor="text1" w:themeTint="BF"/>
    </w:rPr>
  </w:style>
  <w:style w:type="paragraph" w:styleId="a9">
    <w:name w:val="List Paragraph"/>
    <w:basedOn w:val="a"/>
    <w:uiPriority w:val="34"/>
    <w:qFormat/>
    <w:rsid w:val="00B9198A"/>
    <w:pPr>
      <w:ind w:left="720"/>
      <w:contextualSpacing/>
    </w:pPr>
  </w:style>
  <w:style w:type="character" w:styleId="aa">
    <w:name w:val="Intense Emphasis"/>
    <w:basedOn w:val="a0"/>
    <w:uiPriority w:val="21"/>
    <w:qFormat/>
    <w:rsid w:val="00B9198A"/>
    <w:rPr>
      <w:i/>
      <w:iCs/>
      <w:color w:val="2F5496" w:themeColor="accent1" w:themeShade="BF"/>
    </w:rPr>
  </w:style>
  <w:style w:type="paragraph" w:styleId="ab">
    <w:name w:val="Intense Quote"/>
    <w:basedOn w:val="a"/>
    <w:next w:val="a"/>
    <w:link w:val="ac"/>
    <w:uiPriority w:val="30"/>
    <w:qFormat/>
    <w:rsid w:val="00B919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9198A"/>
    <w:rPr>
      <w:i/>
      <w:iCs/>
      <w:color w:val="2F5496" w:themeColor="accent1" w:themeShade="BF"/>
    </w:rPr>
  </w:style>
  <w:style w:type="character" w:styleId="ad">
    <w:name w:val="Intense Reference"/>
    <w:basedOn w:val="a0"/>
    <w:uiPriority w:val="32"/>
    <w:qFormat/>
    <w:rsid w:val="00B919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2025-01-28T02:30:00Z</dcterms:created>
  <dcterms:modified xsi:type="dcterms:W3CDTF">2025-01-28T02:30:00Z</dcterms:modified>
</cp:coreProperties>
</file>