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867B5" w14:textId="77777777" w:rsidR="00772F5F" w:rsidRDefault="00772F5F">
      <w:pPr>
        <w:rPr>
          <w:rFonts w:hint="eastAsia"/>
        </w:rPr>
      </w:pPr>
      <w:r>
        <w:rPr>
          <w:rFonts w:hint="eastAsia"/>
        </w:rPr>
        <w:t>准备的准的拼音怎么拼</w:t>
      </w:r>
    </w:p>
    <w:p w14:paraId="7CFCB6EB" w14:textId="77777777" w:rsidR="00772F5F" w:rsidRDefault="00772F5F">
      <w:pPr>
        <w:rPr>
          <w:rFonts w:hint="eastAsia"/>
        </w:rPr>
      </w:pPr>
      <w:r>
        <w:rPr>
          <w:rFonts w:hint="eastAsia"/>
        </w:rPr>
        <w:t>在汉语中，“准备”的“准”字，其拼音是“zhǔn”。汉字的拼音系统是为了帮助人们准确发音而设立的一套罗马字母标记法。对于学习中文的人来说，正确掌握每个字的拼音是非常重要的，因为它是通向流利交流和深入理解语言文化的关键一步。</w:t>
      </w:r>
    </w:p>
    <w:p w14:paraId="220720AC" w14:textId="77777777" w:rsidR="00772F5F" w:rsidRDefault="00772F5F">
      <w:pPr>
        <w:rPr>
          <w:rFonts w:hint="eastAsia"/>
        </w:rPr>
      </w:pPr>
    </w:p>
    <w:p w14:paraId="0B08C522" w14:textId="77777777" w:rsidR="00772F5F" w:rsidRDefault="00772F5F">
      <w:pPr>
        <w:rPr>
          <w:rFonts w:hint="eastAsia"/>
        </w:rPr>
      </w:pPr>
      <w:r>
        <w:rPr>
          <w:rFonts w:hint="eastAsia"/>
        </w:rPr>
        <w:t>拼音系统的简要介绍</w:t>
      </w:r>
    </w:p>
    <w:p w14:paraId="3BD18BB9" w14:textId="77777777" w:rsidR="00772F5F" w:rsidRDefault="00772F5F">
      <w:pPr>
        <w:rPr>
          <w:rFonts w:hint="eastAsia"/>
        </w:rPr>
      </w:pPr>
      <w:r>
        <w:rPr>
          <w:rFonts w:hint="eastAsia"/>
        </w:rPr>
        <w:t>拼音系统由中华人民共和国政府于1958年正式公布，并成为中国大陆地区标准的汉字注音工具。拼音不仅用于教育领域，帮助儿童和外语学习者学习汉字的正确发音，还广泛应用于计算机输入、地名标注、人名翻译等多个方面。拼音由声母、韵母和声调三部分组成，其中声调的变化能够改变一个词的意思，因此在汉语学习中不可忽视。</w:t>
      </w:r>
    </w:p>
    <w:p w14:paraId="604FD62F" w14:textId="77777777" w:rsidR="00772F5F" w:rsidRDefault="00772F5F">
      <w:pPr>
        <w:rPr>
          <w:rFonts w:hint="eastAsia"/>
        </w:rPr>
      </w:pPr>
    </w:p>
    <w:p w14:paraId="1FE031D2" w14:textId="77777777" w:rsidR="00772F5F" w:rsidRDefault="00772F5F">
      <w:pPr>
        <w:rPr>
          <w:rFonts w:hint="eastAsia"/>
        </w:rPr>
      </w:pPr>
      <w:r>
        <w:rPr>
          <w:rFonts w:hint="eastAsia"/>
        </w:rPr>
        <w:t>“准”字的拼音解析</w:t>
      </w:r>
    </w:p>
    <w:p w14:paraId="229D4AF2" w14:textId="77777777" w:rsidR="00772F5F" w:rsidRDefault="00772F5F">
      <w:pPr>
        <w:rPr>
          <w:rFonts w:hint="eastAsia"/>
        </w:rPr>
      </w:pPr>
      <w:r>
        <w:rPr>
          <w:rFonts w:hint="eastAsia"/>
        </w:rPr>
        <w:t>具体到“准”字，它的拼音为“zhǔn”，这里“zh”是声母，属于舌尖后音；“ǔn”是韵母，包含了一个介音“u”和鼻音尾“n”。这个字有三个声调可以变化：阴平（第一声）“zūn”，阳平（第二声）“zún”，上声（第三声）“zhǔn”，以及去声（第四声）“zhùn”。在实际使用中，“准备”的“准”读作上声，即第三声“zhǔn”，表示计划或筹备的状态。</w:t>
      </w:r>
    </w:p>
    <w:p w14:paraId="47C6F3ED" w14:textId="77777777" w:rsidR="00772F5F" w:rsidRDefault="00772F5F">
      <w:pPr>
        <w:rPr>
          <w:rFonts w:hint="eastAsia"/>
        </w:rPr>
      </w:pPr>
    </w:p>
    <w:p w14:paraId="3285A45D" w14:textId="77777777" w:rsidR="00772F5F" w:rsidRDefault="00772F5F">
      <w:pPr>
        <w:rPr>
          <w:rFonts w:hint="eastAsia"/>
        </w:rPr>
      </w:pPr>
      <w:r>
        <w:rPr>
          <w:rFonts w:hint="eastAsia"/>
        </w:rPr>
        <w:t>如何记忆“准”字的拼音</w:t>
      </w:r>
    </w:p>
    <w:p w14:paraId="35CEBB3C" w14:textId="77777777" w:rsidR="00772F5F" w:rsidRDefault="00772F5F">
      <w:pPr>
        <w:rPr>
          <w:rFonts w:hint="eastAsia"/>
        </w:rPr>
      </w:pPr>
      <w:r>
        <w:rPr>
          <w:rFonts w:hint="eastAsia"/>
        </w:rPr>
        <w:t>记忆“准”字的拼音可以通过联想记忆法，例如想象一个人站在靶场前，手里拿着弓箭，准备射出。“准”就是指这个人要瞄准目标，确保箭能够准确无误地击中靶心。这种情景可以帮助我们记住“准”的含义以及它的发音。通过多听多说，不断练习，也可以加深对“准”字拼音的印象。</w:t>
      </w:r>
    </w:p>
    <w:p w14:paraId="132A9ABA" w14:textId="77777777" w:rsidR="00772F5F" w:rsidRDefault="00772F5F">
      <w:pPr>
        <w:rPr>
          <w:rFonts w:hint="eastAsia"/>
        </w:rPr>
      </w:pPr>
    </w:p>
    <w:p w14:paraId="6788EF16" w14:textId="77777777" w:rsidR="00772F5F" w:rsidRDefault="00772F5F">
      <w:pPr>
        <w:rPr>
          <w:rFonts w:hint="eastAsia"/>
        </w:rPr>
      </w:pPr>
      <w:r>
        <w:rPr>
          <w:rFonts w:hint="eastAsia"/>
        </w:rPr>
        <w:t>拼音与汉字书写的关系</w:t>
      </w:r>
    </w:p>
    <w:p w14:paraId="3FD68DA3" w14:textId="77777777" w:rsidR="00772F5F" w:rsidRDefault="00772F5F">
      <w:pPr>
        <w:rPr>
          <w:rFonts w:hint="eastAsia"/>
        </w:rPr>
      </w:pPr>
      <w:r>
        <w:rPr>
          <w:rFonts w:hint="eastAsia"/>
        </w:rPr>
        <w:t>虽然拼音是汉字的注音符号，但它并不是汉字的替代品。汉字有着丰富的形态和结构，每一个字都承载着特定的文化内涵。拼音只是辅助学习汉字发音的工具，它有助于提高识字效率，特别是在早期教育阶段。当孩子们掌握了足够的拼音知识后，他们就可以利用拼音来查阅字典，认识更多新字，进而提升阅读和写作能力。</w:t>
      </w:r>
    </w:p>
    <w:p w14:paraId="38892C92" w14:textId="77777777" w:rsidR="00772F5F" w:rsidRDefault="00772F5F">
      <w:pPr>
        <w:rPr>
          <w:rFonts w:hint="eastAsia"/>
        </w:rPr>
      </w:pPr>
    </w:p>
    <w:p w14:paraId="18AC490A" w14:textId="77777777" w:rsidR="00772F5F" w:rsidRDefault="00772F5F">
      <w:pPr>
        <w:rPr>
          <w:rFonts w:hint="eastAsia"/>
        </w:rPr>
      </w:pPr>
      <w:r>
        <w:rPr>
          <w:rFonts w:hint="eastAsia"/>
        </w:rPr>
        <w:t>最后的总结</w:t>
      </w:r>
    </w:p>
    <w:p w14:paraId="127D2CC8" w14:textId="77777777" w:rsidR="00772F5F" w:rsidRDefault="00772F5F">
      <w:pPr>
        <w:rPr>
          <w:rFonts w:hint="eastAsia"/>
        </w:rPr>
      </w:pPr>
      <w:r>
        <w:rPr>
          <w:rFonts w:hint="eastAsia"/>
        </w:rPr>
        <w:t>“准”字的拼音是“zhǔn”，它作为汉语拼音系统中的一个重要组成部分，体现了汉语语音的独特性。通过了解拼音的基本构成和规则，我们可以更好地掌握汉字的正确发音，促进语言的学习和交流。无论是在日常生活中还是学术研究中，拼音都是不可或缺的工具，它连接了汉字的形、音、义，为人们提供了便捷的语言桥梁。</w:t>
      </w:r>
    </w:p>
    <w:p w14:paraId="103009DA" w14:textId="77777777" w:rsidR="00772F5F" w:rsidRDefault="00772F5F">
      <w:pPr>
        <w:rPr>
          <w:rFonts w:hint="eastAsia"/>
        </w:rPr>
      </w:pPr>
    </w:p>
    <w:p w14:paraId="19DDB010" w14:textId="77777777" w:rsidR="00772F5F" w:rsidRDefault="00772F5F">
      <w:pPr>
        <w:rPr>
          <w:rFonts w:hint="eastAsia"/>
        </w:rPr>
      </w:pPr>
      <w:r>
        <w:rPr>
          <w:rFonts w:hint="eastAsia"/>
        </w:rPr>
        <w:t>本文是由每日作文网(2345lzwz.com)为大家创作</w:t>
      </w:r>
    </w:p>
    <w:p w14:paraId="5B59D61C" w14:textId="1DF6A326" w:rsidR="004416EB" w:rsidRDefault="004416EB"/>
    <w:sectPr w:rsidR="00441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EB"/>
    <w:rsid w:val="00230453"/>
    <w:rsid w:val="004416EB"/>
    <w:rsid w:val="00772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EADFE-DBB1-42EE-B37A-1F7CEC45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6EB"/>
    <w:rPr>
      <w:rFonts w:cstheme="majorBidi"/>
      <w:color w:val="2F5496" w:themeColor="accent1" w:themeShade="BF"/>
      <w:sz w:val="28"/>
      <w:szCs w:val="28"/>
    </w:rPr>
  </w:style>
  <w:style w:type="character" w:customStyle="1" w:styleId="50">
    <w:name w:val="标题 5 字符"/>
    <w:basedOn w:val="a0"/>
    <w:link w:val="5"/>
    <w:uiPriority w:val="9"/>
    <w:semiHidden/>
    <w:rsid w:val="004416EB"/>
    <w:rPr>
      <w:rFonts w:cstheme="majorBidi"/>
      <w:color w:val="2F5496" w:themeColor="accent1" w:themeShade="BF"/>
      <w:sz w:val="24"/>
    </w:rPr>
  </w:style>
  <w:style w:type="character" w:customStyle="1" w:styleId="60">
    <w:name w:val="标题 6 字符"/>
    <w:basedOn w:val="a0"/>
    <w:link w:val="6"/>
    <w:uiPriority w:val="9"/>
    <w:semiHidden/>
    <w:rsid w:val="004416EB"/>
    <w:rPr>
      <w:rFonts w:cstheme="majorBidi"/>
      <w:b/>
      <w:bCs/>
      <w:color w:val="2F5496" w:themeColor="accent1" w:themeShade="BF"/>
    </w:rPr>
  </w:style>
  <w:style w:type="character" w:customStyle="1" w:styleId="70">
    <w:name w:val="标题 7 字符"/>
    <w:basedOn w:val="a0"/>
    <w:link w:val="7"/>
    <w:uiPriority w:val="9"/>
    <w:semiHidden/>
    <w:rsid w:val="004416EB"/>
    <w:rPr>
      <w:rFonts w:cstheme="majorBidi"/>
      <w:b/>
      <w:bCs/>
      <w:color w:val="595959" w:themeColor="text1" w:themeTint="A6"/>
    </w:rPr>
  </w:style>
  <w:style w:type="character" w:customStyle="1" w:styleId="80">
    <w:name w:val="标题 8 字符"/>
    <w:basedOn w:val="a0"/>
    <w:link w:val="8"/>
    <w:uiPriority w:val="9"/>
    <w:semiHidden/>
    <w:rsid w:val="004416EB"/>
    <w:rPr>
      <w:rFonts w:cstheme="majorBidi"/>
      <w:color w:val="595959" w:themeColor="text1" w:themeTint="A6"/>
    </w:rPr>
  </w:style>
  <w:style w:type="character" w:customStyle="1" w:styleId="90">
    <w:name w:val="标题 9 字符"/>
    <w:basedOn w:val="a0"/>
    <w:link w:val="9"/>
    <w:uiPriority w:val="9"/>
    <w:semiHidden/>
    <w:rsid w:val="004416EB"/>
    <w:rPr>
      <w:rFonts w:eastAsiaTheme="majorEastAsia" w:cstheme="majorBidi"/>
      <w:color w:val="595959" w:themeColor="text1" w:themeTint="A6"/>
    </w:rPr>
  </w:style>
  <w:style w:type="paragraph" w:styleId="a3">
    <w:name w:val="Title"/>
    <w:basedOn w:val="a"/>
    <w:next w:val="a"/>
    <w:link w:val="a4"/>
    <w:uiPriority w:val="10"/>
    <w:qFormat/>
    <w:rsid w:val="00441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6EB"/>
    <w:pPr>
      <w:spacing w:before="160"/>
      <w:jc w:val="center"/>
    </w:pPr>
    <w:rPr>
      <w:i/>
      <w:iCs/>
      <w:color w:val="404040" w:themeColor="text1" w:themeTint="BF"/>
    </w:rPr>
  </w:style>
  <w:style w:type="character" w:customStyle="1" w:styleId="a8">
    <w:name w:val="引用 字符"/>
    <w:basedOn w:val="a0"/>
    <w:link w:val="a7"/>
    <w:uiPriority w:val="29"/>
    <w:rsid w:val="004416EB"/>
    <w:rPr>
      <w:i/>
      <w:iCs/>
      <w:color w:val="404040" w:themeColor="text1" w:themeTint="BF"/>
    </w:rPr>
  </w:style>
  <w:style w:type="paragraph" w:styleId="a9">
    <w:name w:val="List Paragraph"/>
    <w:basedOn w:val="a"/>
    <w:uiPriority w:val="34"/>
    <w:qFormat/>
    <w:rsid w:val="004416EB"/>
    <w:pPr>
      <w:ind w:left="720"/>
      <w:contextualSpacing/>
    </w:pPr>
  </w:style>
  <w:style w:type="character" w:styleId="aa">
    <w:name w:val="Intense Emphasis"/>
    <w:basedOn w:val="a0"/>
    <w:uiPriority w:val="21"/>
    <w:qFormat/>
    <w:rsid w:val="004416EB"/>
    <w:rPr>
      <w:i/>
      <w:iCs/>
      <w:color w:val="2F5496" w:themeColor="accent1" w:themeShade="BF"/>
    </w:rPr>
  </w:style>
  <w:style w:type="paragraph" w:styleId="ab">
    <w:name w:val="Intense Quote"/>
    <w:basedOn w:val="a"/>
    <w:next w:val="a"/>
    <w:link w:val="ac"/>
    <w:uiPriority w:val="30"/>
    <w:qFormat/>
    <w:rsid w:val="00441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6EB"/>
    <w:rPr>
      <w:i/>
      <w:iCs/>
      <w:color w:val="2F5496" w:themeColor="accent1" w:themeShade="BF"/>
    </w:rPr>
  </w:style>
  <w:style w:type="character" w:styleId="ad">
    <w:name w:val="Intense Reference"/>
    <w:basedOn w:val="a0"/>
    <w:uiPriority w:val="32"/>
    <w:qFormat/>
    <w:rsid w:val="00441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