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9D6C" w14:textId="77777777" w:rsidR="00DB5ECB" w:rsidRDefault="00DB5ECB">
      <w:pPr>
        <w:rPr>
          <w:rFonts w:hint="eastAsia"/>
        </w:rPr>
      </w:pPr>
    </w:p>
    <w:p w14:paraId="5807CCD4" w14:textId="77777777" w:rsidR="00DB5ECB" w:rsidRDefault="00DB5ECB">
      <w:pPr>
        <w:rPr>
          <w:rFonts w:hint="eastAsia"/>
        </w:rPr>
      </w:pPr>
      <w:r>
        <w:rPr>
          <w:rFonts w:hint="eastAsia"/>
        </w:rPr>
        <w:tab/>
        <w:t>凄然的拼音是什么意思啊</w:t>
      </w:r>
    </w:p>
    <w:p w14:paraId="31B405A4" w14:textId="77777777" w:rsidR="00DB5ECB" w:rsidRDefault="00DB5ECB">
      <w:pPr>
        <w:rPr>
          <w:rFonts w:hint="eastAsia"/>
        </w:rPr>
      </w:pPr>
    </w:p>
    <w:p w14:paraId="2BCD447F" w14:textId="77777777" w:rsidR="00DB5ECB" w:rsidRDefault="00DB5ECB">
      <w:pPr>
        <w:rPr>
          <w:rFonts w:hint="eastAsia"/>
        </w:rPr>
      </w:pPr>
    </w:p>
    <w:p w14:paraId="5BB0F352" w14:textId="77777777" w:rsidR="00DB5ECB" w:rsidRDefault="00DB5ECB">
      <w:pPr>
        <w:rPr>
          <w:rFonts w:hint="eastAsia"/>
        </w:rPr>
      </w:pPr>
      <w:r>
        <w:rPr>
          <w:rFonts w:hint="eastAsia"/>
        </w:rPr>
        <w:tab/>
        <w:t>“凄然”一词的拼音是 qī rán。在汉语中，“凄然”是一个形容词，用来描述一种悲伤、哀愁的情绪状态。这个词语往往用来表达人们在面对令人伤感的情景时所产生的情感反应，比如失去亲人、朋友分别或是遭遇不幸等场景。它不仅反映了个人内心的悲痛，有时也包含了对周围环境或事物变化的感慨。</w:t>
      </w:r>
    </w:p>
    <w:p w14:paraId="1DB469D1" w14:textId="77777777" w:rsidR="00DB5ECB" w:rsidRDefault="00DB5ECB">
      <w:pPr>
        <w:rPr>
          <w:rFonts w:hint="eastAsia"/>
        </w:rPr>
      </w:pPr>
    </w:p>
    <w:p w14:paraId="604828F7" w14:textId="77777777" w:rsidR="00DB5ECB" w:rsidRDefault="00DB5ECB">
      <w:pPr>
        <w:rPr>
          <w:rFonts w:hint="eastAsia"/>
        </w:rPr>
      </w:pPr>
    </w:p>
    <w:p w14:paraId="1AE6D093" w14:textId="77777777" w:rsidR="00DB5ECB" w:rsidRDefault="00DB5ECB">
      <w:pPr>
        <w:rPr>
          <w:rFonts w:hint="eastAsia"/>
        </w:rPr>
      </w:pPr>
    </w:p>
    <w:p w14:paraId="55B5A576" w14:textId="77777777" w:rsidR="00DB5ECB" w:rsidRDefault="00DB5ECB">
      <w:pPr>
        <w:rPr>
          <w:rFonts w:hint="eastAsia"/>
        </w:rPr>
      </w:pPr>
      <w:r>
        <w:rPr>
          <w:rFonts w:hint="eastAsia"/>
        </w:rPr>
        <w:tab/>
        <w:t>“凄然”的情感色彩</w:t>
      </w:r>
    </w:p>
    <w:p w14:paraId="7F23E352" w14:textId="77777777" w:rsidR="00DB5ECB" w:rsidRDefault="00DB5ECB">
      <w:pPr>
        <w:rPr>
          <w:rFonts w:hint="eastAsia"/>
        </w:rPr>
      </w:pPr>
    </w:p>
    <w:p w14:paraId="5F988913" w14:textId="77777777" w:rsidR="00DB5ECB" w:rsidRDefault="00DB5ECB">
      <w:pPr>
        <w:rPr>
          <w:rFonts w:hint="eastAsia"/>
        </w:rPr>
      </w:pPr>
    </w:p>
    <w:p w14:paraId="05FA4EE9" w14:textId="77777777" w:rsidR="00DB5ECB" w:rsidRDefault="00DB5ECB">
      <w:pPr>
        <w:rPr>
          <w:rFonts w:hint="eastAsia"/>
        </w:rPr>
      </w:pPr>
      <w:r>
        <w:rPr>
          <w:rFonts w:hint="eastAsia"/>
        </w:rPr>
        <w:tab/>
        <w:t>“凄然”这个词带有浓厚的情感色彩，它不仅仅是一种简单的悲伤情绪，而更多地蕴含了一种深沉的哀愁和无奈。当人们使用“凄然”来描述自己的感受时，通常意味着他们正在经历一段非常艰难或者失落的时期。这种情感不仅仅是对外界事物的直接反应，也是内心深处对于生命无常、世事变迁的一种深刻体验。</w:t>
      </w:r>
    </w:p>
    <w:p w14:paraId="3B903F34" w14:textId="77777777" w:rsidR="00DB5ECB" w:rsidRDefault="00DB5ECB">
      <w:pPr>
        <w:rPr>
          <w:rFonts w:hint="eastAsia"/>
        </w:rPr>
      </w:pPr>
    </w:p>
    <w:p w14:paraId="4318C163" w14:textId="77777777" w:rsidR="00DB5ECB" w:rsidRDefault="00DB5ECB">
      <w:pPr>
        <w:rPr>
          <w:rFonts w:hint="eastAsia"/>
        </w:rPr>
      </w:pPr>
    </w:p>
    <w:p w14:paraId="01916A00" w14:textId="77777777" w:rsidR="00DB5ECB" w:rsidRDefault="00DB5ECB">
      <w:pPr>
        <w:rPr>
          <w:rFonts w:hint="eastAsia"/>
        </w:rPr>
      </w:pPr>
    </w:p>
    <w:p w14:paraId="7ABFBD64" w14:textId="77777777" w:rsidR="00DB5ECB" w:rsidRDefault="00DB5ECB">
      <w:pPr>
        <w:rPr>
          <w:rFonts w:hint="eastAsia"/>
        </w:rPr>
      </w:pPr>
      <w:r>
        <w:rPr>
          <w:rFonts w:hint="eastAsia"/>
        </w:rPr>
        <w:tab/>
        <w:t>在文学作品中的应用</w:t>
      </w:r>
    </w:p>
    <w:p w14:paraId="0CFC0D43" w14:textId="77777777" w:rsidR="00DB5ECB" w:rsidRDefault="00DB5ECB">
      <w:pPr>
        <w:rPr>
          <w:rFonts w:hint="eastAsia"/>
        </w:rPr>
      </w:pPr>
    </w:p>
    <w:p w14:paraId="508578DC" w14:textId="77777777" w:rsidR="00DB5ECB" w:rsidRDefault="00DB5ECB">
      <w:pPr>
        <w:rPr>
          <w:rFonts w:hint="eastAsia"/>
        </w:rPr>
      </w:pPr>
    </w:p>
    <w:p w14:paraId="1315858F" w14:textId="77777777" w:rsidR="00DB5ECB" w:rsidRDefault="00DB5ECB">
      <w:pPr>
        <w:rPr>
          <w:rFonts w:hint="eastAsia"/>
        </w:rPr>
      </w:pPr>
      <w:r>
        <w:rPr>
          <w:rFonts w:hint="eastAsia"/>
        </w:rPr>
        <w:tab/>
        <w:t>由于“凄然”具有丰富的情感内涵，因此在中文文学作品中经常可以看到它的身影。许多诗人和作家通过使用“凄然”这一词汇，成功地营造出了哀婉动人的氛围，使读者能够更加深刻地感受到作品中人物的内心世界。例如，在古诗词中，作者常常会用“凄然泪下”来形容主人公因思念远方的爱人而感到极度的忧伤；在现代小说里，它也可能被用来描绘主角面临重大抉择时内心的挣扎与痛苦。</w:t>
      </w:r>
    </w:p>
    <w:p w14:paraId="1FDEC406" w14:textId="77777777" w:rsidR="00DB5ECB" w:rsidRDefault="00DB5ECB">
      <w:pPr>
        <w:rPr>
          <w:rFonts w:hint="eastAsia"/>
        </w:rPr>
      </w:pPr>
    </w:p>
    <w:p w14:paraId="2FA73254" w14:textId="77777777" w:rsidR="00DB5ECB" w:rsidRDefault="00DB5ECB">
      <w:pPr>
        <w:rPr>
          <w:rFonts w:hint="eastAsia"/>
        </w:rPr>
      </w:pPr>
    </w:p>
    <w:p w14:paraId="61D50A7B" w14:textId="77777777" w:rsidR="00DB5ECB" w:rsidRDefault="00DB5ECB">
      <w:pPr>
        <w:rPr>
          <w:rFonts w:hint="eastAsia"/>
        </w:rPr>
      </w:pPr>
    </w:p>
    <w:p w14:paraId="5F768A4A" w14:textId="77777777" w:rsidR="00DB5ECB" w:rsidRDefault="00DB5ECB">
      <w:pPr>
        <w:rPr>
          <w:rFonts w:hint="eastAsia"/>
        </w:rPr>
      </w:pPr>
      <w:r>
        <w:rPr>
          <w:rFonts w:hint="eastAsia"/>
        </w:rPr>
        <w:tab/>
        <w:t>如何正确使用“凄然”</w:t>
      </w:r>
    </w:p>
    <w:p w14:paraId="6FAB46A7" w14:textId="77777777" w:rsidR="00DB5ECB" w:rsidRDefault="00DB5ECB">
      <w:pPr>
        <w:rPr>
          <w:rFonts w:hint="eastAsia"/>
        </w:rPr>
      </w:pPr>
    </w:p>
    <w:p w14:paraId="72479797" w14:textId="77777777" w:rsidR="00DB5ECB" w:rsidRDefault="00DB5ECB">
      <w:pPr>
        <w:rPr>
          <w:rFonts w:hint="eastAsia"/>
        </w:rPr>
      </w:pPr>
    </w:p>
    <w:p w14:paraId="7CF65005" w14:textId="77777777" w:rsidR="00DB5ECB" w:rsidRDefault="00DB5ECB">
      <w:pPr>
        <w:rPr>
          <w:rFonts w:hint="eastAsia"/>
        </w:rPr>
      </w:pPr>
      <w:r>
        <w:rPr>
          <w:rFonts w:hint="eastAsia"/>
        </w:rPr>
        <w:tab/>
        <w:t>虽然“凄然”是一个非常富有表现力的词语，但在日常交流中使用时也需要谨慎。要确保语境适合表达这样的情感，避免在不恰当的情况下滥用而显得矫揉造作。根据上下文的不同，“凄然”可以与其他词语搭配使用，如“凄然一笑”、“凄然回首”等，以达到更加细腻、准确地传达情感的效果。了解并掌握“凄然”与其他类似词语（如“惆怅”、“哀伤”）之间的细微差别，有助于提升语言表达的精准度和艺术性。</w:t>
      </w:r>
    </w:p>
    <w:p w14:paraId="1F96C66D" w14:textId="77777777" w:rsidR="00DB5ECB" w:rsidRDefault="00DB5ECB">
      <w:pPr>
        <w:rPr>
          <w:rFonts w:hint="eastAsia"/>
        </w:rPr>
      </w:pPr>
    </w:p>
    <w:p w14:paraId="1D616FFB" w14:textId="77777777" w:rsidR="00DB5ECB" w:rsidRDefault="00DB5ECB">
      <w:pPr>
        <w:rPr>
          <w:rFonts w:hint="eastAsia"/>
        </w:rPr>
      </w:pPr>
    </w:p>
    <w:p w14:paraId="460B18B4" w14:textId="77777777" w:rsidR="00DB5ECB" w:rsidRDefault="00DB5ECB">
      <w:pPr>
        <w:rPr>
          <w:rFonts w:hint="eastAsia"/>
        </w:rPr>
      </w:pPr>
    </w:p>
    <w:p w14:paraId="7A6C9B2B" w14:textId="77777777" w:rsidR="00DB5ECB" w:rsidRDefault="00DB5ECB">
      <w:pPr>
        <w:rPr>
          <w:rFonts w:hint="eastAsia"/>
        </w:rPr>
      </w:pPr>
      <w:r>
        <w:rPr>
          <w:rFonts w:hint="eastAsia"/>
        </w:rPr>
        <w:tab/>
        <w:t>最后的总结</w:t>
      </w:r>
    </w:p>
    <w:p w14:paraId="4821601B" w14:textId="77777777" w:rsidR="00DB5ECB" w:rsidRDefault="00DB5ECB">
      <w:pPr>
        <w:rPr>
          <w:rFonts w:hint="eastAsia"/>
        </w:rPr>
      </w:pPr>
    </w:p>
    <w:p w14:paraId="5641BB29" w14:textId="77777777" w:rsidR="00DB5ECB" w:rsidRDefault="00DB5ECB">
      <w:pPr>
        <w:rPr>
          <w:rFonts w:hint="eastAsia"/>
        </w:rPr>
      </w:pPr>
    </w:p>
    <w:p w14:paraId="4F2E2338" w14:textId="77777777" w:rsidR="00DB5ECB" w:rsidRDefault="00DB5ECB">
      <w:pPr>
        <w:rPr>
          <w:rFonts w:hint="eastAsia"/>
        </w:rPr>
      </w:pPr>
      <w:r>
        <w:rPr>
          <w:rFonts w:hint="eastAsia"/>
        </w:rPr>
        <w:tab/>
        <w:t>“凄然”不仅是一个简单的汉语词汇，更是中华文化中表达复杂情感的重要载体。通过学习和理解“凄然”的含义及其在不同情境下的运用，我们不仅能更好地把握汉语的语言魅力，也能更深入地体会到人与人之间共通的情感纽带。希望本文能帮助大家对“凄然”有一个全面的认识，并能在适当的时候恰当地使用它来表达自己的感情。</w:t>
      </w:r>
    </w:p>
    <w:p w14:paraId="7182D892" w14:textId="77777777" w:rsidR="00DB5ECB" w:rsidRDefault="00DB5ECB">
      <w:pPr>
        <w:rPr>
          <w:rFonts w:hint="eastAsia"/>
        </w:rPr>
      </w:pPr>
    </w:p>
    <w:p w14:paraId="039545B5" w14:textId="77777777" w:rsidR="00DB5ECB" w:rsidRDefault="00DB5ECB">
      <w:pPr>
        <w:rPr>
          <w:rFonts w:hint="eastAsia"/>
        </w:rPr>
      </w:pPr>
    </w:p>
    <w:p w14:paraId="61D553AA" w14:textId="77777777" w:rsidR="00DB5ECB" w:rsidRDefault="00DB5ECB">
      <w:pPr>
        <w:rPr>
          <w:rFonts w:hint="eastAsia"/>
        </w:rPr>
      </w:pPr>
      <w:r>
        <w:rPr>
          <w:rFonts w:hint="eastAsia"/>
        </w:rPr>
        <w:t>本文是由每日作文网(2345lzwz.com)为大家创作</w:t>
      </w:r>
    </w:p>
    <w:p w14:paraId="27D60DCA" w14:textId="109FE9B4" w:rsidR="005F0FFA" w:rsidRDefault="005F0FFA"/>
    <w:sectPr w:rsidR="005F0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A"/>
    <w:rsid w:val="005F0FFA"/>
    <w:rsid w:val="00DB5ECB"/>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296B1-45E1-44A5-A7D5-00ECBA70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FFA"/>
    <w:rPr>
      <w:rFonts w:cstheme="majorBidi"/>
      <w:color w:val="2F5496" w:themeColor="accent1" w:themeShade="BF"/>
      <w:sz w:val="28"/>
      <w:szCs w:val="28"/>
    </w:rPr>
  </w:style>
  <w:style w:type="character" w:customStyle="1" w:styleId="50">
    <w:name w:val="标题 5 字符"/>
    <w:basedOn w:val="a0"/>
    <w:link w:val="5"/>
    <w:uiPriority w:val="9"/>
    <w:semiHidden/>
    <w:rsid w:val="005F0FFA"/>
    <w:rPr>
      <w:rFonts w:cstheme="majorBidi"/>
      <w:color w:val="2F5496" w:themeColor="accent1" w:themeShade="BF"/>
      <w:sz w:val="24"/>
    </w:rPr>
  </w:style>
  <w:style w:type="character" w:customStyle="1" w:styleId="60">
    <w:name w:val="标题 6 字符"/>
    <w:basedOn w:val="a0"/>
    <w:link w:val="6"/>
    <w:uiPriority w:val="9"/>
    <w:semiHidden/>
    <w:rsid w:val="005F0FFA"/>
    <w:rPr>
      <w:rFonts w:cstheme="majorBidi"/>
      <w:b/>
      <w:bCs/>
      <w:color w:val="2F5496" w:themeColor="accent1" w:themeShade="BF"/>
    </w:rPr>
  </w:style>
  <w:style w:type="character" w:customStyle="1" w:styleId="70">
    <w:name w:val="标题 7 字符"/>
    <w:basedOn w:val="a0"/>
    <w:link w:val="7"/>
    <w:uiPriority w:val="9"/>
    <w:semiHidden/>
    <w:rsid w:val="005F0FFA"/>
    <w:rPr>
      <w:rFonts w:cstheme="majorBidi"/>
      <w:b/>
      <w:bCs/>
      <w:color w:val="595959" w:themeColor="text1" w:themeTint="A6"/>
    </w:rPr>
  </w:style>
  <w:style w:type="character" w:customStyle="1" w:styleId="80">
    <w:name w:val="标题 8 字符"/>
    <w:basedOn w:val="a0"/>
    <w:link w:val="8"/>
    <w:uiPriority w:val="9"/>
    <w:semiHidden/>
    <w:rsid w:val="005F0FFA"/>
    <w:rPr>
      <w:rFonts w:cstheme="majorBidi"/>
      <w:color w:val="595959" w:themeColor="text1" w:themeTint="A6"/>
    </w:rPr>
  </w:style>
  <w:style w:type="character" w:customStyle="1" w:styleId="90">
    <w:name w:val="标题 9 字符"/>
    <w:basedOn w:val="a0"/>
    <w:link w:val="9"/>
    <w:uiPriority w:val="9"/>
    <w:semiHidden/>
    <w:rsid w:val="005F0FFA"/>
    <w:rPr>
      <w:rFonts w:eastAsiaTheme="majorEastAsia" w:cstheme="majorBidi"/>
      <w:color w:val="595959" w:themeColor="text1" w:themeTint="A6"/>
    </w:rPr>
  </w:style>
  <w:style w:type="paragraph" w:styleId="a3">
    <w:name w:val="Title"/>
    <w:basedOn w:val="a"/>
    <w:next w:val="a"/>
    <w:link w:val="a4"/>
    <w:uiPriority w:val="10"/>
    <w:qFormat/>
    <w:rsid w:val="005F0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FFA"/>
    <w:pPr>
      <w:spacing w:before="160"/>
      <w:jc w:val="center"/>
    </w:pPr>
    <w:rPr>
      <w:i/>
      <w:iCs/>
      <w:color w:val="404040" w:themeColor="text1" w:themeTint="BF"/>
    </w:rPr>
  </w:style>
  <w:style w:type="character" w:customStyle="1" w:styleId="a8">
    <w:name w:val="引用 字符"/>
    <w:basedOn w:val="a0"/>
    <w:link w:val="a7"/>
    <w:uiPriority w:val="29"/>
    <w:rsid w:val="005F0FFA"/>
    <w:rPr>
      <w:i/>
      <w:iCs/>
      <w:color w:val="404040" w:themeColor="text1" w:themeTint="BF"/>
    </w:rPr>
  </w:style>
  <w:style w:type="paragraph" w:styleId="a9">
    <w:name w:val="List Paragraph"/>
    <w:basedOn w:val="a"/>
    <w:uiPriority w:val="34"/>
    <w:qFormat/>
    <w:rsid w:val="005F0FFA"/>
    <w:pPr>
      <w:ind w:left="720"/>
      <w:contextualSpacing/>
    </w:pPr>
  </w:style>
  <w:style w:type="character" w:styleId="aa">
    <w:name w:val="Intense Emphasis"/>
    <w:basedOn w:val="a0"/>
    <w:uiPriority w:val="21"/>
    <w:qFormat/>
    <w:rsid w:val="005F0FFA"/>
    <w:rPr>
      <w:i/>
      <w:iCs/>
      <w:color w:val="2F5496" w:themeColor="accent1" w:themeShade="BF"/>
    </w:rPr>
  </w:style>
  <w:style w:type="paragraph" w:styleId="ab">
    <w:name w:val="Intense Quote"/>
    <w:basedOn w:val="a"/>
    <w:next w:val="a"/>
    <w:link w:val="ac"/>
    <w:uiPriority w:val="30"/>
    <w:qFormat/>
    <w:rsid w:val="005F0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FFA"/>
    <w:rPr>
      <w:i/>
      <w:iCs/>
      <w:color w:val="2F5496" w:themeColor="accent1" w:themeShade="BF"/>
    </w:rPr>
  </w:style>
  <w:style w:type="character" w:styleId="ad">
    <w:name w:val="Intense Reference"/>
    <w:basedOn w:val="a0"/>
    <w:uiPriority w:val="32"/>
    <w:qFormat/>
    <w:rsid w:val="005F0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