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3C53" w14:textId="77777777" w:rsidR="008062BA" w:rsidRDefault="008062BA">
      <w:pPr>
        <w:rPr>
          <w:rFonts w:hint="eastAsia"/>
        </w:rPr>
      </w:pPr>
    </w:p>
    <w:p w14:paraId="1A0E314A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凄然的拼音与基本含义</w:t>
      </w:r>
    </w:p>
    <w:p w14:paraId="7AA78399" w14:textId="77777777" w:rsidR="008062BA" w:rsidRDefault="008062BA">
      <w:pPr>
        <w:rPr>
          <w:rFonts w:hint="eastAsia"/>
        </w:rPr>
      </w:pPr>
    </w:p>
    <w:p w14:paraId="007DDD66" w14:textId="77777777" w:rsidR="008062BA" w:rsidRDefault="008062BA">
      <w:pPr>
        <w:rPr>
          <w:rFonts w:hint="eastAsia"/>
        </w:rPr>
      </w:pPr>
    </w:p>
    <w:p w14:paraId="4AD804CC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“凄然”一词的拼音是 qī rán。它主要用来形容一种悲伤、哀伤的情绪状态，或是描绘某物或某种情景显得十分凄凉、冷清。在中文里，“凄”通常表示悲伤、凄凉；“然”则是一个助词，用于连接前面的形容词或副词，表达“...的样子”。因此，“凄然”合起来就是“悲伤的样子”或“感到非常悲伤”的意思。</w:t>
      </w:r>
    </w:p>
    <w:p w14:paraId="291A1FEA" w14:textId="77777777" w:rsidR="008062BA" w:rsidRDefault="008062BA">
      <w:pPr>
        <w:rPr>
          <w:rFonts w:hint="eastAsia"/>
        </w:rPr>
      </w:pPr>
    </w:p>
    <w:p w14:paraId="4327A403" w14:textId="77777777" w:rsidR="008062BA" w:rsidRDefault="008062BA">
      <w:pPr>
        <w:rPr>
          <w:rFonts w:hint="eastAsia"/>
        </w:rPr>
      </w:pPr>
    </w:p>
    <w:p w14:paraId="40367684" w14:textId="77777777" w:rsidR="008062BA" w:rsidRDefault="008062BA">
      <w:pPr>
        <w:rPr>
          <w:rFonts w:hint="eastAsia"/>
        </w:rPr>
      </w:pPr>
    </w:p>
    <w:p w14:paraId="773CA6E2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“凄然”的用法举例</w:t>
      </w:r>
    </w:p>
    <w:p w14:paraId="2B90A881" w14:textId="77777777" w:rsidR="008062BA" w:rsidRDefault="008062BA">
      <w:pPr>
        <w:rPr>
          <w:rFonts w:hint="eastAsia"/>
        </w:rPr>
      </w:pPr>
    </w:p>
    <w:p w14:paraId="11DE9061" w14:textId="77777777" w:rsidR="008062BA" w:rsidRDefault="008062BA">
      <w:pPr>
        <w:rPr>
          <w:rFonts w:hint="eastAsia"/>
        </w:rPr>
      </w:pPr>
    </w:p>
    <w:p w14:paraId="2A30A37A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在文学作品中，“凄然”常常被用来渲染一种悲凉的氛围，或是表现人物内心的痛苦与无奈。例如，在古诗文中，我们经常可以看到这样的句子：“夜深人静，独坐窗前，思乡之情油然而生，不禁凄然泪下。”这里，“凄然”准确地传达了诗人因思念家乡而产生的深切哀愁。又如，在现代小说中描述一个人物失去亲人后的场景时，也可能会用到“凄然”来形容其心情：“他站在墓碑前，回想起与父亲共度的时光，心中涌起一阵阵凄然。”</w:t>
      </w:r>
    </w:p>
    <w:p w14:paraId="397F70DF" w14:textId="77777777" w:rsidR="008062BA" w:rsidRDefault="008062BA">
      <w:pPr>
        <w:rPr>
          <w:rFonts w:hint="eastAsia"/>
        </w:rPr>
      </w:pPr>
    </w:p>
    <w:p w14:paraId="20552917" w14:textId="77777777" w:rsidR="008062BA" w:rsidRDefault="008062BA">
      <w:pPr>
        <w:rPr>
          <w:rFonts w:hint="eastAsia"/>
        </w:rPr>
      </w:pPr>
    </w:p>
    <w:p w14:paraId="30F1E4CD" w14:textId="77777777" w:rsidR="008062BA" w:rsidRDefault="008062BA">
      <w:pPr>
        <w:rPr>
          <w:rFonts w:hint="eastAsia"/>
        </w:rPr>
      </w:pPr>
    </w:p>
    <w:p w14:paraId="0C2752CC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与“凄然”相关的成语及短语</w:t>
      </w:r>
    </w:p>
    <w:p w14:paraId="25E1C668" w14:textId="77777777" w:rsidR="008062BA" w:rsidRDefault="008062BA">
      <w:pPr>
        <w:rPr>
          <w:rFonts w:hint="eastAsia"/>
        </w:rPr>
      </w:pPr>
    </w:p>
    <w:p w14:paraId="546B2E2D" w14:textId="77777777" w:rsidR="008062BA" w:rsidRDefault="008062BA">
      <w:pPr>
        <w:rPr>
          <w:rFonts w:hint="eastAsia"/>
        </w:rPr>
      </w:pPr>
    </w:p>
    <w:p w14:paraId="5F82653E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汉语中还有许多包含“凄然”或者与其意义相近的词汇和成语，这些都能丰富我们的语言表达。比如“凄然泪下”，指的是因为极度悲伤而流下眼泪；“凄然一笑”，则常用来形容人在面对无可奈何的情况时所表现出的一种苦笑。“凄风苦雨”虽然没有直接使用“凄然”二字，但也蕴含着类似的情感色彩，用来比喻生活中的艰难困苦。</w:t>
      </w:r>
    </w:p>
    <w:p w14:paraId="5BAEDD15" w14:textId="77777777" w:rsidR="008062BA" w:rsidRDefault="008062BA">
      <w:pPr>
        <w:rPr>
          <w:rFonts w:hint="eastAsia"/>
        </w:rPr>
      </w:pPr>
    </w:p>
    <w:p w14:paraId="47E99904" w14:textId="77777777" w:rsidR="008062BA" w:rsidRDefault="008062BA">
      <w:pPr>
        <w:rPr>
          <w:rFonts w:hint="eastAsia"/>
        </w:rPr>
      </w:pPr>
    </w:p>
    <w:p w14:paraId="02035011" w14:textId="77777777" w:rsidR="008062BA" w:rsidRDefault="008062BA">
      <w:pPr>
        <w:rPr>
          <w:rFonts w:hint="eastAsia"/>
        </w:rPr>
      </w:pPr>
    </w:p>
    <w:p w14:paraId="6B6597D0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“凄然”在现代生活中的应用</w:t>
      </w:r>
    </w:p>
    <w:p w14:paraId="013308DB" w14:textId="77777777" w:rsidR="008062BA" w:rsidRDefault="008062BA">
      <w:pPr>
        <w:rPr>
          <w:rFonts w:hint="eastAsia"/>
        </w:rPr>
      </w:pPr>
    </w:p>
    <w:p w14:paraId="5229659F" w14:textId="77777777" w:rsidR="008062BA" w:rsidRDefault="008062BA">
      <w:pPr>
        <w:rPr>
          <w:rFonts w:hint="eastAsia"/>
        </w:rPr>
      </w:pPr>
    </w:p>
    <w:p w14:paraId="5A258E40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尽管“凄然”这个词带有一定的古典色彩，但在现代社会，它仍然有着广泛的应用。特别是在文学创作、影视作品以及日常交流中，人们会根据不同的语境选择使用“凄然”来表达复杂的情感。比如，在描述一场意外事故后家属的心情时，新闻报道可能会说：“家属们听闻噩耗，无不凄然失色。”这不仅能够准确传达出当时的情景，也能让读者或观众更加深刻地感受到事件的严重性和家属们的悲痛。</w:t>
      </w:r>
    </w:p>
    <w:p w14:paraId="3BB9FEBC" w14:textId="77777777" w:rsidR="008062BA" w:rsidRDefault="008062BA">
      <w:pPr>
        <w:rPr>
          <w:rFonts w:hint="eastAsia"/>
        </w:rPr>
      </w:pPr>
    </w:p>
    <w:p w14:paraId="4446D099" w14:textId="77777777" w:rsidR="008062BA" w:rsidRDefault="008062BA">
      <w:pPr>
        <w:rPr>
          <w:rFonts w:hint="eastAsia"/>
        </w:rPr>
      </w:pPr>
    </w:p>
    <w:p w14:paraId="5A315782" w14:textId="77777777" w:rsidR="008062BA" w:rsidRDefault="008062BA">
      <w:pPr>
        <w:rPr>
          <w:rFonts w:hint="eastAsia"/>
        </w:rPr>
      </w:pPr>
    </w:p>
    <w:p w14:paraId="6B52F79A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616E3" w14:textId="77777777" w:rsidR="008062BA" w:rsidRDefault="008062BA">
      <w:pPr>
        <w:rPr>
          <w:rFonts w:hint="eastAsia"/>
        </w:rPr>
      </w:pPr>
    </w:p>
    <w:p w14:paraId="06CE0E8C" w14:textId="77777777" w:rsidR="008062BA" w:rsidRDefault="008062BA">
      <w:pPr>
        <w:rPr>
          <w:rFonts w:hint="eastAsia"/>
        </w:rPr>
      </w:pPr>
    </w:p>
    <w:p w14:paraId="609FBF3F" w14:textId="77777777" w:rsidR="008062BA" w:rsidRDefault="008062BA">
      <w:pPr>
        <w:rPr>
          <w:rFonts w:hint="eastAsia"/>
        </w:rPr>
      </w:pPr>
      <w:r>
        <w:rPr>
          <w:rFonts w:hint="eastAsia"/>
        </w:rPr>
        <w:tab/>
        <w:t>“凄然”是一个富有表现力的词语，它不仅仅局限于古代文言文的使用，而是贯穿于整个中华文化的长河之中，成为了表达人类共同情感的一个重要载体。无论是古代诗词还是现代文学，乃至日常生活中的口语表达，“凄然”都能以其独特的魅力触动人心，让人感受到语言之美。</w:t>
      </w:r>
    </w:p>
    <w:p w14:paraId="13735ECB" w14:textId="77777777" w:rsidR="008062BA" w:rsidRDefault="008062BA">
      <w:pPr>
        <w:rPr>
          <w:rFonts w:hint="eastAsia"/>
        </w:rPr>
      </w:pPr>
    </w:p>
    <w:p w14:paraId="73BEF41A" w14:textId="77777777" w:rsidR="008062BA" w:rsidRDefault="008062BA">
      <w:pPr>
        <w:rPr>
          <w:rFonts w:hint="eastAsia"/>
        </w:rPr>
      </w:pPr>
    </w:p>
    <w:p w14:paraId="56E5D33E" w14:textId="77777777" w:rsidR="008062BA" w:rsidRDefault="00806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110E0" w14:textId="7FA7794F" w:rsidR="00C86C7E" w:rsidRDefault="00C86C7E"/>
    <w:sectPr w:rsidR="00C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7E"/>
    <w:rsid w:val="008062BA"/>
    <w:rsid w:val="00C86C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85A1-5D5B-4D55-8853-0045131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