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6A9B" w14:textId="77777777" w:rsidR="00AA691C" w:rsidRDefault="00AA691C">
      <w:pPr>
        <w:rPr>
          <w:rFonts w:hint="eastAsia"/>
        </w:rPr>
      </w:pPr>
    </w:p>
    <w:p w14:paraId="04B8567D" w14:textId="77777777" w:rsidR="00AA691C" w:rsidRDefault="00AA691C">
      <w:pPr>
        <w:rPr>
          <w:rFonts w:hint="eastAsia"/>
        </w:rPr>
      </w:pPr>
      <w:r>
        <w:rPr>
          <w:rFonts w:hint="eastAsia"/>
        </w:rPr>
        <w:tab/>
        <w:t>凄然的拼音及意思</w:t>
      </w:r>
    </w:p>
    <w:p w14:paraId="15557B95" w14:textId="77777777" w:rsidR="00AA691C" w:rsidRDefault="00AA691C">
      <w:pPr>
        <w:rPr>
          <w:rFonts w:hint="eastAsia"/>
        </w:rPr>
      </w:pPr>
    </w:p>
    <w:p w14:paraId="49DA153B" w14:textId="77777777" w:rsidR="00AA691C" w:rsidRDefault="00AA691C">
      <w:pPr>
        <w:rPr>
          <w:rFonts w:hint="eastAsia"/>
        </w:rPr>
      </w:pPr>
    </w:p>
    <w:p w14:paraId="54E5A2FC" w14:textId="77777777" w:rsidR="00AA691C" w:rsidRDefault="00AA691C">
      <w:pPr>
        <w:rPr>
          <w:rFonts w:hint="eastAsia"/>
        </w:rPr>
      </w:pPr>
      <w:r>
        <w:rPr>
          <w:rFonts w:hint="eastAsia"/>
        </w:rPr>
        <w:tab/>
        <w:t>在汉语中，“凄然”一词具有深刻的情感色彩，其拼音为 qī rán。这个词用来描述一种内心的悲伤或哀愁，往往伴随着对过去美好时光的怀念或是对未来不确定性的担忧。它不仅仅是一种情绪的表现，更是一种情感状态的流露，能够引起读者或听者的共鸣。</w:t>
      </w:r>
    </w:p>
    <w:p w14:paraId="124219A5" w14:textId="77777777" w:rsidR="00AA691C" w:rsidRDefault="00AA691C">
      <w:pPr>
        <w:rPr>
          <w:rFonts w:hint="eastAsia"/>
        </w:rPr>
      </w:pPr>
    </w:p>
    <w:p w14:paraId="4EDF38CF" w14:textId="77777777" w:rsidR="00AA691C" w:rsidRDefault="00AA691C">
      <w:pPr>
        <w:rPr>
          <w:rFonts w:hint="eastAsia"/>
        </w:rPr>
      </w:pPr>
    </w:p>
    <w:p w14:paraId="01C40901" w14:textId="77777777" w:rsidR="00AA691C" w:rsidRDefault="00AA691C">
      <w:pPr>
        <w:rPr>
          <w:rFonts w:hint="eastAsia"/>
        </w:rPr>
      </w:pPr>
    </w:p>
    <w:p w14:paraId="29ACA628" w14:textId="77777777" w:rsidR="00AA691C" w:rsidRDefault="00AA691C">
      <w:pPr>
        <w:rPr>
          <w:rFonts w:hint="eastAsia"/>
        </w:rPr>
      </w:pPr>
      <w:r>
        <w:rPr>
          <w:rFonts w:hint="eastAsia"/>
        </w:rPr>
        <w:tab/>
        <w:t>“凄然”的文化背景</w:t>
      </w:r>
    </w:p>
    <w:p w14:paraId="415D1305" w14:textId="77777777" w:rsidR="00AA691C" w:rsidRDefault="00AA691C">
      <w:pPr>
        <w:rPr>
          <w:rFonts w:hint="eastAsia"/>
        </w:rPr>
      </w:pPr>
    </w:p>
    <w:p w14:paraId="273B5D7C" w14:textId="77777777" w:rsidR="00AA691C" w:rsidRDefault="00AA691C">
      <w:pPr>
        <w:rPr>
          <w:rFonts w:hint="eastAsia"/>
        </w:rPr>
      </w:pPr>
    </w:p>
    <w:p w14:paraId="15D7B609" w14:textId="77777777" w:rsidR="00AA691C" w:rsidRDefault="00AA691C">
      <w:pPr>
        <w:rPr>
          <w:rFonts w:hint="eastAsia"/>
        </w:rPr>
      </w:pPr>
      <w:r>
        <w:rPr>
          <w:rFonts w:hint="eastAsia"/>
        </w:rPr>
        <w:tab/>
        <w:t>在中国文学中，“凄然”经常被用来描绘人物内心深处的孤独与失落感，特别是在古代诗词中，诗人通过这一词汇来表达自己对离别、失意等情境的感受。比如唐代诗人杜甫在其作品《春望》中有“国破山河在，城春草木深。感时花溅泪，恨别鸟惊心。”这样的诗句，虽然没有直接使用“凄然”二字，但整首诗营造出的氛围与“凄然”所传达的情绪极为相似，让人感受到作者面对国家动荡和个人命运多舛时内心的悲凉。</w:t>
      </w:r>
    </w:p>
    <w:p w14:paraId="397C73E4" w14:textId="77777777" w:rsidR="00AA691C" w:rsidRDefault="00AA691C">
      <w:pPr>
        <w:rPr>
          <w:rFonts w:hint="eastAsia"/>
        </w:rPr>
      </w:pPr>
    </w:p>
    <w:p w14:paraId="4702CA32" w14:textId="77777777" w:rsidR="00AA691C" w:rsidRDefault="00AA691C">
      <w:pPr>
        <w:rPr>
          <w:rFonts w:hint="eastAsia"/>
        </w:rPr>
      </w:pPr>
    </w:p>
    <w:p w14:paraId="7FC4A826" w14:textId="77777777" w:rsidR="00AA691C" w:rsidRDefault="00AA691C">
      <w:pPr>
        <w:rPr>
          <w:rFonts w:hint="eastAsia"/>
        </w:rPr>
      </w:pPr>
    </w:p>
    <w:p w14:paraId="0FCDBAD3" w14:textId="77777777" w:rsidR="00AA691C" w:rsidRDefault="00AA691C">
      <w:pPr>
        <w:rPr>
          <w:rFonts w:hint="eastAsia"/>
        </w:rPr>
      </w:pPr>
      <w:r>
        <w:rPr>
          <w:rFonts w:hint="eastAsia"/>
        </w:rPr>
        <w:tab/>
        <w:t>“凄然”在现代语境中的应用</w:t>
      </w:r>
    </w:p>
    <w:p w14:paraId="1DD4C750" w14:textId="77777777" w:rsidR="00AA691C" w:rsidRDefault="00AA691C">
      <w:pPr>
        <w:rPr>
          <w:rFonts w:hint="eastAsia"/>
        </w:rPr>
      </w:pPr>
    </w:p>
    <w:p w14:paraId="19208FB6" w14:textId="77777777" w:rsidR="00AA691C" w:rsidRDefault="00AA691C">
      <w:pPr>
        <w:rPr>
          <w:rFonts w:hint="eastAsia"/>
        </w:rPr>
      </w:pPr>
    </w:p>
    <w:p w14:paraId="687E4CC7" w14:textId="77777777" w:rsidR="00AA691C" w:rsidRDefault="00AA691C">
      <w:pPr>
        <w:rPr>
          <w:rFonts w:hint="eastAsia"/>
        </w:rPr>
      </w:pPr>
      <w:r>
        <w:rPr>
          <w:rFonts w:hint="eastAsia"/>
        </w:rPr>
        <w:tab/>
        <w:t>随着时代的发展，“凄然”这一词语的应用范围也在逐渐扩大，不再局限于文学作品中的人物情感描写。现代社会中，人们在日常交流时也会使用“凄然”来形容某些场景或心情。例如，当一个人因为失去亲人而感到极度悲痛，或者是在经历了一次失败后感到无比沮丧，这些情况下都可以用“凄然”来表达其内心的状态。在一些文艺作品如电影、电视剧以及网络小说中，“凄然”也成为了塑造角色性格、推动剧情发展的重要元素之一。</w:t>
      </w:r>
    </w:p>
    <w:p w14:paraId="4EAA77A4" w14:textId="77777777" w:rsidR="00AA691C" w:rsidRDefault="00AA691C">
      <w:pPr>
        <w:rPr>
          <w:rFonts w:hint="eastAsia"/>
        </w:rPr>
      </w:pPr>
    </w:p>
    <w:p w14:paraId="6D031DA0" w14:textId="77777777" w:rsidR="00AA691C" w:rsidRDefault="00AA691C">
      <w:pPr>
        <w:rPr>
          <w:rFonts w:hint="eastAsia"/>
        </w:rPr>
      </w:pPr>
    </w:p>
    <w:p w14:paraId="7AF50577" w14:textId="77777777" w:rsidR="00AA691C" w:rsidRDefault="00AA691C">
      <w:pPr>
        <w:rPr>
          <w:rFonts w:hint="eastAsia"/>
        </w:rPr>
      </w:pPr>
    </w:p>
    <w:p w14:paraId="34E0CC8D" w14:textId="77777777" w:rsidR="00AA691C" w:rsidRDefault="00AA691C">
      <w:pPr>
        <w:rPr>
          <w:rFonts w:hint="eastAsia"/>
        </w:rPr>
      </w:pPr>
      <w:r>
        <w:rPr>
          <w:rFonts w:hint="eastAsia"/>
        </w:rPr>
        <w:tab/>
        <w:t>如何理解和感受“凄然”</w:t>
      </w:r>
    </w:p>
    <w:p w14:paraId="2D64596A" w14:textId="77777777" w:rsidR="00AA691C" w:rsidRDefault="00AA691C">
      <w:pPr>
        <w:rPr>
          <w:rFonts w:hint="eastAsia"/>
        </w:rPr>
      </w:pPr>
    </w:p>
    <w:p w14:paraId="550BE1E1" w14:textId="77777777" w:rsidR="00AA691C" w:rsidRDefault="00AA691C">
      <w:pPr>
        <w:rPr>
          <w:rFonts w:hint="eastAsia"/>
        </w:rPr>
      </w:pPr>
    </w:p>
    <w:p w14:paraId="508B43D9" w14:textId="77777777" w:rsidR="00AA691C" w:rsidRDefault="00AA691C">
      <w:pPr>
        <w:rPr>
          <w:rFonts w:hint="eastAsia"/>
        </w:rPr>
      </w:pPr>
      <w:r>
        <w:rPr>
          <w:rFonts w:hint="eastAsia"/>
        </w:rPr>
        <w:tab/>
        <w:t>理解并感受“凄然”不仅需要从语言学的角度出发，更重要的是要结合具体的文化背景和社会环境去深入体会。每个人的生活经历不同，对于“凄然”的感悟也会有所差异。有人可能从中看到了生活的无奈和艰辛，而另一些人则可能会将其视为成长过程中不可避免的一部分，通过这种情绪的体验，更加珍惜眼前的美好时光，学会坚强地面对生活中的困难与挑战。</w:t>
      </w:r>
    </w:p>
    <w:p w14:paraId="43920011" w14:textId="77777777" w:rsidR="00AA691C" w:rsidRDefault="00AA691C">
      <w:pPr>
        <w:rPr>
          <w:rFonts w:hint="eastAsia"/>
        </w:rPr>
      </w:pPr>
    </w:p>
    <w:p w14:paraId="1145EF4D" w14:textId="77777777" w:rsidR="00AA691C" w:rsidRDefault="00AA691C">
      <w:pPr>
        <w:rPr>
          <w:rFonts w:hint="eastAsia"/>
        </w:rPr>
      </w:pPr>
    </w:p>
    <w:p w14:paraId="0D532918" w14:textId="77777777" w:rsidR="00AA691C" w:rsidRDefault="00AA691C">
      <w:pPr>
        <w:rPr>
          <w:rFonts w:hint="eastAsia"/>
        </w:rPr>
      </w:pPr>
    </w:p>
    <w:p w14:paraId="4BDE3399" w14:textId="77777777" w:rsidR="00AA691C" w:rsidRDefault="00AA69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281DE3" w14:textId="77777777" w:rsidR="00AA691C" w:rsidRDefault="00AA691C">
      <w:pPr>
        <w:rPr>
          <w:rFonts w:hint="eastAsia"/>
        </w:rPr>
      </w:pPr>
    </w:p>
    <w:p w14:paraId="448438D6" w14:textId="77777777" w:rsidR="00AA691C" w:rsidRDefault="00AA691C">
      <w:pPr>
        <w:rPr>
          <w:rFonts w:hint="eastAsia"/>
        </w:rPr>
      </w:pPr>
    </w:p>
    <w:p w14:paraId="675838A7" w14:textId="77777777" w:rsidR="00AA691C" w:rsidRDefault="00AA691C">
      <w:pPr>
        <w:rPr>
          <w:rFonts w:hint="eastAsia"/>
        </w:rPr>
      </w:pPr>
      <w:r>
        <w:rPr>
          <w:rFonts w:hint="eastAsia"/>
        </w:rPr>
        <w:tab/>
        <w:t>“凄然”是一个蕴含丰富情感色彩的词汇，它既是中国传统文化宝库中一颗璀璨的明珠，也是现代汉语表达复杂情感时不可或缺的一部分。无论是文学创作还是日常生活交流，正确理解和运用“凄然”，都能够帮助我们更好地表达自己的感情，加深彼此之间的理解和沟通。</w:t>
      </w:r>
    </w:p>
    <w:p w14:paraId="27EF002C" w14:textId="77777777" w:rsidR="00AA691C" w:rsidRDefault="00AA691C">
      <w:pPr>
        <w:rPr>
          <w:rFonts w:hint="eastAsia"/>
        </w:rPr>
      </w:pPr>
    </w:p>
    <w:p w14:paraId="1EACDFBA" w14:textId="77777777" w:rsidR="00AA691C" w:rsidRDefault="00AA691C">
      <w:pPr>
        <w:rPr>
          <w:rFonts w:hint="eastAsia"/>
        </w:rPr>
      </w:pPr>
    </w:p>
    <w:p w14:paraId="1937F6CA" w14:textId="77777777" w:rsidR="00AA691C" w:rsidRDefault="00AA69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9901E" w14:textId="690FABA0" w:rsidR="00FD083F" w:rsidRDefault="00FD083F"/>
    <w:sectPr w:rsidR="00FD0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3F"/>
    <w:rsid w:val="00AA691C"/>
    <w:rsid w:val="00FB1CB5"/>
    <w:rsid w:val="00FD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60D1D-B0CF-4611-8198-7E0B1327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