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AACC" w14:textId="77777777" w:rsidR="00CB2486" w:rsidRDefault="00CB2486">
      <w:pPr>
        <w:rPr>
          <w:rFonts w:hint="eastAsia"/>
        </w:rPr>
      </w:pPr>
    </w:p>
    <w:p w14:paraId="28376233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凄婉迷茫的拼音：一段文字与声音的交织之旅</w:t>
      </w:r>
    </w:p>
    <w:p w14:paraId="0DB566C0" w14:textId="77777777" w:rsidR="00CB2486" w:rsidRDefault="00CB2486">
      <w:pPr>
        <w:rPr>
          <w:rFonts w:hint="eastAsia"/>
        </w:rPr>
      </w:pPr>
    </w:p>
    <w:p w14:paraId="6CB4B846" w14:textId="77777777" w:rsidR="00CB2486" w:rsidRDefault="00CB2486">
      <w:pPr>
        <w:rPr>
          <w:rFonts w:hint="eastAsia"/>
        </w:rPr>
      </w:pPr>
    </w:p>
    <w:p w14:paraId="781E4864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在汉语的广阔海洋中，每一个汉字都承载着独特的声音和意义。拼音作为汉字的音标系统，它不仅是学习中文的基础工具，更是连接语言与文化的桥梁。当我们提到“凄婉迷茫”这四个字时，其背后的拼音——qī wǎn mí máng，仿佛能带我们穿越时空，回到那个诗人笔下的世界，一个充满情感与思绪的世界。</w:t>
      </w:r>
    </w:p>
    <w:p w14:paraId="7F8DFC8B" w14:textId="77777777" w:rsidR="00CB2486" w:rsidRDefault="00CB2486">
      <w:pPr>
        <w:rPr>
          <w:rFonts w:hint="eastAsia"/>
        </w:rPr>
      </w:pPr>
    </w:p>
    <w:p w14:paraId="7B844CC5" w14:textId="77777777" w:rsidR="00CB2486" w:rsidRDefault="00CB2486">
      <w:pPr>
        <w:rPr>
          <w:rFonts w:hint="eastAsia"/>
        </w:rPr>
      </w:pPr>
    </w:p>
    <w:p w14:paraId="24FFECC3" w14:textId="77777777" w:rsidR="00CB2486" w:rsidRDefault="00CB2486">
      <w:pPr>
        <w:rPr>
          <w:rFonts w:hint="eastAsia"/>
        </w:rPr>
      </w:pPr>
    </w:p>
    <w:p w14:paraId="449C1C31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755AFE99" w14:textId="77777777" w:rsidR="00CB2486" w:rsidRDefault="00CB2486">
      <w:pPr>
        <w:rPr>
          <w:rFonts w:hint="eastAsia"/>
        </w:rPr>
      </w:pPr>
    </w:p>
    <w:p w14:paraId="204F187D" w14:textId="77777777" w:rsidR="00CB2486" w:rsidRDefault="00CB2486">
      <w:pPr>
        <w:rPr>
          <w:rFonts w:hint="eastAsia"/>
        </w:rPr>
      </w:pPr>
    </w:p>
    <w:p w14:paraId="342EE05B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拼音的正式确立始于20世纪50年代，它是新中国成立后语言文字改革的重要成果之一。在此之前，中国有着多种不同的注音方式，如直音、反切等，但它们都不够简便易学。随着社会的发展，教育普及的需求日益增长，一套科学、统一的注音方案呼之欲出。于是，在众多学者的努力下，汉语拼音应运而生，并逐渐成为国际通用的标准。</w:t>
      </w:r>
    </w:p>
    <w:p w14:paraId="17332BEB" w14:textId="77777777" w:rsidR="00CB2486" w:rsidRDefault="00CB2486">
      <w:pPr>
        <w:rPr>
          <w:rFonts w:hint="eastAsia"/>
        </w:rPr>
      </w:pPr>
    </w:p>
    <w:p w14:paraId="2CB2CAB1" w14:textId="77777777" w:rsidR="00CB2486" w:rsidRDefault="00CB2486">
      <w:pPr>
        <w:rPr>
          <w:rFonts w:hint="eastAsia"/>
        </w:rPr>
      </w:pPr>
    </w:p>
    <w:p w14:paraId="1E452F33" w14:textId="77777777" w:rsidR="00CB2486" w:rsidRDefault="00CB2486">
      <w:pPr>
        <w:rPr>
          <w:rFonts w:hint="eastAsia"/>
        </w:rPr>
      </w:pPr>
    </w:p>
    <w:p w14:paraId="638AE8BC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凄婉迷茫：诗意中的情绪表达</w:t>
      </w:r>
    </w:p>
    <w:p w14:paraId="60434335" w14:textId="77777777" w:rsidR="00CB2486" w:rsidRDefault="00CB2486">
      <w:pPr>
        <w:rPr>
          <w:rFonts w:hint="eastAsia"/>
        </w:rPr>
      </w:pPr>
    </w:p>
    <w:p w14:paraId="46735170" w14:textId="77777777" w:rsidR="00CB2486" w:rsidRDefault="00CB2486">
      <w:pPr>
        <w:rPr>
          <w:rFonts w:hint="eastAsia"/>
        </w:rPr>
      </w:pPr>
    </w:p>
    <w:p w14:paraId="0A0943AE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“凄”（qī）代表了一种淡淡的忧伤；“婉”（wǎn）则暗示着柔和之美；“迷”（mí）意味着迷失方向；“茫”（máng）表达了无尽的困惑。当这些元素结合在一起时，“凄婉迷茫”的拼音就像是用音乐谱写成的一首诗，每一拍都敲打着人们内心深处最柔软的地方。从古代文人的笔触间，我们可以感受到这种复杂情感的存在。无论是杜甫对国家命运的忧虑，还是李清照对自己身世的感叹，都能在这四个字里找到共鸣。</w:t>
      </w:r>
    </w:p>
    <w:p w14:paraId="6E779971" w14:textId="77777777" w:rsidR="00CB2486" w:rsidRDefault="00CB2486">
      <w:pPr>
        <w:rPr>
          <w:rFonts w:hint="eastAsia"/>
        </w:rPr>
      </w:pPr>
    </w:p>
    <w:p w14:paraId="156C2204" w14:textId="77777777" w:rsidR="00CB2486" w:rsidRDefault="00CB2486">
      <w:pPr>
        <w:rPr>
          <w:rFonts w:hint="eastAsia"/>
        </w:rPr>
      </w:pPr>
    </w:p>
    <w:p w14:paraId="6E4ABEC0" w14:textId="77777777" w:rsidR="00CB2486" w:rsidRDefault="00CB2486">
      <w:pPr>
        <w:rPr>
          <w:rFonts w:hint="eastAsia"/>
        </w:rPr>
      </w:pPr>
    </w:p>
    <w:p w14:paraId="32EABFE9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文化传承与现代应用</w:t>
      </w:r>
    </w:p>
    <w:p w14:paraId="5A245167" w14:textId="77777777" w:rsidR="00CB2486" w:rsidRDefault="00CB2486">
      <w:pPr>
        <w:rPr>
          <w:rFonts w:hint="eastAsia"/>
        </w:rPr>
      </w:pPr>
    </w:p>
    <w:p w14:paraId="2E49FF37" w14:textId="77777777" w:rsidR="00CB2486" w:rsidRDefault="00CB2486">
      <w:pPr>
        <w:rPr>
          <w:rFonts w:hint="eastAsia"/>
        </w:rPr>
      </w:pPr>
    </w:p>
    <w:p w14:paraId="4DB2DAED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尽管时代变迁，但汉语拼音的价值从未减弱。对于今天的我们来说，掌握正确的拼音不仅有助于提高语文水平，更是一种对传统文化尊重的表现。在日常生活中，无论是在键盘上打字交流，还是教孩子们认字读书，正确使用拼音都是不可或缺的一部分。在对外汉语教学中，拼音也扮演着至关重要的角色。它帮助外国友人更快地掌握汉语发音规则，从而更好地理解中国文化。</w:t>
      </w:r>
    </w:p>
    <w:p w14:paraId="5CAD7353" w14:textId="77777777" w:rsidR="00CB2486" w:rsidRDefault="00CB2486">
      <w:pPr>
        <w:rPr>
          <w:rFonts w:hint="eastAsia"/>
        </w:rPr>
      </w:pPr>
    </w:p>
    <w:p w14:paraId="52B938AB" w14:textId="77777777" w:rsidR="00CB2486" w:rsidRDefault="00CB2486">
      <w:pPr>
        <w:rPr>
          <w:rFonts w:hint="eastAsia"/>
        </w:rPr>
      </w:pPr>
    </w:p>
    <w:p w14:paraId="2B33B605" w14:textId="77777777" w:rsidR="00CB2486" w:rsidRDefault="00CB2486">
      <w:pPr>
        <w:rPr>
          <w:rFonts w:hint="eastAsia"/>
        </w:rPr>
      </w:pPr>
    </w:p>
    <w:p w14:paraId="535AA104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最后的总结：拼音背后的故事</w:t>
      </w:r>
    </w:p>
    <w:p w14:paraId="6BCC93FB" w14:textId="77777777" w:rsidR="00CB2486" w:rsidRDefault="00CB2486">
      <w:pPr>
        <w:rPr>
          <w:rFonts w:hint="eastAsia"/>
        </w:rPr>
      </w:pPr>
    </w:p>
    <w:p w14:paraId="55108875" w14:textId="77777777" w:rsidR="00CB2486" w:rsidRDefault="00CB2486">
      <w:pPr>
        <w:rPr>
          <w:rFonts w:hint="eastAsia"/>
        </w:rPr>
      </w:pPr>
    </w:p>
    <w:p w14:paraId="581AF320" w14:textId="77777777" w:rsidR="00CB2486" w:rsidRDefault="00CB2486">
      <w:pPr>
        <w:rPr>
          <w:rFonts w:hint="eastAsia"/>
        </w:rPr>
      </w:pPr>
      <w:r>
        <w:rPr>
          <w:rFonts w:hint="eastAsia"/>
        </w:rPr>
        <w:tab/>
        <w:t>“凄婉迷茫”的拼音不仅仅是一串字母组合，它象征着千百年来无数仁人志士的情感寄托，见证了中华民族悠久灿烂的文化发展历程。在这个快节奏的时代里，让我们停下脚步，细细品味那些被岁月沉淀下来的文字和声音吧。通过了解拼音背后的故事，我们可以更加深刻地体会到中华文明的魅力所在。</w:t>
      </w:r>
    </w:p>
    <w:p w14:paraId="71DCBD23" w14:textId="77777777" w:rsidR="00CB2486" w:rsidRDefault="00CB2486">
      <w:pPr>
        <w:rPr>
          <w:rFonts w:hint="eastAsia"/>
        </w:rPr>
      </w:pPr>
    </w:p>
    <w:p w14:paraId="04B04D36" w14:textId="77777777" w:rsidR="00CB2486" w:rsidRDefault="00CB2486">
      <w:pPr>
        <w:rPr>
          <w:rFonts w:hint="eastAsia"/>
        </w:rPr>
      </w:pPr>
    </w:p>
    <w:p w14:paraId="5213FDBE" w14:textId="77777777" w:rsidR="00CB2486" w:rsidRDefault="00CB2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3E455" w14:textId="7A8EC477" w:rsidR="006473FD" w:rsidRDefault="006473FD"/>
    <w:sectPr w:rsidR="0064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D"/>
    <w:rsid w:val="002C4F04"/>
    <w:rsid w:val="006473FD"/>
    <w:rsid w:val="00C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8F398-8C4C-4BAA-A9BE-A981ED83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