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2E0C7" w14:textId="77777777" w:rsidR="000525FA" w:rsidRDefault="000525FA">
      <w:pPr>
        <w:rPr>
          <w:rFonts w:hint="eastAsia"/>
        </w:rPr>
      </w:pPr>
    </w:p>
    <w:p w14:paraId="690E270F" w14:textId="77777777" w:rsidR="000525FA" w:rsidRDefault="000525FA">
      <w:pPr>
        <w:rPr>
          <w:rFonts w:hint="eastAsia"/>
        </w:rPr>
      </w:pPr>
      <w:r>
        <w:rPr>
          <w:rFonts w:hint="eastAsia"/>
        </w:rPr>
        <w:tab/>
        <w:t>冻得直哆嗦的拼音：Dòng de zhí duō suo</w:t>
      </w:r>
    </w:p>
    <w:p w14:paraId="376DA2D2" w14:textId="77777777" w:rsidR="000525FA" w:rsidRDefault="000525FA">
      <w:pPr>
        <w:rPr>
          <w:rFonts w:hint="eastAsia"/>
        </w:rPr>
      </w:pPr>
    </w:p>
    <w:p w14:paraId="5FC9B965" w14:textId="77777777" w:rsidR="000525FA" w:rsidRDefault="000525FA">
      <w:pPr>
        <w:rPr>
          <w:rFonts w:hint="eastAsia"/>
        </w:rPr>
      </w:pPr>
    </w:p>
    <w:p w14:paraId="47C487E5" w14:textId="77777777" w:rsidR="000525FA" w:rsidRDefault="000525FA">
      <w:pPr>
        <w:rPr>
          <w:rFonts w:hint="eastAsia"/>
        </w:rPr>
      </w:pPr>
      <w:r>
        <w:rPr>
          <w:rFonts w:hint="eastAsia"/>
        </w:rPr>
        <w:tab/>
        <w:t>在汉语中，“冻得直哆嗦”的拼音为“Dòng de zhí duō suo”。这一表达生动地描绘了人在寒冷环境中身体因低温而产生的不自主颤抖现象。这种颤抖是人体的一种自我保护机制，通过肌肉的快速收缩和放松来产生热量，以对抗寒冷环境对体温的影响。</w:t>
      </w:r>
    </w:p>
    <w:p w14:paraId="24F9092D" w14:textId="77777777" w:rsidR="000525FA" w:rsidRDefault="000525FA">
      <w:pPr>
        <w:rPr>
          <w:rFonts w:hint="eastAsia"/>
        </w:rPr>
      </w:pPr>
    </w:p>
    <w:p w14:paraId="70DE8F6A" w14:textId="77777777" w:rsidR="000525FA" w:rsidRDefault="000525FA">
      <w:pPr>
        <w:rPr>
          <w:rFonts w:hint="eastAsia"/>
        </w:rPr>
      </w:pPr>
    </w:p>
    <w:p w14:paraId="599291B8" w14:textId="77777777" w:rsidR="000525FA" w:rsidRDefault="000525FA">
      <w:pPr>
        <w:rPr>
          <w:rFonts w:hint="eastAsia"/>
        </w:rPr>
      </w:pPr>
    </w:p>
    <w:p w14:paraId="34D35426" w14:textId="77777777" w:rsidR="000525FA" w:rsidRDefault="000525FA">
      <w:pPr>
        <w:rPr>
          <w:rFonts w:hint="eastAsia"/>
        </w:rPr>
      </w:pPr>
      <w:r>
        <w:rPr>
          <w:rFonts w:hint="eastAsia"/>
        </w:rPr>
        <w:tab/>
        <w:t>寒冷中的自然反应</w:t>
      </w:r>
    </w:p>
    <w:p w14:paraId="58C34929" w14:textId="77777777" w:rsidR="000525FA" w:rsidRDefault="000525FA">
      <w:pPr>
        <w:rPr>
          <w:rFonts w:hint="eastAsia"/>
        </w:rPr>
      </w:pPr>
    </w:p>
    <w:p w14:paraId="19E25F1E" w14:textId="77777777" w:rsidR="000525FA" w:rsidRDefault="000525FA">
      <w:pPr>
        <w:rPr>
          <w:rFonts w:hint="eastAsia"/>
        </w:rPr>
      </w:pPr>
    </w:p>
    <w:p w14:paraId="4968AC8B" w14:textId="77777777" w:rsidR="000525FA" w:rsidRDefault="000525FA">
      <w:pPr>
        <w:rPr>
          <w:rFonts w:hint="eastAsia"/>
        </w:rPr>
      </w:pPr>
      <w:r>
        <w:rPr>
          <w:rFonts w:hint="eastAsia"/>
        </w:rPr>
        <w:tab/>
        <w:t>当外界温度下降到一定程度时，人体会启动一系列生理变化来维持核心体温。除了皮肤血管收缩减少热量散失之外，颤抖就是其中一种重要的产热方式。颤抖可以使身体快速地增加代谢率，从而提高体温。在古代，这样的机制帮助人类祖先在严酷的自然条件下生存下来，即使是在冰天雪地中也能够保持一定的活力。</w:t>
      </w:r>
    </w:p>
    <w:p w14:paraId="33917FB6" w14:textId="77777777" w:rsidR="000525FA" w:rsidRDefault="000525FA">
      <w:pPr>
        <w:rPr>
          <w:rFonts w:hint="eastAsia"/>
        </w:rPr>
      </w:pPr>
    </w:p>
    <w:p w14:paraId="124DF17F" w14:textId="77777777" w:rsidR="000525FA" w:rsidRDefault="000525FA">
      <w:pPr>
        <w:rPr>
          <w:rFonts w:hint="eastAsia"/>
        </w:rPr>
      </w:pPr>
    </w:p>
    <w:p w14:paraId="63D488FB" w14:textId="77777777" w:rsidR="000525FA" w:rsidRDefault="000525FA">
      <w:pPr>
        <w:rPr>
          <w:rFonts w:hint="eastAsia"/>
        </w:rPr>
      </w:pPr>
    </w:p>
    <w:p w14:paraId="414A41B1" w14:textId="77777777" w:rsidR="000525FA" w:rsidRDefault="000525FA">
      <w:pPr>
        <w:rPr>
          <w:rFonts w:hint="eastAsia"/>
        </w:rPr>
      </w:pPr>
      <w:r>
        <w:rPr>
          <w:rFonts w:hint="eastAsia"/>
        </w:rPr>
        <w:tab/>
        <w:t>文化与文学中的表现</w:t>
      </w:r>
    </w:p>
    <w:p w14:paraId="6215C057" w14:textId="77777777" w:rsidR="000525FA" w:rsidRDefault="000525FA">
      <w:pPr>
        <w:rPr>
          <w:rFonts w:hint="eastAsia"/>
        </w:rPr>
      </w:pPr>
    </w:p>
    <w:p w14:paraId="1D615A35" w14:textId="77777777" w:rsidR="000525FA" w:rsidRDefault="000525FA">
      <w:pPr>
        <w:rPr>
          <w:rFonts w:hint="eastAsia"/>
        </w:rPr>
      </w:pPr>
    </w:p>
    <w:p w14:paraId="1D48E2EA" w14:textId="77777777" w:rsidR="000525FA" w:rsidRDefault="000525FA">
      <w:pPr>
        <w:rPr>
          <w:rFonts w:hint="eastAsia"/>
        </w:rPr>
      </w:pPr>
      <w:r>
        <w:rPr>
          <w:rFonts w:hint="eastAsia"/>
        </w:rPr>
        <w:tab/>
        <w:t>在中国的文化和文学作品里，“冻得直哆嗦”这个描述被广泛使用，它不仅表达了天气的寒冷，还常常用来映射人物的心境或故事背景。例如，在古典小说或者诗歌中，作者可能会用这样的描写来渲染一个悲凉的情景，或是强调旅途的艰辛。这个表达也可以出现在现代的散文、小说以及电影剧本之中，成为构建氛围的重要元素。</w:t>
      </w:r>
    </w:p>
    <w:p w14:paraId="7CF2D4BC" w14:textId="77777777" w:rsidR="000525FA" w:rsidRDefault="000525FA">
      <w:pPr>
        <w:rPr>
          <w:rFonts w:hint="eastAsia"/>
        </w:rPr>
      </w:pPr>
    </w:p>
    <w:p w14:paraId="20C40787" w14:textId="77777777" w:rsidR="000525FA" w:rsidRDefault="000525FA">
      <w:pPr>
        <w:rPr>
          <w:rFonts w:hint="eastAsia"/>
        </w:rPr>
      </w:pPr>
    </w:p>
    <w:p w14:paraId="0868337F" w14:textId="77777777" w:rsidR="000525FA" w:rsidRDefault="000525FA">
      <w:pPr>
        <w:rPr>
          <w:rFonts w:hint="eastAsia"/>
        </w:rPr>
      </w:pPr>
    </w:p>
    <w:p w14:paraId="40D8A7B7" w14:textId="77777777" w:rsidR="000525FA" w:rsidRDefault="000525FA">
      <w:pPr>
        <w:rPr>
          <w:rFonts w:hint="eastAsia"/>
        </w:rPr>
      </w:pPr>
      <w:r>
        <w:rPr>
          <w:rFonts w:hint="eastAsia"/>
        </w:rPr>
        <w:tab/>
        <w:t>应对寒冷的小贴士</w:t>
      </w:r>
    </w:p>
    <w:p w14:paraId="68B2D1E6" w14:textId="77777777" w:rsidR="000525FA" w:rsidRDefault="000525FA">
      <w:pPr>
        <w:rPr>
          <w:rFonts w:hint="eastAsia"/>
        </w:rPr>
      </w:pPr>
    </w:p>
    <w:p w14:paraId="2DCB2367" w14:textId="77777777" w:rsidR="000525FA" w:rsidRDefault="000525FA">
      <w:pPr>
        <w:rPr>
          <w:rFonts w:hint="eastAsia"/>
        </w:rPr>
      </w:pPr>
    </w:p>
    <w:p w14:paraId="00E26DFB" w14:textId="77777777" w:rsidR="000525FA" w:rsidRDefault="000525FA">
      <w:pPr>
        <w:rPr>
          <w:rFonts w:hint="eastAsia"/>
        </w:rPr>
      </w:pPr>
      <w:r>
        <w:rPr>
          <w:rFonts w:hint="eastAsia"/>
        </w:rPr>
        <w:tab/>
        <w:t>为了防止自己“冻得直哆嗦”，人们可以采取多种措施来保暖。首先是穿着足够的衣物，特别是具有保温性能的内衣和外套；其次是佩戴帽子、围巾等配饰以保护头部和颈部不受寒风侵袭；再者，保持手脚温暖也很重要，手套和厚袜子是必不可少的选择。饮用温热饮品如茶或咖啡也能从内部给身体加热。最后但同样重要的是，尽量避免长时间暴露于极低温度之下，适时进入室内休息取暖。</w:t>
      </w:r>
    </w:p>
    <w:p w14:paraId="25AA31C2" w14:textId="77777777" w:rsidR="000525FA" w:rsidRDefault="000525FA">
      <w:pPr>
        <w:rPr>
          <w:rFonts w:hint="eastAsia"/>
        </w:rPr>
      </w:pPr>
    </w:p>
    <w:p w14:paraId="74F1F62B" w14:textId="77777777" w:rsidR="000525FA" w:rsidRDefault="000525FA">
      <w:pPr>
        <w:rPr>
          <w:rFonts w:hint="eastAsia"/>
        </w:rPr>
      </w:pPr>
    </w:p>
    <w:p w14:paraId="4F129C1C" w14:textId="77777777" w:rsidR="000525FA" w:rsidRDefault="000525FA">
      <w:pPr>
        <w:rPr>
          <w:rFonts w:hint="eastAsia"/>
        </w:rPr>
      </w:pPr>
    </w:p>
    <w:p w14:paraId="2F114541" w14:textId="77777777" w:rsidR="000525FA" w:rsidRDefault="000525FA">
      <w:pPr>
        <w:rPr>
          <w:rFonts w:hint="eastAsia"/>
        </w:rPr>
      </w:pPr>
      <w:r>
        <w:rPr>
          <w:rFonts w:hint="eastAsia"/>
        </w:rPr>
        <w:tab/>
        <w:t>科技的进步与防寒手段</w:t>
      </w:r>
    </w:p>
    <w:p w14:paraId="7843A997" w14:textId="77777777" w:rsidR="000525FA" w:rsidRDefault="000525FA">
      <w:pPr>
        <w:rPr>
          <w:rFonts w:hint="eastAsia"/>
        </w:rPr>
      </w:pPr>
    </w:p>
    <w:p w14:paraId="38E23E2A" w14:textId="77777777" w:rsidR="000525FA" w:rsidRDefault="000525FA">
      <w:pPr>
        <w:rPr>
          <w:rFonts w:hint="eastAsia"/>
        </w:rPr>
      </w:pPr>
    </w:p>
    <w:p w14:paraId="4CAA5519" w14:textId="77777777" w:rsidR="000525FA" w:rsidRDefault="000525FA">
      <w:pPr>
        <w:rPr>
          <w:rFonts w:hint="eastAsia"/>
        </w:rPr>
      </w:pPr>
      <w:r>
        <w:rPr>
          <w:rFonts w:hint="eastAsia"/>
        </w:rPr>
        <w:tab/>
        <w:t>随着科技的发展，如今我们拥有了更多先进的防寒工具和技术。比如，新型的保暖材料已经被应用于制造更高效的冬装；智能恒温器可以帮助我们在家中维持舒适的温度；甚至还有便携式的电热毯和暖手宝等小型设备，可以在户外活动中提供即时的温暖。这些创新让我们的生活变得更加便利，同时也大大降低了因寒冷而导致的身体不适感。然而，无论技术如何进步，“冻得直哆嗦”依然是人们对寒冷最直观的感受之一，提醒着我们要珍惜温暖，并且不要忘记那些可能还在为抵御严寒而努力的人们。</w:t>
      </w:r>
    </w:p>
    <w:p w14:paraId="45B513DA" w14:textId="77777777" w:rsidR="000525FA" w:rsidRDefault="000525FA">
      <w:pPr>
        <w:rPr>
          <w:rFonts w:hint="eastAsia"/>
        </w:rPr>
      </w:pPr>
    </w:p>
    <w:p w14:paraId="54E7172A" w14:textId="77777777" w:rsidR="000525FA" w:rsidRDefault="000525FA">
      <w:pPr>
        <w:rPr>
          <w:rFonts w:hint="eastAsia"/>
        </w:rPr>
      </w:pPr>
    </w:p>
    <w:p w14:paraId="36429884" w14:textId="77777777" w:rsidR="000525FA" w:rsidRDefault="000525FA">
      <w:pPr>
        <w:rPr>
          <w:rFonts w:hint="eastAsia"/>
        </w:rPr>
      </w:pPr>
      <w:r>
        <w:rPr>
          <w:rFonts w:hint="eastAsia"/>
        </w:rPr>
        <w:t>本文是由每日作文网(2345lzwz.com)为大家创作</w:t>
      </w:r>
    </w:p>
    <w:p w14:paraId="3A7FAC66" w14:textId="40707B9A" w:rsidR="0053539F" w:rsidRDefault="0053539F"/>
    <w:sectPr w:rsidR="005353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39F"/>
    <w:rsid w:val="000525FA"/>
    <w:rsid w:val="0053539F"/>
    <w:rsid w:val="005B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E02E5-3EF4-4793-9859-84F36A1D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53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53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53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53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53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53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53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53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53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53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53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53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539F"/>
    <w:rPr>
      <w:rFonts w:cstheme="majorBidi"/>
      <w:color w:val="2F5496" w:themeColor="accent1" w:themeShade="BF"/>
      <w:sz w:val="28"/>
      <w:szCs w:val="28"/>
    </w:rPr>
  </w:style>
  <w:style w:type="character" w:customStyle="1" w:styleId="50">
    <w:name w:val="标题 5 字符"/>
    <w:basedOn w:val="a0"/>
    <w:link w:val="5"/>
    <w:uiPriority w:val="9"/>
    <w:semiHidden/>
    <w:rsid w:val="0053539F"/>
    <w:rPr>
      <w:rFonts w:cstheme="majorBidi"/>
      <w:color w:val="2F5496" w:themeColor="accent1" w:themeShade="BF"/>
      <w:sz w:val="24"/>
    </w:rPr>
  </w:style>
  <w:style w:type="character" w:customStyle="1" w:styleId="60">
    <w:name w:val="标题 6 字符"/>
    <w:basedOn w:val="a0"/>
    <w:link w:val="6"/>
    <w:uiPriority w:val="9"/>
    <w:semiHidden/>
    <w:rsid w:val="0053539F"/>
    <w:rPr>
      <w:rFonts w:cstheme="majorBidi"/>
      <w:b/>
      <w:bCs/>
      <w:color w:val="2F5496" w:themeColor="accent1" w:themeShade="BF"/>
    </w:rPr>
  </w:style>
  <w:style w:type="character" w:customStyle="1" w:styleId="70">
    <w:name w:val="标题 7 字符"/>
    <w:basedOn w:val="a0"/>
    <w:link w:val="7"/>
    <w:uiPriority w:val="9"/>
    <w:semiHidden/>
    <w:rsid w:val="0053539F"/>
    <w:rPr>
      <w:rFonts w:cstheme="majorBidi"/>
      <w:b/>
      <w:bCs/>
      <w:color w:val="595959" w:themeColor="text1" w:themeTint="A6"/>
    </w:rPr>
  </w:style>
  <w:style w:type="character" w:customStyle="1" w:styleId="80">
    <w:name w:val="标题 8 字符"/>
    <w:basedOn w:val="a0"/>
    <w:link w:val="8"/>
    <w:uiPriority w:val="9"/>
    <w:semiHidden/>
    <w:rsid w:val="0053539F"/>
    <w:rPr>
      <w:rFonts w:cstheme="majorBidi"/>
      <w:color w:val="595959" w:themeColor="text1" w:themeTint="A6"/>
    </w:rPr>
  </w:style>
  <w:style w:type="character" w:customStyle="1" w:styleId="90">
    <w:name w:val="标题 9 字符"/>
    <w:basedOn w:val="a0"/>
    <w:link w:val="9"/>
    <w:uiPriority w:val="9"/>
    <w:semiHidden/>
    <w:rsid w:val="0053539F"/>
    <w:rPr>
      <w:rFonts w:eastAsiaTheme="majorEastAsia" w:cstheme="majorBidi"/>
      <w:color w:val="595959" w:themeColor="text1" w:themeTint="A6"/>
    </w:rPr>
  </w:style>
  <w:style w:type="paragraph" w:styleId="a3">
    <w:name w:val="Title"/>
    <w:basedOn w:val="a"/>
    <w:next w:val="a"/>
    <w:link w:val="a4"/>
    <w:uiPriority w:val="10"/>
    <w:qFormat/>
    <w:rsid w:val="005353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5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53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5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539F"/>
    <w:pPr>
      <w:spacing w:before="160"/>
      <w:jc w:val="center"/>
    </w:pPr>
    <w:rPr>
      <w:i/>
      <w:iCs/>
      <w:color w:val="404040" w:themeColor="text1" w:themeTint="BF"/>
    </w:rPr>
  </w:style>
  <w:style w:type="character" w:customStyle="1" w:styleId="a8">
    <w:name w:val="引用 字符"/>
    <w:basedOn w:val="a0"/>
    <w:link w:val="a7"/>
    <w:uiPriority w:val="29"/>
    <w:rsid w:val="0053539F"/>
    <w:rPr>
      <w:i/>
      <w:iCs/>
      <w:color w:val="404040" w:themeColor="text1" w:themeTint="BF"/>
    </w:rPr>
  </w:style>
  <w:style w:type="paragraph" w:styleId="a9">
    <w:name w:val="List Paragraph"/>
    <w:basedOn w:val="a"/>
    <w:uiPriority w:val="34"/>
    <w:qFormat/>
    <w:rsid w:val="0053539F"/>
    <w:pPr>
      <w:ind w:left="720"/>
      <w:contextualSpacing/>
    </w:pPr>
  </w:style>
  <w:style w:type="character" w:styleId="aa">
    <w:name w:val="Intense Emphasis"/>
    <w:basedOn w:val="a0"/>
    <w:uiPriority w:val="21"/>
    <w:qFormat/>
    <w:rsid w:val="0053539F"/>
    <w:rPr>
      <w:i/>
      <w:iCs/>
      <w:color w:val="2F5496" w:themeColor="accent1" w:themeShade="BF"/>
    </w:rPr>
  </w:style>
  <w:style w:type="paragraph" w:styleId="ab">
    <w:name w:val="Intense Quote"/>
    <w:basedOn w:val="a"/>
    <w:next w:val="a"/>
    <w:link w:val="ac"/>
    <w:uiPriority w:val="30"/>
    <w:qFormat/>
    <w:rsid w:val="005353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539F"/>
    <w:rPr>
      <w:i/>
      <w:iCs/>
      <w:color w:val="2F5496" w:themeColor="accent1" w:themeShade="BF"/>
    </w:rPr>
  </w:style>
  <w:style w:type="character" w:styleId="ad">
    <w:name w:val="Intense Reference"/>
    <w:basedOn w:val="a0"/>
    <w:uiPriority w:val="32"/>
    <w:qFormat/>
    <w:rsid w:val="005353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2025-01-23T14:57:00Z</dcterms:created>
  <dcterms:modified xsi:type="dcterms:W3CDTF">2025-01-23T14:57:00Z</dcterms:modified>
</cp:coreProperties>
</file>