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3AB4" w14:textId="77777777" w:rsidR="00CC42C8" w:rsidRDefault="00CC42C8">
      <w:pPr>
        <w:rPr>
          <w:rFonts w:hint="eastAsia"/>
        </w:rPr>
      </w:pPr>
    </w:p>
    <w:p w14:paraId="48771208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决眦的拼音：jué zì</w:t>
      </w:r>
    </w:p>
    <w:p w14:paraId="4006D83E" w14:textId="77777777" w:rsidR="00CC42C8" w:rsidRDefault="00CC42C8">
      <w:pPr>
        <w:rPr>
          <w:rFonts w:hint="eastAsia"/>
        </w:rPr>
      </w:pPr>
    </w:p>
    <w:p w14:paraId="341F26EF" w14:textId="77777777" w:rsidR="00CC42C8" w:rsidRDefault="00CC42C8">
      <w:pPr>
        <w:rPr>
          <w:rFonts w:hint="eastAsia"/>
        </w:rPr>
      </w:pPr>
    </w:p>
    <w:p w14:paraId="7B703978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“决眦”（jué zì）是中国传统文化中一个富有诗意的词汇，常用于描述眼睛因为某种强烈的情感或景象而睁得大大的状态，如惊喜、愤怒或是极度专注等。这个词由两个汉字组成：“决”意为决定、断绝；“眦”则特指眼角。当这两个字组合在一起时，并不是直接表达其字面意思，而是通过一种形象化的表达方式，描绘出人们在面对震撼人心的情景时，眼神中流露出的那份惊讶或激动。</w:t>
      </w:r>
    </w:p>
    <w:p w14:paraId="593F86AF" w14:textId="77777777" w:rsidR="00CC42C8" w:rsidRDefault="00CC42C8">
      <w:pPr>
        <w:rPr>
          <w:rFonts w:hint="eastAsia"/>
        </w:rPr>
      </w:pPr>
    </w:p>
    <w:p w14:paraId="378475F7" w14:textId="77777777" w:rsidR="00CC42C8" w:rsidRDefault="00CC42C8">
      <w:pPr>
        <w:rPr>
          <w:rFonts w:hint="eastAsia"/>
        </w:rPr>
      </w:pPr>
    </w:p>
    <w:p w14:paraId="0F3B1B0B" w14:textId="77777777" w:rsidR="00CC42C8" w:rsidRDefault="00CC42C8">
      <w:pPr>
        <w:rPr>
          <w:rFonts w:hint="eastAsia"/>
        </w:rPr>
      </w:pPr>
    </w:p>
    <w:p w14:paraId="4D6F80CD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文化背景与文学价值</w:t>
      </w:r>
    </w:p>
    <w:p w14:paraId="114805DB" w14:textId="77777777" w:rsidR="00CC42C8" w:rsidRDefault="00CC42C8">
      <w:pPr>
        <w:rPr>
          <w:rFonts w:hint="eastAsia"/>
        </w:rPr>
      </w:pPr>
    </w:p>
    <w:p w14:paraId="3652D4C4" w14:textId="77777777" w:rsidR="00CC42C8" w:rsidRDefault="00CC42C8">
      <w:pPr>
        <w:rPr>
          <w:rFonts w:hint="eastAsia"/>
        </w:rPr>
      </w:pPr>
    </w:p>
    <w:p w14:paraId="7200689B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在古代文人墨客的笔下，“决眦”往往用来形容人在目睹壮丽山河、感人故事或激烈战斗场面时的反应，它不仅能够生动地展现人物内心的波动，还能增强作品的艺术感染力。例如，在杜甫的《望岳》一诗中，“会当凌绝顶，一览众山小。”这里的意境便可以通过“决眦”来加深理解，即诗人站在泰山之巅，面对着广阔无垠的美景，心中充满了豪情壮志，双眼因此而睁大。</w:t>
      </w:r>
    </w:p>
    <w:p w14:paraId="3E21D75F" w14:textId="77777777" w:rsidR="00CC42C8" w:rsidRDefault="00CC42C8">
      <w:pPr>
        <w:rPr>
          <w:rFonts w:hint="eastAsia"/>
        </w:rPr>
      </w:pPr>
    </w:p>
    <w:p w14:paraId="24575454" w14:textId="77777777" w:rsidR="00CC42C8" w:rsidRDefault="00CC42C8">
      <w:pPr>
        <w:rPr>
          <w:rFonts w:hint="eastAsia"/>
        </w:rPr>
      </w:pPr>
    </w:p>
    <w:p w14:paraId="65F20B39" w14:textId="77777777" w:rsidR="00CC42C8" w:rsidRDefault="00CC42C8">
      <w:pPr>
        <w:rPr>
          <w:rFonts w:hint="eastAsia"/>
        </w:rPr>
      </w:pPr>
    </w:p>
    <w:p w14:paraId="12EB4C63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现代应用与扩展含义</w:t>
      </w:r>
    </w:p>
    <w:p w14:paraId="4EEDA1A1" w14:textId="77777777" w:rsidR="00CC42C8" w:rsidRDefault="00CC42C8">
      <w:pPr>
        <w:rPr>
          <w:rFonts w:hint="eastAsia"/>
        </w:rPr>
      </w:pPr>
    </w:p>
    <w:p w14:paraId="7D3CB5DD" w14:textId="77777777" w:rsidR="00CC42C8" w:rsidRDefault="00CC42C8">
      <w:pPr>
        <w:rPr>
          <w:rFonts w:hint="eastAsia"/>
        </w:rPr>
      </w:pPr>
    </w:p>
    <w:p w14:paraId="2BAD2D49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随着时代的发展，“决眦”这一词语的应用范围也逐渐扩大，不再局限于文学作品中对人物情感的描写。现代社会中，它可以用来形容人们在观看精彩比赛、聆听动人音乐、欣赏美丽风景等各种场合下的自然反应。“决眦”还被赋予了更加广泛的意义，比如用来比喻对美好事物的渴望与追求，或者是对未知世界的探索精神。</w:t>
      </w:r>
    </w:p>
    <w:p w14:paraId="2EFE3F5C" w14:textId="77777777" w:rsidR="00CC42C8" w:rsidRDefault="00CC42C8">
      <w:pPr>
        <w:rPr>
          <w:rFonts w:hint="eastAsia"/>
        </w:rPr>
      </w:pPr>
    </w:p>
    <w:p w14:paraId="00B7256F" w14:textId="77777777" w:rsidR="00CC42C8" w:rsidRDefault="00CC42C8">
      <w:pPr>
        <w:rPr>
          <w:rFonts w:hint="eastAsia"/>
        </w:rPr>
      </w:pPr>
    </w:p>
    <w:p w14:paraId="2F3587AB" w14:textId="77777777" w:rsidR="00CC42C8" w:rsidRDefault="00CC42C8">
      <w:pPr>
        <w:rPr>
          <w:rFonts w:hint="eastAsia"/>
        </w:rPr>
      </w:pPr>
    </w:p>
    <w:p w14:paraId="781AE96B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相关成语与典故</w:t>
      </w:r>
    </w:p>
    <w:p w14:paraId="44224741" w14:textId="77777777" w:rsidR="00CC42C8" w:rsidRDefault="00CC42C8">
      <w:pPr>
        <w:rPr>
          <w:rFonts w:hint="eastAsia"/>
        </w:rPr>
      </w:pPr>
    </w:p>
    <w:p w14:paraId="131A6D6D" w14:textId="77777777" w:rsidR="00CC42C8" w:rsidRDefault="00CC42C8">
      <w:pPr>
        <w:rPr>
          <w:rFonts w:hint="eastAsia"/>
        </w:rPr>
      </w:pPr>
    </w:p>
    <w:p w14:paraId="1D019859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“决眦”虽然本身不是一个成语，但在中文里有许多与眼睛相关的成语，这些成语同样能够表达强烈的情感或深刻的印象，如“目瞪口呆”、“瞠目结舌”等，它们都描述了因惊讶而无法言语的状态。而在一些历史故事或者传说中，也有不少关于“决眦”的记载，这些故事往往通过夸张的手法来强调某个场景的震撼力，从而给读者留下深刻印象。</w:t>
      </w:r>
    </w:p>
    <w:p w14:paraId="2DDF6352" w14:textId="77777777" w:rsidR="00CC42C8" w:rsidRDefault="00CC42C8">
      <w:pPr>
        <w:rPr>
          <w:rFonts w:hint="eastAsia"/>
        </w:rPr>
      </w:pPr>
    </w:p>
    <w:p w14:paraId="77935698" w14:textId="77777777" w:rsidR="00CC42C8" w:rsidRDefault="00CC42C8">
      <w:pPr>
        <w:rPr>
          <w:rFonts w:hint="eastAsia"/>
        </w:rPr>
      </w:pPr>
    </w:p>
    <w:p w14:paraId="192659BE" w14:textId="77777777" w:rsidR="00CC42C8" w:rsidRDefault="00CC42C8">
      <w:pPr>
        <w:rPr>
          <w:rFonts w:hint="eastAsia"/>
        </w:rPr>
      </w:pPr>
    </w:p>
    <w:p w14:paraId="0EF75470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4652D7" w14:textId="77777777" w:rsidR="00CC42C8" w:rsidRDefault="00CC42C8">
      <w:pPr>
        <w:rPr>
          <w:rFonts w:hint="eastAsia"/>
        </w:rPr>
      </w:pPr>
    </w:p>
    <w:p w14:paraId="71577C3C" w14:textId="77777777" w:rsidR="00CC42C8" w:rsidRDefault="00CC42C8">
      <w:pPr>
        <w:rPr>
          <w:rFonts w:hint="eastAsia"/>
        </w:rPr>
      </w:pPr>
    </w:p>
    <w:p w14:paraId="4DF39844" w14:textId="77777777" w:rsidR="00CC42C8" w:rsidRDefault="00CC42C8">
      <w:pPr>
        <w:rPr>
          <w:rFonts w:hint="eastAsia"/>
        </w:rPr>
      </w:pPr>
      <w:r>
        <w:rPr>
          <w:rFonts w:hint="eastAsia"/>
        </w:rPr>
        <w:tab/>
        <w:t>“决眦”不仅仅是一个简单的汉语词汇，它背后承载着丰富的文化内涵和艺术魅力。无论是古代文学作品中的经典运用，还是现代社会中的灵活变通，“决眦”都以其独特的表现形式，展现了中华民族语言文化的博大精深。对于学习和研究中国传统文化的人来说，“决眦”无疑是一个值得深入了解的概念。</w:t>
      </w:r>
    </w:p>
    <w:p w14:paraId="5131A345" w14:textId="77777777" w:rsidR="00CC42C8" w:rsidRDefault="00CC42C8">
      <w:pPr>
        <w:rPr>
          <w:rFonts w:hint="eastAsia"/>
        </w:rPr>
      </w:pPr>
    </w:p>
    <w:p w14:paraId="44D9BA52" w14:textId="152540BF" w:rsidR="00314B0F" w:rsidRDefault="00314B0F"/>
    <w:sectPr w:rsidR="00314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0F"/>
    <w:rsid w:val="00314B0F"/>
    <w:rsid w:val="00332454"/>
    <w:rsid w:val="00C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0DDA8-7A07-4C37-820E-F28BA879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