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8A1E" w14:textId="77777777" w:rsidR="00267471" w:rsidRDefault="00267471">
      <w:pPr>
        <w:rPr>
          <w:rFonts w:hint="eastAsia"/>
        </w:rPr>
      </w:pPr>
    </w:p>
    <w:p w14:paraId="09EA87DE" w14:textId="77777777" w:rsidR="00267471" w:rsidRDefault="00267471">
      <w:pPr>
        <w:rPr>
          <w:rFonts w:hint="eastAsia"/>
        </w:rPr>
      </w:pPr>
      <w:r>
        <w:rPr>
          <w:rFonts w:hint="eastAsia"/>
        </w:rPr>
        <w:tab/>
        <w:t>冤的拼音：yuān</w:t>
      </w:r>
    </w:p>
    <w:p w14:paraId="76244BA1" w14:textId="77777777" w:rsidR="00267471" w:rsidRDefault="00267471">
      <w:pPr>
        <w:rPr>
          <w:rFonts w:hint="eastAsia"/>
        </w:rPr>
      </w:pPr>
    </w:p>
    <w:p w14:paraId="7C0E48CF" w14:textId="77777777" w:rsidR="00267471" w:rsidRDefault="00267471">
      <w:pPr>
        <w:rPr>
          <w:rFonts w:hint="eastAsia"/>
        </w:rPr>
      </w:pPr>
    </w:p>
    <w:p w14:paraId="2A3CDC83" w14:textId="77777777" w:rsidR="00267471" w:rsidRDefault="00267471">
      <w:pPr>
        <w:rPr>
          <w:rFonts w:hint="eastAsia"/>
        </w:rPr>
      </w:pPr>
      <w:r>
        <w:rPr>
          <w:rFonts w:hint="eastAsia"/>
        </w:rPr>
        <w:tab/>
        <w:t>在汉语中，“冤”字的拼音是 yuān。这个发音清晰地表达了这个汉字的音调和声母、韵母组合。拼音系统是帮助学习中文的人正确发音的重要工具，它以拉丁字母为基础，为每一个汉字提供了一种标准化的读音方法。对于“冤”这个字来说，它的拼音不仅告诉了我们它的读音，还为我们理解与之相关的词汇和表达方式提供了基础。</w:t>
      </w:r>
    </w:p>
    <w:p w14:paraId="035564AA" w14:textId="77777777" w:rsidR="00267471" w:rsidRDefault="00267471">
      <w:pPr>
        <w:rPr>
          <w:rFonts w:hint="eastAsia"/>
        </w:rPr>
      </w:pPr>
    </w:p>
    <w:p w14:paraId="6764EDC3" w14:textId="77777777" w:rsidR="00267471" w:rsidRDefault="00267471">
      <w:pPr>
        <w:rPr>
          <w:rFonts w:hint="eastAsia"/>
        </w:rPr>
      </w:pPr>
    </w:p>
    <w:p w14:paraId="4023D7EA" w14:textId="77777777" w:rsidR="00267471" w:rsidRDefault="00267471">
      <w:pPr>
        <w:rPr>
          <w:rFonts w:hint="eastAsia"/>
        </w:rPr>
      </w:pPr>
    </w:p>
    <w:p w14:paraId="501C8AF0" w14:textId="77777777" w:rsidR="00267471" w:rsidRDefault="00267471">
      <w:pPr>
        <w:rPr>
          <w:rFonts w:hint="eastAsia"/>
        </w:rPr>
      </w:pPr>
      <w:r>
        <w:rPr>
          <w:rFonts w:hint="eastAsia"/>
        </w:rPr>
        <w:tab/>
        <w:t>“冤”的含义</w:t>
      </w:r>
    </w:p>
    <w:p w14:paraId="2B870948" w14:textId="77777777" w:rsidR="00267471" w:rsidRDefault="00267471">
      <w:pPr>
        <w:rPr>
          <w:rFonts w:hint="eastAsia"/>
        </w:rPr>
      </w:pPr>
    </w:p>
    <w:p w14:paraId="096FDE48" w14:textId="77777777" w:rsidR="00267471" w:rsidRDefault="00267471">
      <w:pPr>
        <w:rPr>
          <w:rFonts w:hint="eastAsia"/>
        </w:rPr>
      </w:pPr>
    </w:p>
    <w:p w14:paraId="4E4E17D0" w14:textId="77777777" w:rsidR="00267471" w:rsidRDefault="00267471">
      <w:pPr>
        <w:rPr>
          <w:rFonts w:hint="eastAsia"/>
        </w:rPr>
      </w:pPr>
      <w:r>
        <w:rPr>
          <w:rFonts w:hint="eastAsia"/>
        </w:rPr>
        <w:tab/>
        <w:t>“冤”字有着深刻的语义背景，它主要指的是不公正的事情或遭遇。它可以用来描述一个人受到错误的指责或者惩罚，而这些责罚是不应该加诸其身的。例如，当我们说某人蒙受冤屈时，意味着这个人被错误地认为犯有他并未犯下的罪行。“冤”也可以指代一种内心的委屈和不满情绪，当人们觉得自己的正当权益没有得到应有的尊重和保护时，这种情感就会油然而生。</w:t>
      </w:r>
    </w:p>
    <w:p w14:paraId="4C379734" w14:textId="77777777" w:rsidR="00267471" w:rsidRDefault="00267471">
      <w:pPr>
        <w:rPr>
          <w:rFonts w:hint="eastAsia"/>
        </w:rPr>
      </w:pPr>
    </w:p>
    <w:p w14:paraId="0F2F02F1" w14:textId="77777777" w:rsidR="00267471" w:rsidRDefault="00267471">
      <w:pPr>
        <w:rPr>
          <w:rFonts w:hint="eastAsia"/>
        </w:rPr>
      </w:pPr>
    </w:p>
    <w:p w14:paraId="5B18275B" w14:textId="77777777" w:rsidR="00267471" w:rsidRDefault="00267471">
      <w:pPr>
        <w:rPr>
          <w:rFonts w:hint="eastAsia"/>
        </w:rPr>
      </w:pPr>
    </w:p>
    <w:p w14:paraId="5AC35D01" w14:textId="77777777" w:rsidR="00267471" w:rsidRDefault="00267471">
      <w:pPr>
        <w:rPr>
          <w:rFonts w:hint="eastAsia"/>
        </w:rPr>
      </w:pPr>
      <w:r>
        <w:rPr>
          <w:rFonts w:hint="eastAsia"/>
        </w:rPr>
        <w:tab/>
        <w:t>“冤”的历史渊源</w:t>
      </w:r>
    </w:p>
    <w:p w14:paraId="3F89F9AD" w14:textId="77777777" w:rsidR="00267471" w:rsidRDefault="00267471">
      <w:pPr>
        <w:rPr>
          <w:rFonts w:hint="eastAsia"/>
        </w:rPr>
      </w:pPr>
    </w:p>
    <w:p w14:paraId="3D8BE5FC" w14:textId="77777777" w:rsidR="00267471" w:rsidRDefault="00267471">
      <w:pPr>
        <w:rPr>
          <w:rFonts w:hint="eastAsia"/>
        </w:rPr>
      </w:pPr>
    </w:p>
    <w:p w14:paraId="7AF1B7BE" w14:textId="77777777" w:rsidR="00267471" w:rsidRDefault="00267471">
      <w:pPr>
        <w:rPr>
          <w:rFonts w:hint="eastAsia"/>
        </w:rPr>
      </w:pPr>
      <w:r>
        <w:rPr>
          <w:rFonts w:hint="eastAsia"/>
        </w:rPr>
        <w:tab/>
        <w:t>从历史上看，“冤”字的使用可以追溯到中国古代的法律制度和社会结构。在中国古代社会，司法并不总是能够保证绝对的公平正义，因此关于“冤案”的记载屡见不鲜。古籍中不乏有关于官员贪污腐败导致平民百姓遭受无辜牵连的故事。随着时间的发展，“冤”字的意义逐渐丰富起来，并且成为了文学作品中经常出现的主题之一。许多诗人和作家通过他们的笔触描绘了那些令人同情的受害者形象，从而引发了读者对正义和平等价值的深刻思考。</w:t>
      </w:r>
    </w:p>
    <w:p w14:paraId="253CAF9D" w14:textId="77777777" w:rsidR="00267471" w:rsidRDefault="00267471">
      <w:pPr>
        <w:rPr>
          <w:rFonts w:hint="eastAsia"/>
        </w:rPr>
      </w:pPr>
    </w:p>
    <w:p w14:paraId="75786CD5" w14:textId="77777777" w:rsidR="00267471" w:rsidRDefault="00267471">
      <w:pPr>
        <w:rPr>
          <w:rFonts w:hint="eastAsia"/>
        </w:rPr>
      </w:pPr>
    </w:p>
    <w:p w14:paraId="5BF5B86E" w14:textId="77777777" w:rsidR="00267471" w:rsidRDefault="00267471">
      <w:pPr>
        <w:rPr>
          <w:rFonts w:hint="eastAsia"/>
        </w:rPr>
      </w:pPr>
    </w:p>
    <w:p w14:paraId="3616ED8C" w14:textId="77777777" w:rsidR="00267471" w:rsidRDefault="00267471">
      <w:pPr>
        <w:rPr>
          <w:rFonts w:hint="eastAsia"/>
        </w:rPr>
      </w:pPr>
      <w:r>
        <w:rPr>
          <w:rFonts w:hint="eastAsia"/>
        </w:rPr>
        <w:tab/>
        <w:t>文化中的“冤”</w:t>
      </w:r>
    </w:p>
    <w:p w14:paraId="342D7A56" w14:textId="77777777" w:rsidR="00267471" w:rsidRDefault="00267471">
      <w:pPr>
        <w:rPr>
          <w:rFonts w:hint="eastAsia"/>
        </w:rPr>
      </w:pPr>
    </w:p>
    <w:p w14:paraId="575DDD5E" w14:textId="77777777" w:rsidR="00267471" w:rsidRDefault="00267471">
      <w:pPr>
        <w:rPr>
          <w:rFonts w:hint="eastAsia"/>
        </w:rPr>
      </w:pPr>
    </w:p>
    <w:p w14:paraId="771132BD" w14:textId="77777777" w:rsidR="00267471" w:rsidRDefault="00267471">
      <w:pPr>
        <w:rPr>
          <w:rFonts w:hint="eastAsia"/>
        </w:rPr>
      </w:pPr>
      <w:r>
        <w:rPr>
          <w:rFonts w:hint="eastAsia"/>
        </w:rPr>
        <w:tab/>
        <w:t>在中国传统文化里，“冤”不仅仅是一个简单的词语，它承载着人们对公正、真理以及人性善恶的看法。民间传说中有不少关于平反昭雪的故事，比如包青天断案的故事就广为流传，这些故事反映了普通民众对于清官廉吏寄予厚望的心愿，同时也强调了即使是在最黑暗的情况下也要坚持追寻真相的精神。在戏曲和小说中也常常可以看到因误会或其他原因造成的悲剧性情节，它们提醒我们要珍惜人与人之间的信任，并且在处理事情时保持理性和宽容的态度。</w:t>
      </w:r>
    </w:p>
    <w:p w14:paraId="175CA0E5" w14:textId="77777777" w:rsidR="00267471" w:rsidRDefault="00267471">
      <w:pPr>
        <w:rPr>
          <w:rFonts w:hint="eastAsia"/>
        </w:rPr>
      </w:pPr>
    </w:p>
    <w:p w14:paraId="118C9033" w14:textId="77777777" w:rsidR="00267471" w:rsidRDefault="00267471">
      <w:pPr>
        <w:rPr>
          <w:rFonts w:hint="eastAsia"/>
        </w:rPr>
      </w:pPr>
    </w:p>
    <w:p w14:paraId="7475DCCD" w14:textId="77777777" w:rsidR="00267471" w:rsidRDefault="00267471">
      <w:pPr>
        <w:rPr>
          <w:rFonts w:hint="eastAsia"/>
        </w:rPr>
      </w:pPr>
    </w:p>
    <w:p w14:paraId="0B4C20D8" w14:textId="77777777" w:rsidR="00267471" w:rsidRDefault="00267471">
      <w:pPr>
        <w:rPr>
          <w:rFonts w:hint="eastAsia"/>
        </w:rPr>
      </w:pPr>
      <w:r>
        <w:rPr>
          <w:rFonts w:hint="eastAsia"/>
        </w:rPr>
        <w:tab/>
        <w:t>现代社会中的“冤”</w:t>
      </w:r>
    </w:p>
    <w:p w14:paraId="1BC39660" w14:textId="77777777" w:rsidR="00267471" w:rsidRDefault="00267471">
      <w:pPr>
        <w:rPr>
          <w:rFonts w:hint="eastAsia"/>
        </w:rPr>
      </w:pPr>
    </w:p>
    <w:p w14:paraId="17F3ED4F" w14:textId="77777777" w:rsidR="00267471" w:rsidRDefault="00267471">
      <w:pPr>
        <w:rPr>
          <w:rFonts w:hint="eastAsia"/>
        </w:rPr>
      </w:pPr>
    </w:p>
    <w:p w14:paraId="518169CB" w14:textId="77777777" w:rsidR="00267471" w:rsidRDefault="00267471">
      <w:pPr>
        <w:rPr>
          <w:rFonts w:hint="eastAsia"/>
        </w:rPr>
      </w:pPr>
      <w:r>
        <w:rPr>
          <w:rFonts w:hint="eastAsia"/>
        </w:rPr>
        <w:tab/>
        <w:t>进入现代社会后，“冤”所代表的问题并没有完全消失。虽然现代法治体系已经大大提高了审判程序的透明度和公正性，但仍然存在着一些个例性的误判事件。媒体和公众舆论在揭露此类问题方面发挥着重要作用，它们促使政府和司法机关更加重视保护公民的权利，努力减少冤假错案的发生。随着心理学研究的进步，人们也开始关注到受害者的心理创伤及其恢复过程，这进一步促进了社会对“冤”这一概念的理解和支持。</w:t>
      </w:r>
    </w:p>
    <w:p w14:paraId="4490614E" w14:textId="77777777" w:rsidR="00267471" w:rsidRDefault="00267471">
      <w:pPr>
        <w:rPr>
          <w:rFonts w:hint="eastAsia"/>
        </w:rPr>
      </w:pPr>
    </w:p>
    <w:p w14:paraId="62D1E243" w14:textId="77777777" w:rsidR="00267471" w:rsidRDefault="00267471">
      <w:pPr>
        <w:rPr>
          <w:rFonts w:hint="eastAsia"/>
        </w:rPr>
      </w:pPr>
    </w:p>
    <w:p w14:paraId="00EC7BDF" w14:textId="77777777" w:rsidR="00267471" w:rsidRDefault="00267471">
      <w:pPr>
        <w:rPr>
          <w:rFonts w:hint="eastAsia"/>
        </w:rPr>
      </w:pPr>
    </w:p>
    <w:p w14:paraId="6646634F" w14:textId="77777777" w:rsidR="00267471" w:rsidRDefault="00267471">
      <w:pPr>
        <w:rPr>
          <w:rFonts w:hint="eastAsia"/>
        </w:rPr>
      </w:pPr>
      <w:r>
        <w:rPr>
          <w:rFonts w:hint="eastAsia"/>
        </w:rPr>
        <w:tab/>
        <w:t>最后的总结</w:t>
      </w:r>
    </w:p>
    <w:p w14:paraId="41D45567" w14:textId="77777777" w:rsidR="00267471" w:rsidRDefault="00267471">
      <w:pPr>
        <w:rPr>
          <w:rFonts w:hint="eastAsia"/>
        </w:rPr>
      </w:pPr>
    </w:p>
    <w:p w14:paraId="048E38F2" w14:textId="77777777" w:rsidR="00267471" w:rsidRDefault="00267471">
      <w:pPr>
        <w:rPr>
          <w:rFonts w:hint="eastAsia"/>
        </w:rPr>
      </w:pPr>
    </w:p>
    <w:p w14:paraId="00DBF2E5" w14:textId="77777777" w:rsidR="00267471" w:rsidRDefault="00267471">
      <w:pPr>
        <w:rPr>
          <w:rFonts w:hint="eastAsia"/>
        </w:rPr>
      </w:pPr>
      <w:r>
        <w:rPr>
          <w:rFonts w:hint="eastAsia"/>
        </w:rPr>
        <w:tab/>
        <w:t>“冤”字不仅仅是一个简单的汉字，它背后蕴含着丰富的文化和历史内涵。从古代到今天，“冤”始终触动着人们内心深处对于正义的追求。无论是作为文学创作的主题还是现实生活中需要面对的社会现象，“冤”都提醒着我们不断去探索和完善一个更公平、更合理的世界。</w:t>
      </w:r>
    </w:p>
    <w:p w14:paraId="123C4727" w14:textId="77777777" w:rsidR="00267471" w:rsidRDefault="00267471">
      <w:pPr>
        <w:rPr>
          <w:rFonts w:hint="eastAsia"/>
        </w:rPr>
      </w:pPr>
    </w:p>
    <w:p w14:paraId="7AD44A19" w14:textId="77777777" w:rsidR="00267471" w:rsidRDefault="00267471">
      <w:pPr>
        <w:rPr>
          <w:rFonts w:hint="eastAsia"/>
        </w:rPr>
      </w:pPr>
    </w:p>
    <w:p w14:paraId="4EE6E302" w14:textId="77777777" w:rsidR="00267471" w:rsidRDefault="00267471">
      <w:pPr>
        <w:rPr>
          <w:rFonts w:hint="eastAsia"/>
        </w:rPr>
      </w:pPr>
      <w:r>
        <w:rPr>
          <w:rFonts w:hint="eastAsia"/>
        </w:rPr>
        <w:t>本文是由每日作文网(2345lzwz.com)为大家创作</w:t>
      </w:r>
    </w:p>
    <w:p w14:paraId="236F0BE4" w14:textId="3D2BA85E" w:rsidR="003E6ABA" w:rsidRDefault="003E6ABA"/>
    <w:sectPr w:rsidR="003E6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BA"/>
    <w:rsid w:val="00267471"/>
    <w:rsid w:val="003E6AB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9EEF-0604-4463-93C1-0248DF7F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ABA"/>
    <w:rPr>
      <w:rFonts w:cstheme="majorBidi"/>
      <w:color w:val="2F5496" w:themeColor="accent1" w:themeShade="BF"/>
      <w:sz w:val="28"/>
      <w:szCs w:val="28"/>
    </w:rPr>
  </w:style>
  <w:style w:type="character" w:customStyle="1" w:styleId="50">
    <w:name w:val="标题 5 字符"/>
    <w:basedOn w:val="a0"/>
    <w:link w:val="5"/>
    <w:uiPriority w:val="9"/>
    <w:semiHidden/>
    <w:rsid w:val="003E6ABA"/>
    <w:rPr>
      <w:rFonts w:cstheme="majorBidi"/>
      <w:color w:val="2F5496" w:themeColor="accent1" w:themeShade="BF"/>
      <w:sz w:val="24"/>
    </w:rPr>
  </w:style>
  <w:style w:type="character" w:customStyle="1" w:styleId="60">
    <w:name w:val="标题 6 字符"/>
    <w:basedOn w:val="a0"/>
    <w:link w:val="6"/>
    <w:uiPriority w:val="9"/>
    <w:semiHidden/>
    <w:rsid w:val="003E6ABA"/>
    <w:rPr>
      <w:rFonts w:cstheme="majorBidi"/>
      <w:b/>
      <w:bCs/>
      <w:color w:val="2F5496" w:themeColor="accent1" w:themeShade="BF"/>
    </w:rPr>
  </w:style>
  <w:style w:type="character" w:customStyle="1" w:styleId="70">
    <w:name w:val="标题 7 字符"/>
    <w:basedOn w:val="a0"/>
    <w:link w:val="7"/>
    <w:uiPriority w:val="9"/>
    <w:semiHidden/>
    <w:rsid w:val="003E6ABA"/>
    <w:rPr>
      <w:rFonts w:cstheme="majorBidi"/>
      <w:b/>
      <w:bCs/>
      <w:color w:val="595959" w:themeColor="text1" w:themeTint="A6"/>
    </w:rPr>
  </w:style>
  <w:style w:type="character" w:customStyle="1" w:styleId="80">
    <w:name w:val="标题 8 字符"/>
    <w:basedOn w:val="a0"/>
    <w:link w:val="8"/>
    <w:uiPriority w:val="9"/>
    <w:semiHidden/>
    <w:rsid w:val="003E6ABA"/>
    <w:rPr>
      <w:rFonts w:cstheme="majorBidi"/>
      <w:color w:val="595959" w:themeColor="text1" w:themeTint="A6"/>
    </w:rPr>
  </w:style>
  <w:style w:type="character" w:customStyle="1" w:styleId="90">
    <w:name w:val="标题 9 字符"/>
    <w:basedOn w:val="a0"/>
    <w:link w:val="9"/>
    <w:uiPriority w:val="9"/>
    <w:semiHidden/>
    <w:rsid w:val="003E6ABA"/>
    <w:rPr>
      <w:rFonts w:eastAsiaTheme="majorEastAsia" w:cstheme="majorBidi"/>
      <w:color w:val="595959" w:themeColor="text1" w:themeTint="A6"/>
    </w:rPr>
  </w:style>
  <w:style w:type="paragraph" w:styleId="a3">
    <w:name w:val="Title"/>
    <w:basedOn w:val="a"/>
    <w:next w:val="a"/>
    <w:link w:val="a4"/>
    <w:uiPriority w:val="10"/>
    <w:qFormat/>
    <w:rsid w:val="003E6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ABA"/>
    <w:pPr>
      <w:spacing w:before="160"/>
      <w:jc w:val="center"/>
    </w:pPr>
    <w:rPr>
      <w:i/>
      <w:iCs/>
      <w:color w:val="404040" w:themeColor="text1" w:themeTint="BF"/>
    </w:rPr>
  </w:style>
  <w:style w:type="character" w:customStyle="1" w:styleId="a8">
    <w:name w:val="引用 字符"/>
    <w:basedOn w:val="a0"/>
    <w:link w:val="a7"/>
    <w:uiPriority w:val="29"/>
    <w:rsid w:val="003E6ABA"/>
    <w:rPr>
      <w:i/>
      <w:iCs/>
      <w:color w:val="404040" w:themeColor="text1" w:themeTint="BF"/>
    </w:rPr>
  </w:style>
  <w:style w:type="paragraph" w:styleId="a9">
    <w:name w:val="List Paragraph"/>
    <w:basedOn w:val="a"/>
    <w:uiPriority w:val="34"/>
    <w:qFormat/>
    <w:rsid w:val="003E6ABA"/>
    <w:pPr>
      <w:ind w:left="720"/>
      <w:contextualSpacing/>
    </w:pPr>
  </w:style>
  <w:style w:type="character" w:styleId="aa">
    <w:name w:val="Intense Emphasis"/>
    <w:basedOn w:val="a0"/>
    <w:uiPriority w:val="21"/>
    <w:qFormat/>
    <w:rsid w:val="003E6ABA"/>
    <w:rPr>
      <w:i/>
      <w:iCs/>
      <w:color w:val="2F5496" w:themeColor="accent1" w:themeShade="BF"/>
    </w:rPr>
  </w:style>
  <w:style w:type="paragraph" w:styleId="ab">
    <w:name w:val="Intense Quote"/>
    <w:basedOn w:val="a"/>
    <w:next w:val="a"/>
    <w:link w:val="ac"/>
    <w:uiPriority w:val="30"/>
    <w:qFormat/>
    <w:rsid w:val="003E6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ABA"/>
    <w:rPr>
      <w:i/>
      <w:iCs/>
      <w:color w:val="2F5496" w:themeColor="accent1" w:themeShade="BF"/>
    </w:rPr>
  </w:style>
  <w:style w:type="character" w:styleId="ad">
    <w:name w:val="Intense Reference"/>
    <w:basedOn w:val="a0"/>
    <w:uiPriority w:val="32"/>
    <w:qFormat/>
    <w:rsid w:val="003E6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