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41403" w14:textId="77777777" w:rsidR="00662293" w:rsidRDefault="00662293">
      <w:pPr>
        <w:rPr>
          <w:rFonts w:hint="eastAsia"/>
        </w:rPr>
      </w:pPr>
      <w:r>
        <w:rPr>
          <w:rFonts w:hint="eastAsia"/>
        </w:rPr>
        <w:t>冢的拼音组词</w:t>
      </w:r>
    </w:p>
    <w:p w14:paraId="38EBB64B" w14:textId="77777777" w:rsidR="00662293" w:rsidRDefault="00662293">
      <w:pPr>
        <w:rPr>
          <w:rFonts w:hint="eastAsia"/>
        </w:rPr>
      </w:pPr>
      <w:r>
        <w:rPr>
          <w:rFonts w:hint="eastAsia"/>
        </w:rPr>
        <w:t>在汉语中，“冢”字是一个有着深厚历史和文化内涵的词汇，其拼音为“zhǒng”。这个字主要与古代中国的丧葬文化相关联，指的是贵族或重要人物的坟墓。在中国古代，对于地位显赫的人士而言，他们的墓地不仅仅是安息之所，更是一种荣誉的象征，承载着家族乃至国家的记忆。</w:t>
      </w:r>
    </w:p>
    <w:p w14:paraId="06B5DE27" w14:textId="77777777" w:rsidR="00662293" w:rsidRDefault="00662293">
      <w:pPr>
        <w:rPr>
          <w:rFonts w:hint="eastAsia"/>
        </w:rPr>
      </w:pPr>
    </w:p>
    <w:p w14:paraId="5AABB5D7" w14:textId="77777777" w:rsidR="00662293" w:rsidRDefault="00662293">
      <w:pPr>
        <w:rPr>
          <w:rFonts w:hint="eastAsia"/>
        </w:rPr>
      </w:pPr>
      <w:r>
        <w:rPr>
          <w:rFonts w:hint="eastAsia"/>
        </w:rPr>
        <w:t>从历史看冢的意义</w:t>
      </w:r>
    </w:p>
    <w:p w14:paraId="3F301803" w14:textId="77777777" w:rsidR="00662293" w:rsidRDefault="00662293">
      <w:pPr>
        <w:rPr>
          <w:rFonts w:hint="eastAsia"/>
        </w:rPr>
      </w:pPr>
      <w:r>
        <w:rPr>
          <w:rFonts w:hint="eastAsia"/>
        </w:rPr>
        <w:t>追溯至远古时期，中国就有为逝者建造陵墓的传统。“冢”这个词最早出现在《说文解字》之中，它描述的是带有封土堆的大型墓葬。随着时间的发展，不同朝代对于“冢”的形式和规模有了各自的规定。例如，在商周时代，王侯级别的大墓通常会配备有复杂的陪葬品，而到了汉代，随着儒家思想的影响加深，“孝道”观念促使人们更加重视对祖先的尊敬，因此出现了更为壮观且讲究的陵寝建筑。</w:t>
      </w:r>
    </w:p>
    <w:p w14:paraId="6EED4E73" w14:textId="77777777" w:rsidR="00662293" w:rsidRDefault="00662293">
      <w:pPr>
        <w:rPr>
          <w:rFonts w:hint="eastAsia"/>
        </w:rPr>
      </w:pPr>
    </w:p>
    <w:p w14:paraId="6C7F5708" w14:textId="77777777" w:rsidR="00662293" w:rsidRDefault="00662293">
      <w:pPr>
        <w:rPr>
          <w:rFonts w:hint="eastAsia"/>
        </w:rPr>
      </w:pPr>
      <w:r>
        <w:rPr>
          <w:rFonts w:hint="eastAsia"/>
        </w:rPr>
        <w:t>冢的文化体现</w:t>
      </w:r>
    </w:p>
    <w:p w14:paraId="25DF870F" w14:textId="77777777" w:rsidR="00662293" w:rsidRDefault="00662293">
      <w:pPr>
        <w:rPr>
          <w:rFonts w:hint="eastAsia"/>
        </w:rPr>
      </w:pPr>
      <w:r>
        <w:rPr>
          <w:rFonts w:hint="eastAsia"/>
        </w:rPr>
        <w:t>除了作为物理意义上的埋葬地点之外，“冢”还蕴含着丰富的文化意义。在中国传统文化里，祭祖是一项非常重要的活动，而这些祭祀往往会在先人的“冢”前举行。这不仅表达了后人对前辈的缅怀之情，也体现了社会伦理道德体系中的重要组成部分——即尊重长辈、纪念往昔。“冢”也是文学创作中的常见意象之一，许多诗人通过描写荒芜的古冢来抒发对时光流逝和个人命运无常的感慨。</w:t>
      </w:r>
    </w:p>
    <w:p w14:paraId="24E13152" w14:textId="77777777" w:rsidR="00662293" w:rsidRDefault="00662293">
      <w:pPr>
        <w:rPr>
          <w:rFonts w:hint="eastAsia"/>
        </w:rPr>
      </w:pPr>
    </w:p>
    <w:p w14:paraId="71D1768F" w14:textId="77777777" w:rsidR="00662293" w:rsidRDefault="00662293">
      <w:pPr>
        <w:rPr>
          <w:rFonts w:hint="eastAsia"/>
        </w:rPr>
      </w:pPr>
      <w:r>
        <w:rPr>
          <w:rFonts w:hint="eastAsia"/>
        </w:rPr>
        <w:t>现代视角下的冢</w:t>
      </w:r>
    </w:p>
    <w:p w14:paraId="1D3A5467" w14:textId="77777777" w:rsidR="00662293" w:rsidRDefault="00662293">
      <w:pPr>
        <w:rPr>
          <w:rFonts w:hint="eastAsia"/>
        </w:rPr>
      </w:pPr>
      <w:r>
        <w:rPr>
          <w:rFonts w:hint="eastAsia"/>
        </w:rPr>
        <w:t>进入现代社会以后，“冢”的概念虽然逐渐淡化，但依然存在于一些特定场合之中。比如，在某些地区仍然保留着传统的墓园，里面保存着历代名人的墓冢；随着考古学的发展，越来越多的古老“冢”被发现并得到保护研究，成为连接古今的重要纽带。不仅如此，“冢”所代表的那种敬畏生命、珍惜回忆的精神内核，在当今快节奏生活中显得尤为珍贵。</w:t>
      </w:r>
    </w:p>
    <w:p w14:paraId="516B838B" w14:textId="77777777" w:rsidR="00662293" w:rsidRDefault="00662293">
      <w:pPr>
        <w:rPr>
          <w:rFonts w:hint="eastAsia"/>
        </w:rPr>
      </w:pPr>
    </w:p>
    <w:p w14:paraId="7FDAAAF4" w14:textId="77777777" w:rsidR="00662293" w:rsidRDefault="00662293">
      <w:pPr>
        <w:rPr>
          <w:rFonts w:hint="eastAsia"/>
        </w:rPr>
      </w:pPr>
      <w:r>
        <w:rPr>
          <w:rFonts w:hint="eastAsia"/>
        </w:rPr>
        <w:t>最后的总结</w:t>
      </w:r>
    </w:p>
    <w:p w14:paraId="35F97443" w14:textId="77777777" w:rsidR="00662293" w:rsidRDefault="00662293">
      <w:pPr>
        <w:rPr>
          <w:rFonts w:hint="eastAsia"/>
        </w:rPr>
      </w:pPr>
      <w:r>
        <w:rPr>
          <w:rFonts w:hint="eastAsia"/>
        </w:rPr>
        <w:t>“冢”不仅仅是一个简单的汉字或者一种古老的墓葬形式，它是中华文化宝库中一颗璀璨的明珠，见证了千百年的变迁与发展。无论是从历史文化的角度还是从情感价值方面来看，“冢”都承载着不可替代的作用。尽管现代社会已经发生了巨大变化，但我们依然可以从这一古老的概念中学到很多关于人类文明演进的知识，并且继续传承其中蕴含的美好品质。</w:t>
      </w:r>
    </w:p>
    <w:p w14:paraId="6F9146DA" w14:textId="77777777" w:rsidR="00662293" w:rsidRDefault="00662293">
      <w:pPr>
        <w:rPr>
          <w:rFonts w:hint="eastAsia"/>
        </w:rPr>
      </w:pPr>
    </w:p>
    <w:p w14:paraId="51B15F65" w14:textId="77777777" w:rsidR="00662293" w:rsidRDefault="00662293">
      <w:pPr>
        <w:rPr>
          <w:rFonts w:hint="eastAsia"/>
        </w:rPr>
      </w:pPr>
      <w:r>
        <w:rPr>
          <w:rFonts w:hint="eastAsia"/>
        </w:rPr>
        <w:t>本文是由每日作文网(2345lzwz.com)为大家创作</w:t>
      </w:r>
    </w:p>
    <w:p w14:paraId="3889E016" w14:textId="3357FDD3" w:rsidR="002D2C2B" w:rsidRDefault="002D2C2B"/>
    <w:sectPr w:rsidR="002D2C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C2B"/>
    <w:rsid w:val="00230453"/>
    <w:rsid w:val="002D2C2B"/>
    <w:rsid w:val="00662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C87197-773E-48A3-AA63-6C3900E5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2C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2C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2C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2C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2C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2C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2C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2C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2C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2C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2C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2C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2C2B"/>
    <w:rPr>
      <w:rFonts w:cstheme="majorBidi"/>
      <w:color w:val="2F5496" w:themeColor="accent1" w:themeShade="BF"/>
      <w:sz w:val="28"/>
      <w:szCs w:val="28"/>
    </w:rPr>
  </w:style>
  <w:style w:type="character" w:customStyle="1" w:styleId="50">
    <w:name w:val="标题 5 字符"/>
    <w:basedOn w:val="a0"/>
    <w:link w:val="5"/>
    <w:uiPriority w:val="9"/>
    <w:semiHidden/>
    <w:rsid w:val="002D2C2B"/>
    <w:rPr>
      <w:rFonts w:cstheme="majorBidi"/>
      <w:color w:val="2F5496" w:themeColor="accent1" w:themeShade="BF"/>
      <w:sz w:val="24"/>
    </w:rPr>
  </w:style>
  <w:style w:type="character" w:customStyle="1" w:styleId="60">
    <w:name w:val="标题 6 字符"/>
    <w:basedOn w:val="a0"/>
    <w:link w:val="6"/>
    <w:uiPriority w:val="9"/>
    <w:semiHidden/>
    <w:rsid w:val="002D2C2B"/>
    <w:rPr>
      <w:rFonts w:cstheme="majorBidi"/>
      <w:b/>
      <w:bCs/>
      <w:color w:val="2F5496" w:themeColor="accent1" w:themeShade="BF"/>
    </w:rPr>
  </w:style>
  <w:style w:type="character" w:customStyle="1" w:styleId="70">
    <w:name w:val="标题 7 字符"/>
    <w:basedOn w:val="a0"/>
    <w:link w:val="7"/>
    <w:uiPriority w:val="9"/>
    <w:semiHidden/>
    <w:rsid w:val="002D2C2B"/>
    <w:rPr>
      <w:rFonts w:cstheme="majorBidi"/>
      <w:b/>
      <w:bCs/>
      <w:color w:val="595959" w:themeColor="text1" w:themeTint="A6"/>
    </w:rPr>
  </w:style>
  <w:style w:type="character" w:customStyle="1" w:styleId="80">
    <w:name w:val="标题 8 字符"/>
    <w:basedOn w:val="a0"/>
    <w:link w:val="8"/>
    <w:uiPriority w:val="9"/>
    <w:semiHidden/>
    <w:rsid w:val="002D2C2B"/>
    <w:rPr>
      <w:rFonts w:cstheme="majorBidi"/>
      <w:color w:val="595959" w:themeColor="text1" w:themeTint="A6"/>
    </w:rPr>
  </w:style>
  <w:style w:type="character" w:customStyle="1" w:styleId="90">
    <w:name w:val="标题 9 字符"/>
    <w:basedOn w:val="a0"/>
    <w:link w:val="9"/>
    <w:uiPriority w:val="9"/>
    <w:semiHidden/>
    <w:rsid w:val="002D2C2B"/>
    <w:rPr>
      <w:rFonts w:eastAsiaTheme="majorEastAsia" w:cstheme="majorBidi"/>
      <w:color w:val="595959" w:themeColor="text1" w:themeTint="A6"/>
    </w:rPr>
  </w:style>
  <w:style w:type="paragraph" w:styleId="a3">
    <w:name w:val="Title"/>
    <w:basedOn w:val="a"/>
    <w:next w:val="a"/>
    <w:link w:val="a4"/>
    <w:uiPriority w:val="10"/>
    <w:qFormat/>
    <w:rsid w:val="002D2C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2C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2C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2C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2C2B"/>
    <w:pPr>
      <w:spacing w:before="160"/>
      <w:jc w:val="center"/>
    </w:pPr>
    <w:rPr>
      <w:i/>
      <w:iCs/>
      <w:color w:val="404040" w:themeColor="text1" w:themeTint="BF"/>
    </w:rPr>
  </w:style>
  <w:style w:type="character" w:customStyle="1" w:styleId="a8">
    <w:name w:val="引用 字符"/>
    <w:basedOn w:val="a0"/>
    <w:link w:val="a7"/>
    <w:uiPriority w:val="29"/>
    <w:rsid w:val="002D2C2B"/>
    <w:rPr>
      <w:i/>
      <w:iCs/>
      <w:color w:val="404040" w:themeColor="text1" w:themeTint="BF"/>
    </w:rPr>
  </w:style>
  <w:style w:type="paragraph" w:styleId="a9">
    <w:name w:val="List Paragraph"/>
    <w:basedOn w:val="a"/>
    <w:uiPriority w:val="34"/>
    <w:qFormat/>
    <w:rsid w:val="002D2C2B"/>
    <w:pPr>
      <w:ind w:left="720"/>
      <w:contextualSpacing/>
    </w:pPr>
  </w:style>
  <w:style w:type="character" w:styleId="aa">
    <w:name w:val="Intense Emphasis"/>
    <w:basedOn w:val="a0"/>
    <w:uiPriority w:val="21"/>
    <w:qFormat/>
    <w:rsid w:val="002D2C2B"/>
    <w:rPr>
      <w:i/>
      <w:iCs/>
      <w:color w:val="2F5496" w:themeColor="accent1" w:themeShade="BF"/>
    </w:rPr>
  </w:style>
  <w:style w:type="paragraph" w:styleId="ab">
    <w:name w:val="Intense Quote"/>
    <w:basedOn w:val="a"/>
    <w:next w:val="a"/>
    <w:link w:val="ac"/>
    <w:uiPriority w:val="30"/>
    <w:qFormat/>
    <w:rsid w:val="002D2C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2C2B"/>
    <w:rPr>
      <w:i/>
      <w:iCs/>
      <w:color w:val="2F5496" w:themeColor="accent1" w:themeShade="BF"/>
    </w:rPr>
  </w:style>
  <w:style w:type="character" w:styleId="ad">
    <w:name w:val="Intense Reference"/>
    <w:basedOn w:val="a0"/>
    <w:uiPriority w:val="32"/>
    <w:qFormat/>
    <w:rsid w:val="002D2C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2025-01-28T02:30:00Z</dcterms:created>
  <dcterms:modified xsi:type="dcterms:W3CDTF">2025-01-28T02:30:00Z</dcterms:modified>
</cp:coreProperties>
</file>