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A0CEF" w14:textId="77777777" w:rsidR="00E329F3" w:rsidRDefault="00E329F3">
      <w:pPr>
        <w:rPr>
          <w:rFonts w:hint="eastAsia"/>
        </w:rPr>
      </w:pPr>
      <w:r>
        <w:rPr>
          <w:rFonts w:hint="eastAsia"/>
        </w:rPr>
        <w:t>冢的拼音是什么</w:t>
      </w:r>
    </w:p>
    <w:p w14:paraId="1C8EA1C9" w14:textId="77777777" w:rsidR="00E329F3" w:rsidRDefault="00E329F3">
      <w:pPr>
        <w:rPr>
          <w:rFonts w:hint="eastAsia"/>
        </w:rPr>
      </w:pPr>
      <w:r>
        <w:rPr>
          <w:rFonts w:hint="eastAsia"/>
        </w:rPr>
        <w:t>在汉语拼音中，“冢”字的拼音是“zhǒng”。这个汉字有着悠久的历史和丰富的文化内涵，它不仅是一个简单的文字符号，更是承载着古人对于生死、祖先崇拜等观念的重要载体。下面，我们将深入探讨这个独特的汉字。</w:t>
      </w:r>
    </w:p>
    <w:p w14:paraId="2D4EC5D4" w14:textId="77777777" w:rsidR="00E329F3" w:rsidRDefault="00E329F3">
      <w:pPr>
        <w:rPr>
          <w:rFonts w:hint="eastAsia"/>
        </w:rPr>
      </w:pPr>
    </w:p>
    <w:p w14:paraId="4A74EC08" w14:textId="77777777" w:rsidR="00E329F3" w:rsidRDefault="00E329F3">
      <w:pPr>
        <w:rPr>
          <w:rFonts w:hint="eastAsia"/>
        </w:rPr>
      </w:pPr>
      <w:r>
        <w:rPr>
          <w:rFonts w:hint="eastAsia"/>
        </w:rPr>
        <w:t>“冢”的历史渊源</w:t>
      </w:r>
    </w:p>
    <w:p w14:paraId="7FC683FD" w14:textId="77777777" w:rsidR="00E329F3" w:rsidRDefault="00E329F3">
      <w:pPr>
        <w:rPr>
          <w:rFonts w:hint="eastAsia"/>
        </w:rPr>
      </w:pPr>
      <w:r>
        <w:rPr>
          <w:rFonts w:hint="eastAsia"/>
        </w:rPr>
        <w:t>追溯到古代中国，人们对于死亡有着深深的敬畏之心。“冢”字最早出现在甲骨文时期，那时的人们已经开始为死者修建特定的埋葬地点，并赋予这些地方特殊的意义。随着时代的发展，从周朝开始，冢不仅仅是埋葬逝者的地方，更成为了社会地位和家族荣誉的一种象征。贵族和有身份的人去世后会被安葬在精心设计和建造的墓地里，这些墓地被称为“冢”，以示其重要性和庄重性。</w:t>
      </w:r>
    </w:p>
    <w:p w14:paraId="2802DCC0" w14:textId="77777777" w:rsidR="00E329F3" w:rsidRDefault="00E329F3">
      <w:pPr>
        <w:rPr>
          <w:rFonts w:hint="eastAsia"/>
        </w:rPr>
      </w:pPr>
    </w:p>
    <w:p w14:paraId="518CB145" w14:textId="77777777" w:rsidR="00E329F3" w:rsidRDefault="00E329F3">
      <w:pPr>
        <w:rPr>
          <w:rFonts w:hint="eastAsia"/>
        </w:rPr>
      </w:pPr>
      <w:r>
        <w:rPr>
          <w:rFonts w:hint="eastAsia"/>
        </w:rPr>
        <w:t>“冢”与传统文化的关系</w:t>
      </w:r>
    </w:p>
    <w:p w14:paraId="57928DF4" w14:textId="77777777" w:rsidR="00E329F3" w:rsidRDefault="00E329F3">
      <w:pPr>
        <w:rPr>
          <w:rFonts w:hint="eastAsia"/>
        </w:rPr>
      </w:pPr>
      <w:r>
        <w:rPr>
          <w:rFonts w:hint="eastAsia"/>
        </w:rPr>
        <w:t>在中国传统文化中，“冢”与孝道思想紧密相连。自古以来，儒家倡导的“慎终追远”理念深入人心，强调子孙后代应当尊敬先人，维护好祖坟。因此，“冢”的存在不仅是为了安置亡灵，也是为了表达对祖先的缅怀之情。在一些地区还保留着清明节扫墓祭祖的传统习俗，这期间人们会前往亲人的“冢”前献花、供奉食物并祈求保佑，体现了浓厚的家庭伦理观念。</w:t>
      </w:r>
    </w:p>
    <w:p w14:paraId="7B8D999B" w14:textId="77777777" w:rsidR="00E329F3" w:rsidRDefault="00E329F3">
      <w:pPr>
        <w:rPr>
          <w:rFonts w:hint="eastAsia"/>
        </w:rPr>
      </w:pPr>
    </w:p>
    <w:p w14:paraId="0CA593B8" w14:textId="77777777" w:rsidR="00E329F3" w:rsidRDefault="00E329F3">
      <w:pPr>
        <w:rPr>
          <w:rFonts w:hint="eastAsia"/>
        </w:rPr>
      </w:pPr>
      <w:r>
        <w:rPr>
          <w:rFonts w:hint="eastAsia"/>
        </w:rPr>
        <w:t>“冢”在文学作品中的体现</w:t>
      </w:r>
    </w:p>
    <w:p w14:paraId="53FCFF45" w14:textId="77777777" w:rsidR="00E329F3" w:rsidRDefault="00E329F3">
      <w:pPr>
        <w:rPr>
          <w:rFonts w:hint="eastAsia"/>
        </w:rPr>
      </w:pPr>
      <w:r>
        <w:rPr>
          <w:rFonts w:hint="eastAsia"/>
        </w:rPr>
        <w:t>许多古典文学作品都提到了“冢”，如《红楼梦》中就有描述贾府众人前往铁槛寺祭奠的情景；而在《聊斋志异》里，则有不少关于鬼魂故事发生于荒郊野外无人问津之“冢”的描写。这些作品通过不同角度展现了“冢”背后所蕴含的文化意义和社会现实，使读者能够更加深刻地理解当时人们的信仰体系以及他们对待生命终结的态度。</w:t>
      </w:r>
    </w:p>
    <w:p w14:paraId="5F9D51B3" w14:textId="77777777" w:rsidR="00E329F3" w:rsidRDefault="00E329F3">
      <w:pPr>
        <w:rPr>
          <w:rFonts w:hint="eastAsia"/>
        </w:rPr>
      </w:pPr>
    </w:p>
    <w:p w14:paraId="0622E0C7" w14:textId="77777777" w:rsidR="00E329F3" w:rsidRDefault="00E329F3">
      <w:pPr>
        <w:rPr>
          <w:rFonts w:hint="eastAsia"/>
        </w:rPr>
      </w:pPr>
      <w:r>
        <w:rPr>
          <w:rFonts w:hint="eastAsia"/>
        </w:rPr>
        <w:t>现代视角下的“冢”</w:t>
      </w:r>
    </w:p>
    <w:p w14:paraId="3BDA8758" w14:textId="77777777" w:rsidR="00E329F3" w:rsidRDefault="00E329F3">
      <w:pPr>
        <w:rPr>
          <w:rFonts w:hint="eastAsia"/>
        </w:rPr>
      </w:pPr>
      <w:r>
        <w:rPr>
          <w:rFonts w:hint="eastAsia"/>
        </w:rPr>
        <w:t>随着社会发展变迁，现代社会对于“冢”的理解和处理方式也发生了很大变化。一方面，由于城市化进程加快，土地资源日益紧张，传统的大规模墓地建设逐渐减少，取而代之的是更加环保节约空间的新式殡葬形式，比如树葬、海葬等。另一方面，尽管如此，人们依然保持着对已故亲人怀念之情，只不过这种情感表达变得更加多样化和个性化。无论是选择将骨灰撒入大自然还是建立网上纪念堂，“冢”所代表的精神内核——即尊重生命、铭记过往——始终没有改变。</w:t>
      </w:r>
    </w:p>
    <w:p w14:paraId="5B8439E8" w14:textId="77777777" w:rsidR="00E329F3" w:rsidRDefault="00E329F3">
      <w:pPr>
        <w:rPr>
          <w:rFonts w:hint="eastAsia"/>
        </w:rPr>
      </w:pPr>
    </w:p>
    <w:p w14:paraId="11242AFB" w14:textId="77777777" w:rsidR="00E329F3" w:rsidRDefault="00E329F3">
      <w:pPr>
        <w:rPr>
          <w:rFonts w:hint="eastAsia"/>
        </w:rPr>
      </w:pPr>
      <w:r>
        <w:rPr>
          <w:rFonts w:hint="eastAsia"/>
        </w:rPr>
        <w:t>最后的总结</w:t>
      </w:r>
    </w:p>
    <w:p w14:paraId="76858318" w14:textId="77777777" w:rsidR="00E329F3" w:rsidRDefault="00E329F3">
      <w:pPr>
        <w:rPr>
          <w:rFonts w:hint="eastAsia"/>
        </w:rPr>
      </w:pPr>
      <w:r>
        <w:rPr>
          <w:rFonts w:hint="eastAsia"/>
        </w:rPr>
        <w:t>“冢”作为汉语中的一个独特词汇，它的拼音是“zhǒng”。从古老的文字记载到当今社会的变化发展，“冢”见证了无数个时代的更迭，承载着中华民族对于生命的思考和感悟。它不仅是连接过去与现在的一座桥梁，也是我们共同文化遗产中不可或缺的一部分。无论未来如何演变，“冢”所传达出的人文关怀和哲学思考都将持续影响着一代又一代中国人。</w:t>
      </w:r>
    </w:p>
    <w:p w14:paraId="413EA5EB" w14:textId="77777777" w:rsidR="00E329F3" w:rsidRDefault="00E329F3">
      <w:pPr>
        <w:rPr>
          <w:rFonts w:hint="eastAsia"/>
        </w:rPr>
      </w:pPr>
    </w:p>
    <w:p w14:paraId="4322995C" w14:textId="77777777" w:rsidR="00E329F3" w:rsidRDefault="00E329F3">
      <w:pPr>
        <w:rPr>
          <w:rFonts w:hint="eastAsia"/>
        </w:rPr>
      </w:pPr>
      <w:r>
        <w:rPr>
          <w:rFonts w:hint="eastAsia"/>
        </w:rPr>
        <w:t>本文是由每日作文网(2345lzwz.com)为大家创作</w:t>
      </w:r>
    </w:p>
    <w:p w14:paraId="2F0571A0" w14:textId="30CCFD6A" w:rsidR="00C44260" w:rsidRDefault="00C44260"/>
    <w:sectPr w:rsidR="00C44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60"/>
    <w:rsid w:val="00230453"/>
    <w:rsid w:val="00C44260"/>
    <w:rsid w:val="00E3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733C1-0898-4E82-990D-516AA0AF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2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2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2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2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2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2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2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2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2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2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2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2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260"/>
    <w:rPr>
      <w:rFonts w:cstheme="majorBidi"/>
      <w:color w:val="2F5496" w:themeColor="accent1" w:themeShade="BF"/>
      <w:sz w:val="28"/>
      <w:szCs w:val="28"/>
    </w:rPr>
  </w:style>
  <w:style w:type="character" w:customStyle="1" w:styleId="50">
    <w:name w:val="标题 5 字符"/>
    <w:basedOn w:val="a0"/>
    <w:link w:val="5"/>
    <w:uiPriority w:val="9"/>
    <w:semiHidden/>
    <w:rsid w:val="00C44260"/>
    <w:rPr>
      <w:rFonts w:cstheme="majorBidi"/>
      <w:color w:val="2F5496" w:themeColor="accent1" w:themeShade="BF"/>
      <w:sz w:val="24"/>
    </w:rPr>
  </w:style>
  <w:style w:type="character" w:customStyle="1" w:styleId="60">
    <w:name w:val="标题 6 字符"/>
    <w:basedOn w:val="a0"/>
    <w:link w:val="6"/>
    <w:uiPriority w:val="9"/>
    <w:semiHidden/>
    <w:rsid w:val="00C44260"/>
    <w:rPr>
      <w:rFonts w:cstheme="majorBidi"/>
      <w:b/>
      <w:bCs/>
      <w:color w:val="2F5496" w:themeColor="accent1" w:themeShade="BF"/>
    </w:rPr>
  </w:style>
  <w:style w:type="character" w:customStyle="1" w:styleId="70">
    <w:name w:val="标题 7 字符"/>
    <w:basedOn w:val="a0"/>
    <w:link w:val="7"/>
    <w:uiPriority w:val="9"/>
    <w:semiHidden/>
    <w:rsid w:val="00C44260"/>
    <w:rPr>
      <w:rFonts w:cstheme="majorBidi"/>
      <w:b/>
      <w:bCs/>
      <w:color w:val="595959" w:themeColor="text1" w:themeTint="A6"/>
    </w:rPr>
  </w:style>
  <w:style w:type="character" w:customStyle="1" w:styleId="80">
    <w:name w:val="标题 8 字符"/>
    <w:basedOn w:val="a0"/>
    <w:link w:val="8"/>
    <w:uiPriority w:val="9"/>
    <w:semiHidden/>
    <w:rsid w:val="00C44260"/>
    <w:rPr>
      <w:rFonts w:cstheme="majorBidi"/>
      <w:color w:val="595959" w:themeColor="text1" w:themeTint="A6"/>
    </w:rPr>
  </w:style>
  <w:style w:type="character" w:customStyle="1" w:styleId="90">
    <w:name w:val="标题 9 字符"/>
    <w:basedOn w:val="a0"/>
    <w:link w:val="9"/>
    <w:uiPriority w:val="9"/>
    <w:semiHidden/>
    <w:rsid w:val="00C44260"/>
    <w:rPr>
      <w:rFonts w:eastAsiaTheme="majorEastAsia" w:cstheme="majorBidi"/>
      <w:color w:val="595959" w:themeColor="text1" w:themeTint="A6"/>
    </w:rPr>
  </w:style>
  <w:style w:type="paragraph" w:styleId="a3">
    <w:name w:val="Title"/>
    <w:basedOn w:val="a"/>
    <w:next w:val="a"/>
    <w:link w:val="a4"/>
    <w:uiPriority w:val="10"/>
    <w:qFormat/>
    <w:rsid w:val="00C442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2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2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2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260"/>
    <w:pPr>
      <w:spacing w:before="160"/>
      <w:jc w:val="center"/>
    </w:pPr>
    <w:rPr>
      <w:i/>
      <w:iCs/>
      <w:color w:val="404040" w:themeColor="text1" w:themeTint="BF"/>
    </w:rPr>
  </w:style>
  <w:style w:type="character" w:customStyle="1" w:styleId="a8">
    <w:name w:val="引用 字符"/>
    <w:basedOn w:val="a0"/>
    <w:link w:val="a7"/>
    <w:uiPriority w:val="29"/>
    <w:rsid w:val="00C44260"/>
    <w:rPr>
      <w:i/>
      <w:iCs/>
      <w:color w:val="404040" w:themeColor="text1" w:themeTint="BF"/>
    </w:rPr>
  </w:style>
  <w:style w:type="paragraph" w:styleId="a9">
    <w:name w:val="List Paragraph"/>
    <w:basedOn w:val="a"/>
    <w:uiPriority w:val="34"/>
    <w:qFormat/>
    <w:rsid w:val="00C44260"/>
    <w:pPr>
      <w:ind w:left="720"/>
      <w:contextualSpacing/>
    </w:pPr>
  </w:style>
  <w:style w:type="character" w:styleId="aa">
    <w:name w:val="Intense Emphasis"/>
    <w:basedOn w:val="a0"/>
    <w:uiPriority w:val="21"/>
    <w:qFormat/>
    <w:rsid w:val="00C44260"/>
    <w:rPr>
      <w:i/>
      <w:iCs/>
      <w:color w:val="2F5496" w:themeColor="accent1" w:themeShade="BF"/>
    </w:rPr>
  </w:style>
  <w:style w:type="paragraph" w:styleId="ab">
    <w:name w:val="Intense Quote"/>
    <w:basedOn w:val="a"/>
    <w:next w:val="a"/>
    <w:link w:val="ac"/>
    <w:uiPriority w:val="30"/>
    <w:qFormat/>
    <w:rsid w:val="00C44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260"/>
    <w:rPr>
      <w:i/>
      <w:iCs/>
      <w:color w:val="2F5496" w:themeColor="accent1" w:themeShade="BF"/>
    </w:rPr>
  </w:style>
  <w:style w:type="character" w:styleId="ad">
    <w:name w:val="Intense Reference"/>
    <w:basedOn w:val="a0"/>
    <w:uiPriority w:val="32"/>
    <w:qFormat/>
    <w:rsid w:val="00C442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