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37FED" w14:textId="77777777" w:rsidR="009D6384" w:rsidRDefault="009D6384">
      <w:pPr>
        <w:rPr>
          <w:rFonts w:hint="eastAsia"/>
        </w:rPr>
      </w:pPr>
      <w:r>
        <w:rPr>
          <w:rFonts w:hint="eastAsia"/>
        </w:rPr>
        <w:t>农村山里空气好，心灵的净土</w:t>
      </w:r>
    </w:p>
    <w:p w14:paraId="025AE253" w14:textId="77777777" w:rsidR="009D6384" w:rsidRDefault="009D6384">
      <w:pPr>
        <w:rPr>
          <w:rFonts w:hint="eastAsia"/>
        </w:rPr>
      </w:pPr>
      <w:r>
        <w:rPr>
          <w:rFonts w:hint="eastAsia"/>
        </w:rPr>
        <w:t>在广袤的农村山野，空气如清泉般纯净，仿佛每一次呼吸都能洗净心灵的尘埃。清晨，阳光透过树梢洒下金色的光辉，整个村庄被轻柔的晨雾笼罩，空气中弥漫着泥土的芳香和花草的清香。这里没有城市的喧嚣与浮躁，只有自然的气息与生命的律动，令人心生宁静，感受到与大自然的亲密连接。</w:t>
      </w:r>
    </w:p>
    <w:p w14:paraId="3E8B9CB7" w14:textId="77777777" w:rsidR="009D6384" w:rsidRDefault="009D6384"/>
    <w:p w14:paraId="0435CD7C" w14:textId="77777777" w:rsidR="009D6384" w:rsidRDefault="009D6384">
      <w:pPr>
        <w:rPr>
          <w:rFonts w:hint="eastAsia"/>
        </w:rPr>
      </w:pPr>
      <w:r>
        <w:rPr>
          <w:rFonts w:hint="eastAsia"/>
        </w:rPr>
        <w:t>山间小溪，声声悦耳</w:t>
      </w:r>
    </w:p>
    <w:p w14:paraId="7E9BF8C3" w14:textId="77777777" w:rsidR="009D6384" w:rsidRDefault="009D6384">
      <w:pPr>
        <w:rPr>
          <w:rFonts w:hint="eastAsia"/>
        </w:rPr>
      </w:pPr>
      <w:r>
        <w:rPr>
          <w:rFonts w:hint="eastAsia"/>
        </w:rPr>
        <w:t>穿过村庄，耳畔响起了山间小溪的潺潺流水声，宛如自然的乐章，愈发凸显了这里的宁静。小溪水清澈见底，水面泛着微波，阳光下闪烁着点点金光。溪边的野花随风摇曳，仿佛在与溪水对话，诉说着乡村的静谧与和谐。每当微风拂过，空气中夹杂着水汽与花香，让人忍不住深吸一口，仿佛将所有的烦恼与压力都驱散于无形。</w:t>
      </w:r>
    </w:p>
    <w:p w14:paraId="540FC8AD" w14:textId="77777777" w:rsidR="009D6384" w:rsidRDefault="009D6384"/>
    <w:p w14:paraId="1A81B288" w14:textId="77777777" w:rsidR="009D6384" w:rsidRDefault="009D6384">
      <w:pPr>
        <w:rPr>
          <w:rFonts w:hint="eastAsia"/>
        </w:rPr>
      </w:pPr>
      <w:r>
        <w:rPr>
          <w:rFonts w:hint="eastAsia"/>
        </w:rPr>
        <w:t>星空下的乡村，恬淡如诗</w:t>
      </w:r>
    </w:p>
    <w:p w14:paraId="402CD5F6" w14:textId="77777777" w:rsidR="009D6384" w:rsidRDefault="009D6384">
      <w:pPr>
        <w:rPr>
          <w:rFonts w:hint="eastAsia"/>
        </w:rPr>
      </w:pPr>
      <w:r>
        <w:rPr>
          <w:rFonts w:hint="eastAsia"/>
        </w:rPr>
        <w:t>夜晚降临，乡村的星空如同无垠的画布，点缀着无数闪烁的星辰。在这样的夜空下，空气清新得让人陶醉，仿佛所有的喧嚣与纷扰都被遥远的星河带走。人们可以躺在草地上，静静欣赏那繁星闪烁的壮丽，心中满是宁静与满足。微风轻拂，带来阵阵清凉，仿佛是在轻声诉说着大自然的秘密，令人感到无比安心。</w:t>
      </w:r>
    </w:p>
    <w:p w14:paraId="423E97E5" w14:textId="77777777" w:rsidR="009D6384" w:rsidRDefault="009D6384"/>
    <w:p w14:paraId="5D7CEF37" w14:textId="77777777" w:rsidR="009D6384" w:rsidRDefault="009D6384">
      <w:pPr>
        <w:rPr>
          <w:rFonts w:hint="eastAsia"/>
        </w:rPr>
      </w:pPr>
      <w:r>
        <w:rPr>
          <w:rFonts w:hint="eastAsia"/>
        </w:rPr>
        <w:t>人们的生活，简单而真实</w:t>
      </w:r>
    </w:p>
    <w:p w14:paraId="0A5252D4" w14:textId="77777777" w:rsidR="009D6384" w:rsidRDefault="009D6384">
      <w:pPr>
        <w:rPr>
          <w:rFonts w:hint="eastAsia"/>
        </w:rPr>
      </w:pPr>
      <w:r>
        <w:rPr>
          <w:rFonts w:hint="eastAsia"/>
        </w:rPr>
        <w:t>在这片清新的乡村土地上，人们的生活也显得格外简单而真实。田间地头，农民们忙碌着耕作，脸上洋溢着阳光般的笑容。他们与土地息息相关，感受着四季更替带来的变化。每一口新鲜的空气，都是他们辛勤劳作的回报。与邻里之间的和睦相处，使得这个乡村更显温暖与宁静。在这样的环境中，生活不再是奔波，而是一种心灵的归属。</w:t>
      </w:r>
    </w:p>
    <w:p w14:paraId="2163A30B" w14:textId="77777777" w:rsidR="009D6384" w:rsidRDefault="009D6384"/>
    <w:p w14:paraId="7972A632" w14:textId="77777777" w:rsidR="009D6384" w:rsidRDefault="009D6384">
      <w:pPr>
        <w:rPr>
          <w:rFonts w:hint="eastAsia"/>
        </w:rPr>
      </w:pPr>
      <w:r>
        <w:rPr>
          <w:rFonts w:hint="eastAsia"/>
        </w:rPr>
        <w:t>回归自然，寻找内心的平静</w:t>
      </w:r>
    </w:p>
    <w:p w14:paraId="559C6647" w14:textId="77777777" w:rsidR="009D6384" w:rsidRDefault="009D6384">
      <w:pPr>
        <w:rPr>
          <w:rFonts w:hint="eastAsia"/>
        </w:rPr>
      </w:pPr>
      <w:r>
        <w:rPr>
          <w:rFonts w:hint="eastAsia"/>
        </w:rPr>
        <w:t>当城市的喧嚣令我们倍感疲惫时，农村的山里提供了一个心灵的栖息地。这里的每一寸土地，每一缕空气，都是对我们内心的滋养。清新的空气使我们重新找回生活的本真，回归到那份最初的宁静与安详。在这里，我们可以静静思考，品味生活的点滴，感受自然的魅力，让心灵得到真正的休憩与升华。</w:t>
      </w:r>
    </w:p>
    <w:p w14:paraId="3880B596" w14:textId="77777777" w:rsidR="009D6384" w:rsidRDefault="009D6384"/>
    <w:p w14:paraId="29B38462" w14:textId="77777777" w:rsidR="009D6384" w:rsidRDefault="009D63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6DE858" w14:textId="1F8418AE" w:rsidR="00777E91" w:rsidRDefault="00777E91"/>
    <w:sectPr w:rsidR="0077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91"/>
    <w:rsid w:val="00777E91"/>
    <w:rsid w:val="009D638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C4310-AAE3-4044-A8E9-4F107031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7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7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7E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7E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7E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7E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7E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7E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7E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7E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7E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7E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7E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7E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7E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7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7E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7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E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7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E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7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