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F9783" w14:textId="77777777" w:rsidR="0015176E" w:rsidRDefault="0015176E">
      <w:pPr>
        <w:rPr>
          <w:rFonts w:hint="eastAsia"/>
        </w:rPr>
      </w:pPr>
    </w:p>
    <w:p w14:paraId="6C1F88BC" w14:textId="77777777" w:rsidR="0015176E" w:rsidRDefault="0015176E">
      <w:pPr>
        <w:rPr>
          <w:rFonts w:hint="eastAsia"/>
        </w:rPr>
      </w:pPr>
      <w:r>
        <w:rPr>
          <w:rFonts w:hint="eastAsia"/>
        </w:rPr>
        <w:tab/>
        <w:t>军的拼音是什么意思</w:t>
      </w:r>
    </w:p>
    <w:p w14:paraId="356896A1" w14:textId="77777777" w:rsidR="0015176E" w:rsidRDefault="0015176E">
      <w:pPr>
        <w:rPr>
          <w:rFonts w:hint="eastAsia"/>
        </w:rPr>
      </w:pPr>
    </w:p>
    <w:p w14:paraId="054C1702" w14:textId="77777777" w:rsidR="0015176E" w:rsidRDefault="0015176E">
      <w:pPr>
        <w:rPr>
          <w:rFonts w:hint="eastAsia"/>
        </w:rPr>
      </w:pPr>
    </w:p>
    <w:p w14:paraId="5D9A73A3" w14:textId="77777777" w:rsidR="0015176E" w:rsidRDefault="0015176E">
      <w:pPr>
        <w:rPr>
          <w:rFonts w:hint="eastAsia"/>
        </w:rPr>
      </w:pPr>
      <w:r>
        <w:rPr>
          <w:rFonts w:hint="eastAsia"/>
        </w:rPr>
        <w:tab/>
        <w:t>在汉语拼音系统中，“军”字的拼音是 jūn。拼音是中华人民共和国官方颁布的汉字注音拉丁化方法，它不仅是学习普通话发音的重要工具，也是中文信息处理（如输入法）的基础。对于“军”这个字而言，其拼音帮助我们正确地读出和理解这个字。</w:t>
      </w:r>
    </w:p>
    <w:p w14:paraId="52F89920" w14:textId="77777777" w:rsidR="0015176E" w:rsidRDefault="0015176E">
      <w:pPr>
        <w:rPr>
          <w:rFonts w:hint="eastAsia"/>
        </w:rPr>
      </w:pPr>
    </w:p>
    <w:p w14:paraId="67E7EDD6" w14:textId="77777777" w:rsidR="0015176E" w:rsidRDefault="0015176E">
      <w:pPr>
        <w:rPr>
          <w:rFonts w:hint="eastAsia"/>
        </w:rPr>
      </w:pPr>
    </w:p>
    <w:p w14:paraId="48A7AB72" w14:textId="77777777" w:rsidR="0015176E" w:rsidRDefault="0015176E">
      <w:pPr>
        <w:rPr>
          <w:rFonts w:hint="eastAsia"/>
        </w:rPr>
      </w:pPr>
    </w:p>
    <w:p w14:paraId="50B38104" w14:textId="77777777" w:rsidR="0015176E" w:rsidRDefault="0015176E">
      <w:pPr>
        <w:rPr>
          <w:rFonts w:hint="eastAsia"/>
        </w:rPr>
      </w:pPr>
      <w:r>
        <w:rPr>
          <w:rFonts w:hint="eastAsia"/>
        </w:rPr>
        <w:tab/>
        <w:t>探究军字的含义与应用</w:t>
      </w:r>
    </w:p>
    <w:p w14:paraId="12C6A190" w14:textId="77777777" w:rsidR="0015176E" w:rsidRDefault="0015176E">
      <w:pPr>
        <w:rPr>
          <w:rFonts w:hint="eastAsia"/>
        </w:rPr>
      </w:pPr>
    </w:p>
    <w:p w14:paraId="12728319" w14:textId="77777777" w:rsidR="0015176E" w:rsidRDefault="0015176E">
      <w:pPr>
        <w:rPr>
          <w:rFonts w:hint="eastAsia"/>
        </w:rPr>
      </w:pPr>
    </w:p>
    <w:p w14:paraId="0EB632A3" w14:textId="77777777" w:rsidR="0015176E" w:rsidRDefault="0015176E">
      <w:pPr>
        <w:rPr>
          <w:rFonts w:hint="eastAsia"/>
        </w:rPr>
      </w:pPr>
      <w:r>
        <w:rPr>
          <w:rFonts w:hint="eastAsia"/>
        </w:rPr>
        <w:tab/>
        <w:t>“军”字在现代汉语中有多种含义，通常指的是国家或政治集团的武装力量，例如陆军、海军、空军等分支。军队的存在是为了保卫国家安全、领土完整以及人民的生命财产安全。“军”也可以指军事方面的事务，比如军训、军备竞赛、军事战略等。在某些成语或短语中，“军”也象征着纪律严明、战斗力强的组织或团队，如“军令如山”表达了命令的不可违抗性。</w:t>
      </w:r>
    </w:p>
    <w:p w14:paraId="56784FB3" w14:textId="77777777" w:rsidR="0015176E" w:rsidRDefault="0015176E">
      <w:pPr>
        <w:rPr>
          <w:rFonts w:hint="eastAsia"/>
        </w:rPr>
      </w:pPr>
    </w:p>
    <w:p w14:paraId="042216BD" w14:textId="77777777" w:rsidR="0015176E" w:rsidRDefault="0015176E">
      <w:pPr>
        <w:rPr>
          <w:rFonts w:hint="eastAsia"/>
        </w:rPr>
      </w:pPr>
    </w:p>
    <w:p w14:paraId="61F2CEFD" w14:textId="77777777" w:rsidR="0015176E" w:rsidRDefault="0015176E">
      <w:pPr>
        <w:rPr>
          <w:rFonts w:hint="eastAsia"/>
        </w:rPr>
      </w:pPr>
    </w:p>
    <w:p w14:paraId="65DAF7A8" w14:textId="77777777" w:rsidR="0015176E" w:rsidRDefault="0015176E">
      <w:pPr>
        <w:rPr>
          <w:rFonts w:hint="eastAsia"/>
        </w:rPr>
      </w:pPr>
      <w:r>
        <w:rPr>
          <w:rFonts w:hint="eastAsia"/>
        </w:rPr>
        <w:tab/>
        <w:t>军字的历史演变</w:t>
      </w:r>
    </w:p>
    <w:p w14:paraId="08150F15" w14:textId="77777777" w:rsidR="0015176E" w:rsidRDefault="0015176E">
      <w:pPr>
        <w:rPr>
          <w:rFonts w:hint="eastAsia"/>
        </w:rPr>
      </w:pPr>
    </w:p>
    <w:p w14:paraId="60ACED95" w14:textId="77777777" w:rsidR="0015176E" w:rsidRDefault="0015176E">
      <w:pPr>
        <w:rPr>
          <w:rFonts w:hint="eastAsia"/>
        </w:rPr>
      </w:pPr>
    </w:p>
    <w:p w14:paraId="1601A2C9" w14:textId="77777777" w:rsidR="0015176E" w:rsidRDefault="0015176E">
      <w:pPr>
        <w:rPr>
          <w:rFonts w:hint="eastAsia"/>
        </w:rPr>
      </w:pPr>
      <w:r>
        <w:rPr>
          <w:rFonts w:hint="eastAsia"/>
        </w:rPr>
        <w:tab/>
        <w:t>从历史的角度来看，“军”字最早见于甲骨文，当时它的形态描绘了士兵手持武器的形象，后来经过金文、篆书等一系列演变，逐渐形成了今天的写法。“军”的概念在中国古代社会极为重要，各个朝代都有自己的军事体系和制度，这些都在一定程度上反映了当时的政治格局和社会风貌。例如，春秋战国时期的诸侯争霸促使各国大力发展军事力量；而到了明清两代，则出现了八旗军、绿营兵等特色鲜明的军事编制。</w:t>
      </w:r>
    </w:p>
    <w:p w14:paraId="2FD04965" w14:textId="77777777" w:rsidR="0015176E" w:rsidRDefault="0015176E">
      <w:pPr>
        <w:rPr>
          <w:rFonts w:hint="eastAsia"/>
        </w:rPr>
      </w:pPr>
    </w:p>
    <w:p w14:paraId="6144E58B" w14:textId="77777777" w:rsidR="0015176E" w:rsidRDefault="0015176E">
      <w:pPr>
        <w:rPr>
          <w:rFonts w:hint="eastAsia"/>
        </w:rPr>
      </w:pPr>
    </w:p>
    <w:p w14:paraId="120A019A" w14:textId="77777777" w:rsidR="0015176E" w:rsidRDefault="0015176E">
      <w:pPr>
        <w:rPr>
          <w:rFonts w:hint="eastAsia"/>
        </w:rPr>
      </w:pPr>
    </w:p>
    <w:p w14:paraId="11805D72" w14:textId="77777777" w:rsidR="0015176E" w:rsidRDefault="0015176E">
      <w:pPr>
        <w:rPr>
          <w:rFonts w:hint="eastAsia"/>
        </w:rPr>
      </w:pPr>
      <w:r>
        <w:rPr>
          <w:rFonts w:hint="eastAsia"/>
        </w:rPr>
        <w:tab/>
        <w:t>军字在文化中的体现</w:t>
      </w:r>
    </w:p>
    <w:p w14:paraId="4695A454" w14:textId="77777777" w:rsidR="0015176E" w:rsidRDefault="0015176E">
      <w:pPr>
        <w:rPr>
          <w:rFonts w:hint="eastAsia"/>
        </w:rPr>
      </w:pPr>
    </w:p>
    <w:p w14:paraId="79C3BD29" w14:textId="77777777" w:rsidR="0015176E" w:rsidRDefault="0015176E">
      <w:pPr>
        <w:rPr>
          <w:rFonts w:hint="eastAsia"/>
        </w:rPr>
      </w:pPr>
    </w:p>
    <w:p w14:paraId="6881E96A" w14:textId="77777777" w:rsidR="0015176E" w:rsidRDefault="0015176E">
      <w:pPr>
        <w:rPr>
          <w:rFonts w:hint="eastAsia"/>
        </w:rPr>
      </w:pPr>
      <w:r>
        <w:rPr>
          <w:rFonts w:hint="eastAsia"/>
        </w:rPr>
        <w:tab/>
        <w:t>在中华文化的长河中，“军”不仅仅是一个简单的汉字，更是一种精神象征。无数文学作品、诗歌、绘画乃至民间传说都离不开对军人形象的刻画。像《三国演义》里描绘了许多英勇善战的将领，《水浒传》中的梁山好汉也有不少是从行伍出身。这些故事不仅丰富了我们的文化遗产，而且传承了一种勇敢无畏、忠诚奉献的精神品质。时至今日，“军”所代表的价值观仍然激励着一代又一代的人们为实现个人理想和社会进步而努力奋斗。</w:t>
      </w:r>
    </w:p>
    <w:p w14:paraId="084BEFED" w14:textId="77777777" w:rsidR="0015176E" w:rsidRDefault="0015176E">
      <w:pPr>
        <w:rPr>
          <w:rFonts w:hint="eastAsia"/>
        </w:rPr>
      </w:pPr>
    </w:p>
    <w:p w14:paraId="0AA2BB65" w14:textId="77777777" w:rsidR="0015176E" w:rsidRDefault="0015176E">
      <w:pPr>
        <w:rPr>
          <w:rFonts w:hint="eastAsia"/>
        </w:rPr>
      </w:pPr>
    </w:p>
    <w:p w14:paraId="16E20A27" w14:textId="77777777" w:rsidR="0015176E" w:rsidRDefault="0015176E">
      <w:pPr>
        <w:rPr>
          <w:rFonts w:hint="eastAsia"/>
        </w:rPr>
      </w:pPr>
    </w:p>
    <w:p w14:paraId="0131BB2D" w14:textId="77777777" w:rsidR="0015176E" w:rsidRDefault="0015176E">
      <w:pPr>
        <w:rPr>
          <w:rFonts w:hint="eastAsia"/>
        </w:rPr>
      </w:pPr>
      <w:r>
        <w:rPr>
          <w:rFonts w:hint="eastAsia"/>
        </w:rPr>
        <w:tab/>
        <w:t>最后的总结：军字背后的深刻意义</w:t>
      </w:r>
    </w:p>
    <w:p w14:paraId="00F7C680" w14:textId="77777777" w:rsidR="0015176E" w:rsidRDefault="0015176E">
      <w:pPr>
        <w:rPr>
          <w:rFonts w:hint="eastAsia"/>
        </w:rPr>
      </w:pPr>
    </w:p>
    <w:p w14:paraId="1B9D7338" w14:textId="77777777" w:rsidR="0015176E" w:rsidRDefault="0015176E">
      <w:pPr>
        <w:rPr>
          <w:rFonts w:hint="eastAsia"/>
        </w:rPr>
      </w:pPr>
    </w:p>
    <w:p w14:paraId="449CD0B0" w14:textId="77777777" w:rsidR="0015176E" w:rsidRDefault="0015176E">
      <w:pPr>
        <w:rPr>
          <w:rFonts w:hint="eastAsia"/>
        </w:rPr>
      </w:pPr>
      <w:r>
        <w:rPr>
          <w:rFonts w:hint="eastAsia"/>
        </w:rPr>
        <w:tab/>
        <w:t>“军”字虽然简单，但它承载了丰富的历史文化内涵和现实意义。通过了解“军”的拼音及其背后的故事，我们可以更好地认识到中国语言文字的魅力所在，同时也能够更加深刻地体会到军人这一职业的重要性以及他们所肩负的责任。无论是过去还是现在，“军”都是一个充满力量与荣誉的词汇，值得我们每一个人去尊重和铭记。</w:t>
      </w:r>
    </w:p>
    <w:p w14:paraId="219DB14D" w14:textId="77777777" w:rsidR="0015176E" w:rsidRDefault="0015176E">
      <w:pPr>
        <w:rPr>
          <w:rFonts w:hint="eastAsia"/>
        </w:rPr>
      </w:pPr>
    </w:p>
    <w:p w14:paraId="6D5CF997" w14:textId="77777777" w:rsidR="0015176E" w:rsidRDefault="0015176E">
      <w:pPr>
        <w:rPr>
          <w:rFonts w:hint="eastAsia"/>
        </w:rPr>
      </w:pPr>
    </w:p>
    <w:p w14:paraId="08C6BA44" w14:textId="77777777" w:rsidR="0015176E" w:rsidRDefault="0015176E">
      <w:pPr>
        <w:rPr>
          <w:rFonts w:hint="eastAsia"/>
        </w:rPr>
      </w:pPr>
      <w:r>
        <w:rPr>
          <w:rFonts w:hint="eastAsia"/>
        </w:rPr>
        <w:t>本文是由每日作文网(2345lzwz.com)为大家创作</w:t>
      </w:r>
    </w:p>
    <w:p w14:paraId="7CE32BD9" w14:textId="22E00FB1" w:rsidR="00937D7D" w:rsidRDefault="00937D7D"/>
    <w:sectPr w:rsidR="00937D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D7D"/>
    <w:rsid w:val="0015176E"/>
    <w:rsid w:val="00937D7D"/>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9CD50-12F6-4742-8251-316F08991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7D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7D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7D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7D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7D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7D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7D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7D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7D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7D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7D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7D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7D7D"/>
    <w:rPr>
      <w:rFonts w:cstheme="majorBidi"/>
      <w:color w:val="2F5496" w:themeColor="accent1" w:themeShade="BF"/>
      <w:sz w:val="28"/>
      <w:szCs w:val="28"/>
    </w:rPr>
  </w:style>
  <w:style w:type="character" w:customStyle="1" w:styleId="50">
    <w:name w:val="标题 5 字符"/>
    <w:basedOn w:val="a0"/>
    <w:link w:val="5"/>
    <w:uiPriority w:val="9"/>
    <w:semiHidden/>
    <w:rsid w:val="00937D7D"/>
    <w:rPr>
      <w:rFonts w:cstheme="majorBidi"/>
      <w:color w:val="2F5496" w:themeColor="accent1" w:themeShade="BF"/>
      <w:sz w:val="24"/>
    </w:rPr>
  </w:style>
  <w:style w:type="character" w:customStyle="1" w:styleId="60">
    <w:name w:val="标题 6 字符"/>
    <w:basedOn w:val="a0"/>
    <w:link w:val="6"/>
    <w:uiPriority w:val="9"/>
    <w:semiHidden/>
    <w:rsid w:val="00937D7D"/>
    <w:rPr>
      <w:rFonts w:cstheme="majorBidi"/>
      <w:b/>
      <w:bCs/>
      <w:color w:val="2F5496" w:themeColor="accent1" w:themeShade="BF"/>
    </w:rPr>
  </w:style>
  <w:style w:type="character" w:customStyle="1" w:styleId="70">
    <w:name w:val="标题 7 字符"/>
    <w:basedOn w:val="a0"/>
    <w:link w:val="7"/>
    <w:uiPriority w:val="9"/>
    <w:semiHidden/>
    <w:rsid w:val="00937D7D"/>
    <w:rPr>
      <w:rFonts w:cstheme="majorBidi"/>
      <w:b/>
      <w:bCs/>
      <w:color w:val="595959" w:themeColor="text1" w:themeTint="A6"/>
    </w:rPr>
  </w:style>
  <w:style w:type="character" w:customStyle="1" w:styleId="80">
    <w:name w:val="标题 8 字符"/>
    <w:basedOn w:val="a0"/>
    <w:link w:val="8"/>
    <w:uiPriority w:val="9"/>
    <w:semiHidden/>
    <w:rsid w:val="00937D7D"/>
    <w:rPr>
      <w:rFonts w:cstheme="majorBidi"/>
      <w:color w:val="595959" w:themeColor="text1" w:themeTint="A6"/>
    </w:rPr>
  </w:style>
  <w:style w:type="character" w:customStyle="1" w:styleId="90">
    <w:name w:val="标题 9 字符"/>
    <w:basedOn w:val="a0"/>
    <w:link w:val="9"/>
    <w:uiPriority w:val="9"/>
    <w:semiHidden/>
    <w:rsid w:val="00937D7D"/>
    <w:rPr>
      <w:rFonts w:eastAsiaTheme="majorEastAsia" w:cstheme="majorBidi"/>
      <w:color w:val="595959" w:themeColor="text1" w:themeTint="A6"/>
    </w:rPr>
  </w:style>
  <w:style w:type="paragraph" w:styleId="a3">
    <w:name w:val="Title"/>
    <w:basedOn w:val="a"/>
    <w:next w:val="a"/>
    <w:link w:val="a4"/>
    <w:uiPriority w:val="10"/>
    <w:qFormat/>
    <w:rsid w:val="00937D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7D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7D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7D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7D7D"/>
    <w:pPr>
      <w:spacing w:before="160"/>
      <w:jc w:val="center"/>
    </w:pPr>
    <w:rPr>
      <w:i/>
      <w:iCs/>
      <w:color w:val="404040" w:themeColor="text1" w:themeTint="BF"/>
    </w:rPr>
  </w:style>
  <w:style w:type="character" w:customStyle="1" w:styleId="a8">
    <w:name w:val="引用 字符"/>
    <w:basedOn w:val="a0"/>
    <w:link w:val="a7"/>
    <w:uiPriority w:val="29"/>
    <w:rsid w:val="00937D7D"/>
    <w:rPr>
      <w:i/>
      <w:iCs/>
      <w:color w:val="404040" w:themeColor="text1" w:themeTint="BF"/>
    </w:rPr>
  </w:style>
  <w:style w:type="paragraph" w:styleId="a9">
    <w:name w:val="List Paragraph"/>
    <w:basedOn w:val="a"/>
    <w:uiPriority w:val="34"/>
    <w:qFormat/>
    <w:rsid w:val="00937D7D"/>
    <w:pPr>
      <w:ind w:left="720"/>
      <w:contextualSpacing/>
    </w:pPr>
  </w:style>
  <w:style w:type="character" w:styleId="aa">
    <w:name w:val="Intense Emphasis"/>
    <w:basedOn w:val="a0"/>
    <w:uiPriority w:val="21"/>
    <w:qFormat/>
    <w:rsid w:val="00937D7D"/>
    <w:rPr>
      <w:i/>
      <w:iCs/>
      <w:color w:val="2F5496" w:themeColor="accent1" w:themeShade="BF"/>
    </w:rPr>
  </w:style>
  <w:style w:type="paragraph" w:styleId="ab">
    <w:name w:val="Intense Quote"/>
    <w:basedOn w:val="a"/>
    <w:next w:val="a"/>
    <w:link w:val="ac"/>
    <w:uiPriority w:val="30"/>
    <w:qFormat/>
    <w:rsid w:val="00937D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7D7D"/>
    <w:rPr>
      <w:i/>
      <w:iCs/>
      <w:color w:val="2F5496" w:themeColor="accent1" w:themeShade="BF"/>
    </w:rPr>
  </w:style>
  <w:style w:type="character" w:styleId="ad">
    <w:name w:val="Intense Reference"/>
    <w:basedOn w:val="a0"/>
    <w:uiPriority w:val="32"/>
    <w:qFormat/>
    <w:rsid w:val="00937D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2025-01-25T03:46:00Z</dcterms:created>
  <dcterms:modified xsi:type="dcterms:W3CDTF">2025-01-25T03:46:00Z</dcterms:modified>
</cp:coreProperties>
</file>