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雨景作文的神仙开头和最后的总结句子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在一个朦胧的清晨，细雨如丝，轻轻洒落在大地上，仿佛在为万物披上一层透明的轻纱。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细雨的降临，城市的喧嚣似乎被暂时洗净，街道上闪烁的霓虹灯映衬在湿漉漉的地面上，形成了一幅迷人的画卷。行人们撑起五颜六色的雨伞，仿佛成了移动的花朵，给灰暗的天空增添了一抹生机。雨水打在伞面上，发出“啪啪”的声音，宛如大自然为城市谱写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了干渴的土地，植物们在雨中欢快地摇曳。小草抖掉身上的尘埃，叶子上的雨珠闪闪发光，仿佛镶嵌了无数颗珍珠。花朵在细雨的沐浴下愈发娇艳，散发出淡淡的清香，吸引着小蜜蜂在花间翩翩起舞。这是生命在雨中绽放的美好瞬间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淅沥，伴随着窗外的景色，我陷入了沉思。细雨仿佛洗去了心中的烦恼，让我更加专注于眼前的世界。那些曾经困扰我的问题，此刻似乎都变得不再重要。雨滴敲打着窗户，像是在提醒我：生活的美好常常隐藏在细微之处，只有静下心来，才能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终于停了，天边露出了笑脸，朵朵白云在阳光下漂浮。天空中，一道绚丽的彩虹悄然升起，宛如连接天地的桥梁。人们纷纷走出家门，仰望着这令人惊叹的景象，脸上洋溢着幸福的笑容。正如生活中的困难，总会在风雨过后迎来光明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在这场细雨洗礼后的城市，万物复苏，宛若新生，仿佛每一滴雨水都在诉说着生命的意义与美好。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