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阳光的环境描写最后的总结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初升的太阳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的缝隙，洒在温暖的木地板上。阳光如金色的丝线，轻柔地编织着光影，给静谧的房间带来了生命的气息。空气中弥漫着露水蒸发的清新，窗外的小鸟在枝头欢快地鸣唱，似乎在庆祝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绿意盎然的花园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映入眼帘的是一片生机盎然的花园。阳光倾洒在五彩缤纷的花朵上，仿佛为它们披上了一层金色的外衣。娇嫩的花瓣在晨风中轻轻摇曳，像是在向阳光致敬。绿色的叶子上挂着晶莹的露珠，在阳光的照射下闪烁着耀眼的光芒，仿佛一颗颗璀璨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抬头望去，天空一片蔚蓝，阳光洒在云朵上，使它们呈现出柔和的白色。几朵白云悠然自得地飘浮，宛如梦中的仙境。阳光将大地的一切照亮，空气中弥漫着宁静与温暖，让人感受到生活的美好与希望。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的微风拂过，带来阵阵花香，伴随着阳光的温暖，心灵瞬间得到了滋润。阳光透过树叶间的缝隙，洒下斑驳的光影，仿佛是一幅动人的画卷。在这样的环境中，时间仿佛凝固，所有的烦恼都被温暖的阳光融化，心中充满了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渐渐西沉，金色的余晖洒在大地上，给一切披上了温暖的外衣。田野、山丘、甚至是小路都被阳光镀上一层温柔的金色，仿佛在诉说着一天的故事。此时，天空中的云彩被夕阳染成了绚丽的橙红色，映衬着这宁静而美好的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大自然的馈赠，它不仅照亮了我们的生活，也让我们感受到生命的活力与希望。在这片阳光明媚的环境中，所有的烦恼和压力似乎都被驱散，留下的只有温暖与宁静。每一缕阳光，都是对生活的热爱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