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生活仿佛被赋予了一层金色的光辉。阳光透过树叶的缝隙，洒下斑驳的光影，像是大自然为我们编织的温暖毯子。每一束阳光都在诉说着希望与生机，让我们感受到生活的美好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大地，也温暖了我们的心灵。当我们走在阳光明媚的街道上，脸上不自觉地挂起微笑，仿佛所有的烦恼都被这温暖的光芒驱散。阳光的照耀让心情愉悦，带来一天的好心情，让我们更有动力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与朋友或家人在阳光下相聚，分享生活中的点滴，便是人生最美好的瞬间。阳光让每一次聚会都充满温馨与欢乐，带着笑声的空气也因为阳光而变得更加清新。这样的时光，像是永恒的记忆，烙印在心底。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阳光为每一朵花、每一片叶子赋予了生命的活力。阳光下，花儿竞相绽放，草地绿意盎然，树木在风中摇曳，似乎在与阳光亲密交谈。这样的和谐让我们明白，生命的力量来源于阳光，亦来源于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追寻阳光的意义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有阴霾，但阳光教会我们如何在风雨中坚持，勇敢追寻自己的梦想。阳光象征着希望与坚韧，提醒我们无论面临怎样的挑战，都应当相信，总有一天，光明会再度照耀我们的生活。每一次努力，都是在为迎接阳光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会停下它的脚步，正如生活不会停止前进。它每一天都以崭新的姿态照耀着我们，给予我们力量和勇气。让我们在阳光的照耀下，去拥抱生活的每一份美好，去珍惜身边的人，去勇敢追逐心中的梦想，让阳光永远伴随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