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7F884" w14:textId="77777777" w:rsidR="004D316B" w:rsidRDefault="004D316B">
      <w:pPr>
        <w:rPr>
          <w:rFonts w:hint="eastAsia"/>
        </w:rPr>
      </w:pPr>
    </w:p>
    <w:p w14:paraId="033AF1D9" w14:textId="77777777" w:rsidR="004D316B" w:rsidRDefault="004D316B">
      <w:pPr>
        <w:rPr>
          <w:rFonts w:hint="eastAsia"/>
        </w:rPr>
      </w:pPr>
      <w:r>
        <w:rPr>
          <w:rFonts w:hint="eastAsia"/>
        </w:rPr>
        <w:tab/>
        <w:t>Xiě Huà de Pīnyīn: Yīn Wén Zī Mǔ de Měilì</w:t>
      </w:r>
    </w:p>
    <w:p w14:paraId="0D91534C" w14:textId="77777777" w:rsidR="004D316B" w:rsidRDefault="004D316B">
      <w:pPr>
        <w:rPr>
          <w:rFonts w:hint="eastAsia"/>
        </w:rPr>
      </w:pPr>
    </w:p>
    <w:p w14:paraId="67B4A3FE" w14:textId="77777777" w:rsidR="004D316B" w:rsidRDefault="004D316B">
      <w:pPr>
        <w:rPr>
          <w:rFonts w:hint="eastAsia"/>
        </w:rPr>
      </w:pPr>
    </w:p>
    <w:p w14:paraId="358309AC" w14:textId="77777777" w:rsidR="004D316B" w:rsidRDefault="004D316B">
      <w:pPr>
        <w:rPr>
          <w:rFonts w:hint="eastAsia"/>
        </w:rPr>
      </w:pPr>
      <w:r>
        <w:rPr>
          <w:rFonts w:hint="eastAsia"/>
        </w:rPr>
        <w:tab/>
        <w:t>Xiě huà de pīnyīn, zhè shì yī zhǒng tèshū de bǐ jì fāngshì, tōngguò zìmǔ hé biāo diǎn lái biǎodá hàn yǔ de fāyīn. Zài zhōng guó, pīnyīn bù jǐn shì xuéxí hànzì de qǐdiǎn, érqiě shì yīngyòng yǔ yán kēxué de zhòngyào gōngjù. Tā bāngzhù rénmen zài méiyǒu hànzì de qíngkuàng xià nénggòu zhèngquè dì dúchū hàn yǔ, tóngshí yě shì guójiā jiāoyù zhèngcè zhōng yī gè bùkěhuòquē de chéngfèn.</w:t>
      </w:r>
    </w:p>
    <w:p w14:paraId="2A4C0B24" w14:textId="77777777" w:rsidR="004D316B" w:rsidRDefault="004D316B">
      <w:pPr>
        <w:rPr>
          <w:rFonts w:hint="eastAsia"/>
        </w:rPr>
      </w:pPr>
    </w:p>
    <w:p w14:paraId="302C67D8" w14:textId="77777777" w:rsidR="004D316B" w:rsidRDefault="004D316B">
      <w:pPr>
        <w:rPr>
          <w:rFonts w:hint="eastAsia"/>
        </w:rPr>
      </w:pPr>
    </w:p>
    <w:p w14:paraId="22E0B4D7" w14:textId="77777777" w:rsidR="004D316B" w:rsidRDefault="004D316B">
      <w:pPr>
        <w:rPr>
          <w:rFonts w:hint="eastAsia"/>
        </w:rPr>
      </w:pPr>
    </w:p>
    <w:p w14:paraId="3D5F227C" w14:textId="77777777" w:rsidR="004D316B" w:rsidRDefault="004D316B">
      <w:pPr>
        <w:rPr>
          <w:rFonts w:hint="eastAsia"/>
        </w:rPr>
      </w:pPr>
      <w:r>
        <w:rPr>
          <w:rFonts w:hint="eastAsia"/>
        </w:rPr>
        <w:tab/>
        <w:t>Pīnyīn de Lìshǐ yǔ Fāzhǎn</w:t>
      </w:r>
    </w:p>
    <w:p w14:paraId="68FBC6AC" w14:textId="77777777" w:rsidR="004D316B" w:rsidRDefault="004D316B">
      <w:pPr>
        <w:rPr>
          <w:rFonts w:hint="eastAsia"/>
        </w:rPr>
      </w:pPr>
    </w:p>
    <w:p w14:paraId="3D30D2A7" w14:textId="77777777" w:rsidR="004D316B" w:rsidRDefault="004D316B">
      <w:pPr>
        <w:rPr>
          <w:rFonts w:hint="eastAsia"/>
        </w:rPr>
      </w:pPr>
    </w:p>
    <w:p w14:paraId="68B6201A" w14:textId="77777777" w:rsidR="004D316B" w:rsidRDefault="004D316B">
      <w:pPr>
        <w:rPr>
          <w:rFonts w:hint="eastAsia"/>
        </w:rPr>
      </w:pPr>
      <w:r>
        <w:rPr>
          <w:rFonts w:hint="eastAsia"/>
        </w:rPr>
        <w:tab/>
        <w:t>Pīnyīn de lìshǐ kěyǐ zhuīsù dào 16 shìjì, dāng shí de Jīdū jiào shì wèi le bāngzhù zài huá rén xuéxí jīdū jiào yǔ yán, chūshǐ dì shǐyòng lādīng zìmǔ lái biaozhù hàn yǔ de fāyīn. Dànshì, zhēnzhèng de pīnyīn xìtǒng shì zài 20 shìjì chū qī, yóu zhōngguó yǔyán xuézhě huìtóng guówài zhuānjiā yīqǐ kěyǐ yánjiū chūlái de. 1958 nián, zhōngguó zhèngshì tuīguǎng pīnyīn, bìng jiāng qí zuòwéi guójiā biāozhǔn, cóng cǐ kāishǐ le pīnyīn zài jiāoyù, wénhuà, kējì yǔ wàijiāo děng lǐngyù de guǎngfàn yìngyòng.</w:t>
      </w:r>
    </w:p>
    <w:p w14:paraId="79EF7C23" w14:textId="77777777" w:rsidR="004D316B" w:rsidRDefault="004D316B">
      <w:pPr>
        <w:rPr>
          <w:rFonts w:hint="eastAsia"/>
        </w:rPr>
      </w:pPr>
    </w:p>
    <w:p w14:paraId="328B0E4C" w14:textId="77777777" w:rsidR="004D316B" w:rsidRDefault="004D316B">
      <w:pPr>
        <w:rPr>
          <w:rFonts w:hint="eastAsia"/>
        </w:rPr>
      </w:pPr>
    </w:p>
    <w:p w14:paraId="52FD5CCC" w14:textId="77777777" w:rsidR="004D316B" w:rsidRDefault="004D316B">
      <w:pPr>
        <w:rPr>
          <w:rFonts w:hint="eastAsia"/>
        </w:rPr>
      </w:pPr>
    </w:p>
    <w:p w14:paraId="4897F595" w14:textId="77777777" w:rsidR="004D316B" w:rsidRDefault="004D316B">
      <w:pPr>
        <w:rPr>
          <w:rFonts w:hint="eastAsia"/>
        </w:rPr>
      </w:pPr>
      <w:r>
        <w:rPr>
          <w:rFonts w:hint="eastAsia"/>
        </w:rPr>
        <w:tab/>
        <w:t>Pīnyīn de Jīběn Gòuchéng</w:t>
      </w:r>
    </w:p>
    <w:p w14:paraId="2B6A1FA9" w14:textId="77777777" w:rsidR="004D316B" w:rsidRDefault="004D316B">
      <w:pPr>
        <w:rPr>
          <w:rFonts w:hint="eastAsia"/>
        </w:rPr>
      </w:pPr>
    </w:p>
    <w:p w14:paraId="328CC2D5" w14:textId="77777777" w:rsidR="004D316B" w:rsidRDefault="004D316B">
      <w:pPr>
        <w:rPr>
          <w:rFonts w:hint="eastAsia"/>
        </w:rPr>
      </w:pPr>
    </w:p>
    <w:p w14:paraId="3ADE210F" w14:textId="77777777" w:rsidR="004D316B" w:rsidRDefault="004D316B">
      <w:pPr>
        <w:rPr>
          <w:rFonts w:hint="eastAsia"/>
        </w:rPr>
      </w:pPr>
      <w:r>
        <w:rPr>
          <w:rFonts w:hint="eastAsia"/>
        </w:rPr>
        <w:tab/>
        <w:t>Pīnyīn de jīběn gòuchéng yóu zìmǔ hé shēngdiào liǎng bùfèn zǔchéng. Zài zìmǔ fāmiàn, pīnyīn gòng yǒu 26 gè zìmǔ, qízhōng bāo kuò 21 gè shēngmǔ hé 16 gè yùnmǔ (bāohán 5 gè yuánshēngmǔ hé 11 gè fùyùnmǔ). Shēngdiào zé yòng lái biǎoshì yīnzé de shēngxiāng, zài pīnyīn zhōng bāo kuò sì gè shēngdiào hé qīngshēng. Měi gè hàn zì dōu yǒu tèdìng de pīnyīn, tōngguò bùtóng de zìmǔ hé shēngdiào zǔhé, nénggòu jīngquè dì biǎodá hàn yǔ de fāyīn.</w:t>
      </w:r>
    </w:p>
    <w:p w14:paraId="039BC039" w14:textId="77777777" w:rsidR="004D316B" w:rsidRDefault="004D316B">
      <w:pPr>
        <w:rPr>
          <w:rFonts w:hint="eastAsia"/>
        </w:rPr>
      </w:pPr>
    </w:p>
    <w:p w14:paraId="2976B4DA" w14:textId="77777777" w:rsidR="004D316B" w:rsidRDefault="004D316B">
      <w:pPr>
        <w:rPr>
          <w:rFonts w:hint="eastAsia"/>
        </w:rPr>
      </w:pPr>
    </w:p>
    <w:p w14:paraId="39950E22" w14:textId="77777777" w:rsidR="004D316B" w:rsidRDefault="004D316B">
      <w:pPr>
        <w:rPr>
          <w:rFonts w:hint="eastAsia"/>
        </w:rPr>
      </w:pPr>
    </w:p>
    <w:p w14:paraId="4AEC339D" w14:textId="77777777" w:rsidR="004D316B" w:rsidRDefault="004D316B">
      <w:pPr>
        <w:rPr>
          <w:rFonts w:hint="eastAsia"/>
        </w:rPr>
      </w:pPr>
      <w:r>
        <w:rPr>
          <w:rFonts w:hint="eastAsia"/>
        </w:rPr>
        <w:tab/>
        <w:t>Pīnyīn zài Xiàndài Shēnghuó Zhōng de Yìnyì</w:t>
      </w:r>
    </w:p>
    <w:p w14:paraId="21BFF707" w14:textId="77777777" w:rsidR="004D316B" w:rsidRDefault="004D316B">
      <w:pPr>
        <w:rPr>
          <w:rFonts w:hint="eastAsia"/>
        </w:rPr>
      </w:pPr>
    </w:p>
    <w:p w14:paraId="009C8712" w14:textId="77777777" w:rsidR="004D316B" w:rsidRDefault="004D316B">
      <w:pPr>
        <w:rPr>
          <w:rFonts w:hint="eastAsia"/>
        </w:rPr>
      </w:pPr>
    </w:p>
    <w:p w14:paraId="7504CB5A" w14:textId="77777777" w:rsidR="004D316B" w:rsidRDefault="004D316B">
      <w:pPr>
        <w:rPr>
          <w:rFonts w:hint="eastAsia"/>
        </w:rPr>
      </w:pPr>
      <w:r>
        <w:rPr>
          <w:rFonts w:hint="eastAsia"/>
        </w:rPr>
        <w:tab/>
        <w:t>Suízhe shíjiè huà liútōng de jiāqǐ, pīnyīn zài guójì jiāoliú zhōng de yìyì yuè lái yuè zhòngyào. Bùguǎn shì zài guówài de zhōngguó rén, háishì xuéxí hàn yǔ de wàiguó péngyǒu, pīnyīn dōu chéngwéi le tāmen liánjiē hàn yǔ de qiáoliáng. Zài shùmǎ shídài, pīnyīn gèng shì chéngwéi le hàn yǔ shūxiě de zhǔyào fāngshì zhī yī, rú shūrùfǎ, wǎngluò jiāoliú, hé shè jiāo méitǐ shàng de yǔyán liútōng. Tōngguò pīnyīn, hàn yǔ de měilì hé shēncǎo nénggòu bèi gèng duō rén suǒ jiě, suǒ ài, suǒ chuánchéng.</w:t>
      </w:r>
    </w:p>
    <w:p w14:paraId="3FD06FC9" w14:textId="77777777" w:rsidR="004D316B" w:rsidRDefault="004D316B">
      <w:pPr>
        <w:rPr>
          <w:rFonts w:hint="eastAsia"/>
        </w:rPr>
      </w:pPr>
    </w:p>
    <w:p w14:paraId="2706362D" w14:textId="77777777" w:rsidR="004D316B" w:rsidRDefault="004D316B">
      <w:pPr>
        <w:rPr>
          <w:rFonts w:hint="eastAsia"/>
        </w:rPr>
      </w:pPr>
    </w:p>
    <w:p w14:paraId="594AB19B" w14:textId="77777777" w:rsidR="004D316B" w:rsidRDefault="004D316B">
      <w:pPr>
        <w:rPr>
          <w:rFonts w:hint="eastAsia"/>
        </w:rPr>
      </w:pPr>
    </w:p>
    <w:p w14:paraId="23074E81" w14:textId="77777777" w:rsidR="004D316B" w:rsidRDefault="004D316B">
      <w:pPr>
        <w:rPr>
          <w:rFonts w:hint="eastAsia"/>
        </w:rPr>
      </w:pPr>
      <w:r>
        <w:rPr>
          <w:rFonts w:hint="eastAsia"/>
        </w:rPr>
        <w:tab/>
        <w:t>Jiéyǔ: Pīnyīn de Wèilái</w:t>
      </w:r>
    </w:p>
    <w:p w14:paraId="4E925D87" w14:textId="77777777" w:rsidR="004D316B" w:rsidRDefault="004D316B">
      <w:pPr>
        <w:rPr>
          <w:rFonts w:hint="eastAsia"/>
        </w:rPr>
      </w:pPr>
    </w:p>
    <w:p w14:paraId="0104212F" w14:textId="77777777" w:rsidR="004D316B" w:rsidRDefault="004D316B">
      <w:pPr>
        <w:rPr>
          <w:rFonts w:hint="eastAsia"/>
        </w:rPr>
      </w:pPr>
    </w:p>
    <w:p w14:paraId="628B966C" w14:textId="77777777" w:rsidR="004D316B" w:rsidRDefault="004D316B">
      <w:pPr>
        <w:rPr>
          <w:rFonts w:hint="eastAsia"/>
        </w:rPr>
      </w:pPr>
      <w:r>
        <w:rPr>
          <w:rFonts w:hint="eastAsia"/>
        </w:rPr>
        <w:tab/>
        <w:t>Zài wèilái, suízhe jìshù de bùduàn fāzhǎn hé guójiā jiāoyù zhèngcè de bùduàn guānhù, pīnyīn de yìngyòng jiāng huì gèng jiā kuānfàn. Bùjǐn zài jiāoyù lǐngyù, pīnyīn huì jìxù wéi guǎngdà xuéxízhě suǒ shúxī, zài kējì yǔ shèhuì fāzhǎn fāngmiàn, pīnyīn yě jiāng huì zhǎojiàn gèng duō de chuàngxīn yìngyòng. Wúlùn shì zài rìcháng shēnghuó háishì zài guójì jiāoliú, pīnyīn dōu shì liánjiē hàn yǔ yǔ shìjiè de zhòngyào qiáoliáng, tā de yìyì hé zuòyòng jiāng huì yuè lái yuè zhòngyào.</w:t>
      </w:r>
    </w:p>
    <w:p w14:paraId="1DC11920" w14:textId="77777777" w:rsidR="004D316B" w:rsidRDefault="004D316B">
      <w:pPr>
        <w:rPr>
          <w:rFonts w:hint="eastAsia"/>
        </w:rPr>
      </w:pPr>
    </w:p>
    <w:p w14:paraId="1E62A395" w14:textId="77777777" w:rsidR="004D316B" w:rsidRDefault="004D316B">
      <w:pPr>
        <w:rPr>
          <w:rFonts w:hint="eastAsia"/>
        </w:rPr>
      </w:pPr>
    </w:p>
    <w:p w14:paraId="77347502" w14:textId="77777777" w:rsidR="004D316B" w:rsidRDefault="004D316B">
      <w:pPr>
        <w:rPr>
          <w:rFonts w:hint="eastAsia"/>
        </w:rPr>
      </w:pPr>
      <w:r>
        <w:rPr>
          <w:rFonts w:hint="eastAsia"/>
        </w:rPr>
        <w:t>本文是由每日作文网(2345lzwz.com)为大家创作</w:t>
      </w:r>
    </w:p>
    <w:p w14:paraId="534DEB73" w14:textId="492A4F63" w:rsidR="00A42136" w:rsidRDefault="00A42136"/>
    <w:sectPr w:rsidR="00A421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136"/>
    <w:rsid w:val="004D316B"/>
    <w:rsid w:val="008A4D3E"/>
    <w:rsid w:val="00A42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F85DE-C910-4E6B-962A-C6C3BD8F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21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21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21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21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21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21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21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21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21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21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21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21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2136"/>
    <w:rPr>
      <w:rFonts w:cstheme="majorBidi"/>
      <w:color w:val="2F5496" w:themeColor="accent1" w:themeShade="BF"/>
      <w:sz w:val="28"/>
      <w:szCs w:val="28"/>
    </w:rPr>
  </w:style>
  <w:style w:type="character" w:customStyle="1" w:styleId="50">
    <w:name w:val="标题 5 字符"/>
    <w:basedOn w:val="a0"/>
    <w:link w:val="5"/>
    <w:uiPriority w:val="9"/>
    <w:semiHidden/>
    <w:rsid w:val="00A42136"/>
    <w:rPr>
      <w:rFonts w:cstheme="majorBidi"/>
      <w:color w:val="2F5496" w:themeColor="accent1" w:themeShade="BF"/>
      <w:sz w:val="24"/>
    </w:rPr>
  </w:style>
  <w:style w:type="character" w:customStyle="1" w:styleId="60">
    <w:name w:val="标题 6 字符"/>
    <w:basedOn w:val="a0"/>
    <w:link w:val="6"/>
    <w:uiPriority w:val="9"/>
    <w:semiHidden/>
    <w:rsid w:val="00A42136"/>
    <w:rPr>
      <w:rFonts w:cstheme="majorBidi"/>
      <w:b/>
      <w:bCs/>
      <w:color w:val="2F5496" w:themeColor="accent1" w:themeShade="BF"/>
    </w:rPr>
  </w:style>
  <w:style w:type="character" w:customStyle="1" w:styleId="70">
    <w:name w:val="标题 7 字符"/>
    <w:basedOn w:val="a0"/>
    <w:link w:val="7"/>
    <w:uiPriority w:val="9"/>
    <w:semiHidden/>
    <w:rsid w:val="00A42136"/>
    <w:rPr>
      <w:rFonts w:cstheme="majorBidi"/>
      <w:b/>
      <w:bCs/>
      <w:color w:val="595959" w:themeColor="text1" w:themeTint="A6"/>
    </w:rPr>
  </w:style>
  <w:style w:type="character" w:customStyle="1" w:styleId="80">
    <w:name w:val="标题 8 字符"/>
    <w:basedOn w:val="a0"/>
    <w:link w:val="8"/>
    <w:uiPriority w:val="9"/>
    <w:semiHidden/>
    <w:rsid w:val="00A42136"/>
    <w:rPr>
      <w:rFonts w:cstheme="majorBidi"/>
      <w:color w:val="595959" w:themeColor="text1" w:themeTint="A6"/>
    </w:rPr>
  </w:style>
  <w:style w:type="character" w:customStyle="1" w:styleId="90">
    <w:name w:val="标题 9 字符"/>
    <w:basedOn w:val="a0"/>
    <w:link w:val="9"/>
    <w:uiPriority w:val="9"/>
    <w:semiHidden/>
    <w:rsid w:val="00A42136"/>
    <w:rPr>
      <w:rFonts w:eastAsiaTheme="majorEastAsia" w:cstheme="majorBidi"/>
      <w:color w:val="595959" w:themeColor="text1" w:themeTint="A6"/>
    </w:rPr>
  </w:style>
  <w:style w:type="paragraph" w:styleId="a3">
    <w:name w:val="Title"/>
    <w:basedOn w:val="a"/>
    <w:next w:val="a"/>
    <w:link w:val="a4"/>
    <w:uiPriority w:val="10"/>
    <w:qFormat/>
    <w:rsid w:val="00A421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21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21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21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2136"/>
    <w:pPr>
      <w:spacing w:before="160"/>
      <w:jc w:val="center"/>
    </w:pPr>
    <w:rPr>
      <w:i/>
      <w:iCs/>
      <w:color w:val="404040" w:themeColor="text1" w:themeTint="BF"/>
    </w:rPr>
  </w:style>
  <w:style w:type="character" w:customStyle="1" w:styleId="a8">
    <w:name w:val="引用 字符"/>
    <w:basedOn w:val="a0"/>
    <w:link w:val="a7"/>
    <w:uiPriority w:val="29"/>
    <w:rsid w:val="00A42136"/>
    <w:rPr>
      <w:i/>
      <w:iCs/>
      <w:color w:val="404040" w:themeColor="text1" w:themeTint="BF"/>
    </w:rPr>
  </w:style>
  <w:style w:type="paragraph" w:styleId="a9">
    <w:name w:val="List Paragraph"/>
    <w:basedOn w:val="a"/>
    <w:uiPriority w:val="34"/>
    <w:qFormat/>
    <w:rsid w:val="00A42136"/>
    <w:pPr>
      <w:ind w:left="720"/>
      <w:contextualSpacing/>
    </w:pPr>
  </w:style>
  <w:style w:type="character" w:styleId="aa">
    <w:name w:val="Intense Emphasis"/>
    <w:basedOn w:val="a0"/>
    <w:uiPriority w:val="21"/>
    <w:qFormat/>
    <w:rsid w:val="00A42136"/>
    <w:rPr>
      <w:i/>
      <w:iCs/>
      <w:color w:val="2F5496" w:themeColor="accent1" w:themeShade="BF"/>
    </w:rPr>
  </w:style>
  <w:style w:type="paragraph" w:styleId="ab">
    <w:name w:val="Intense Quote"/>
    <w:basedOn w:val="a"/>
    <w:next w:val="a"/>
    <w:link w:val="ac"/>
    <w:uiPriority w:val="30"/>
    <w:qFormat/>
    <w:rsid w:val="00A421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2136"/>
    <w:rPr>
      <w:i/>
      <w:iCs/>
      <w:color w:val="2F5496" w:themeColor="accent1" w:themeShade="BF"/>
    </w:rPr>
  </w:style>
  <w:style w:type="character" w:styleId="ad">
    <w:name w:val="Intense Reference"/>
    <w:basedOn w:val="a0"/>
    <w:uiPriority w:val="32"/>
    <w:qFormat/>
    <w:rsid w:val="00A421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