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写给老师的感谢语简短（评价老师的句子经典）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在每一个人的成长过程中，老师都是不可或缺的引导者。他们不仅传授知识，更塑造我们的品格。以下是一些经典的评价老师的句子，表达了我们对他们深深的感激之情。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老师就像知识的灯塔，照亮我们前行的道路。他们用渊博的学识和无私的奉献，帮助我们在知识的海洋中探索。每一次的课堂，都是一次思想的碰撞，让我们在思维的火花中领悟到更深层的道理。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老师不仅是知识的传播者，更是心灵的引导者。他们敏锐地洞察我们的情感与需求，给予我们鼓励和支持。正是因为有了老师的悉心关怀，我们才能在困难时刻找到前进的方向，重拾信心。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在用自己的行动诠释着无私的奉献精神。他们常常加班备课，牺牲个人的休息时间，只为给予学生更好的教育。这种无私的付出，不仅成就了我们的学业，更激励我们在生活中也要努力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知识与品德的传承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老师不仅传授我们书本上的知识，更教会我们如何做人。他们用自己的言行示范，教导我们诚实、善良和责任感。这种品德的传承，让我们在面对人生的挑战时，能够始终保持正直和勇气。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老师是我们心中永远的榜样。他们的坚持与热情，始终激励着我们追求自己的梦想。每当我们在生活中遇到困难，总能想起老师的教诲，勇敢地面对挑战，努力克服一切障碍。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老师，是您们的付出和坚持，让我们在求知的道路上不断前行。您们的教导不仅影响了我们的学业，更深深地刻在我们的心中。无论未来我们身处何地，老师的教诲都会伴随我们，成为我们心中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2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