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写给妈妈的句子感动短句（写给心爱的人感动的话）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在这个快节奏的生活中，我们常常忽略了向身边的人表达自己的情感。尤其是对母亲的爱，往往藏在心底。今天，我想用一些简单而真挚的话，来表达我对妈妈深深的感激与爱。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您是我生命的指引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妈妈，您是我生命中的灯塔。每当我迷失方向时，您的温暖话语总能指引我找到前进的道路。您的坚韧与智慧让我明白，生活的每一次挑战都是成长的机会。感谢您用无私的爱滋养了我，让我勇敢追梦。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阶段，您总是默默地付出。无论是清晨的早饭，还是夜晚的守候，您的身影总是在我身边。您用自己的方式诠释了什么是真正的无私奉献。每当我享受生活的点滴时光，脑海中总会浮现出您为我付出的辛劳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感激您对我的包容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我曾经历过许多叛逆与迷茫的时刻。是您用宽广的胸怀包容了我所有的缺点与错误。您的耐心教导让我懂得了如何面对自己的不足，您让我明白，爱是理解与包容。感谢您一直以来的陪伴，让我在爱与温暖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到哪里，您的爱始终是我心灵的港湾。每当生活的风浪袭来时，我都会想起您的微笑与鼓励。您让我懂得，无论外面的世界多么喧嚣，回到您的身边，总能找到内心的宁静与平和。感谢您给予我的支持与安慰，让我在风雨中始终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教会我的不仅是生活的道理，还有爱的力量。您用自己的行动示范了什么是真正的关怀与理解。我希望能将这份爱延续下去，无论是对家人、朋友，还是未来的孩子。您是我心中爱的典范，永远激励我去做一个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妈妈，您是我生命中最重要的人。无论未来的道路如何变化，我都会铭记您对我的教导与爱。我愿在每一个平常的日子里，告诉您我有多么爱您，愿意用我所有的努力去回报您对我的期望。愿您每一天都能幸福快乐，健康平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