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感谢您用无私的爱将我抚养长大。每当我回想起童年，那些温暖的瞬间总是让我感动不已。您总是默默地为我付出，不求回报。您用温暖的手掌轻轻抚摸我的额头，仿佛是在说：“孩子，无论发生什么，我都会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每一次的挫折与失败中，您总是第一个站出来鼓励我。您的话语如同阳光，照亮了我前行的道路。“孩子，别怕，失败是成功之母。”您说的每一句话，都成为我勇敢追梦的动力。没有您，我无法想象我会走到今天这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每一个小细节的关怀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因为学习压力而感到沮丧，您特意为我做了我最喜欢的红豆糕。那一刻，您的关心让我感到无比温暖，仿佛所有的烦恼都烟消云散了。每一个小细节都流露出您对我的深厚感情，您用行动告诉我，您始终在我身边，无论我处于何种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您是我永远的依靠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岁月在您脸上留下了皱纹，但在我心中，您永远是那位强大的女人。您教会我如何面对生活的风雨，如何在困境中保持坚韧。我知道，未来无论我走到哪里，您都是我心灵深处最温暖的港湾。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谢谢您，我亲爱的妈妈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封信的我想再次说一声谢谢。谢谢您无条件的爱，谢谢您对我的包容与理解。您让我明白了什么是真正的母爱，那种深沉而无私的情感，犹如大海一般广阔。希望您能时常感受到我对您的爱，尽管我可能没有像您那样用行动表达，但我会永远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写给闺蜜的话感动到哭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亲爱的闺蜜，人生的旅途中，有你这样的朋友真是一种幸运。我们一起经历了许多，欢笑与泪水交织，回忆成为了我生命中最珍贵的财富。每当我想到我们的点滴时，心中总是充满感激。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是在我最需要的时候出现在我身边。无论是开心的时刻，还是失落的瞬间，你的陪伴总是让我倍感温暖。那些深夜的长谈、无尽的笑声，都是我生命中不可或缺的部分。你用真诚的心，温暖了我的灵魂，让我在孤独时不再感到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在我们之间，似乎没有什么是不能分享的。你理解我的烦恼，支持我的决定，永远是我最坚强的后盾。当我陷入困境时，你总是耐心地倾听，并给予我最诚恳的建议。这样的友谊，让我倍感珍惜。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谢谢你，亲爱的闺蜜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谢谢你在我生命中的陪伴与支持，正是因为有你，我才能更加勇敢地面对生活的挑战。我们的友谊如同一颗璀璨的明珠，闪耀着属于我们的光芒。无论未来的路有多么曲折，我相信，我们的心永远紧紧相连。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