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写给妈妈感人至深的话语短句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在这个纷繁复杂的世界里，妈妈总是那盏温暖的明灯，指引着我前行。无论我身处何地，您的声音始终在心底回响：“孩子，记得要坚强。”这句简单而坚定的话，给予了我无尽的勇气，让我在逆境中勇往直前。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是无私的，犹如春风化雨，悄无声息却滋润了我的心田。为了我能够拥有更好的未来，您总是默默地付出，牺牲了自己的梦想与时间。每当回想起那些艰辛的日子，您总是带着微笑，告诉我：“只要你快乐，妈妈就满足。”这份爱让我明白，什么是真正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教会我勇敢与坚强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个转折点，您都是我最坚强的后盾。当我面临挑战时，您总会用那双温暖的手握住我，轻声鼓励：“没关系，尽力去做就好。”正是您无条件的支持，让我学会了在风雨中坚定不移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蹒跚学步到如今逐渐独立，您教会了我许多人生的道理。您常说：“人要懂得感恩，要珍惜身边的人。”这句简单的话语，让我在生活的快节奏中，学会了停下脚步，去欣赏那些细微而美好的瞬间。您用行动诠释了何为真正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岁月流转，爱不变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您也在慢慢老去。每次看到您额头上的皱纹，心中总会涌起一阵心疼。您为我付出的每一份爱，都是我心底最珍贵的财富。我希望能用自己的努力，回报您曾经给予我的一切，让您在晚年享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感谢您，我的妈妈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您说一声：“谢谢您，亲爱的妈妈！”感谢您一直以来的包容与理解，感谢您在我人生道路上的陪伴。无论未来的路有多么曲折，我都会铭记您的教诲与爱，让这份情感成为我不懈追求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妈妈，您不仅是我的母亲，更是我生命中的榜样。您的坚韧与无私，将会在我心中生根发芽，代代相传。我会把这份爱传递给我的孩子，让他们也感受到生命中最珍贵的情感。在这条爱的长河中，我们始终相连。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2024-10-28T23:56:48Z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