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窗台上的静谧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窗台上，一缕阳光透过玻璃洒在桌面上，温暖而柔和。这里是我每天思考的地方，窗外的世界与我在这里的小宇宙形成鲜明对比。鸟儿在树梢欢快地鸣唱，风轻轻拂过，带来花香的气息。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在窗台的角落，几盆绿色植物生机勃勃，它们的叶子在阳光的照耀下显得格外鲜亮。偶尔有小虫飞过，停留在叶尖，仿佛在与这些生命交流。我常常在这里静静观察，思考生命的意义。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透过窗户，街道上行人匆匆，似乎都在追寻着什么。孩子们在路边嬉戏，老人在长椅上晒太阳，生活的画面丰富多彩。我喜欢在这里观察他们的神态，捕捉那些细微的情感瞬间。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每当我坐在窗台前，脑海中总会浮现出自己的追求与理想。那些曾经的梦想，如今的实现与遗憾，都在这一刻变得清晰。我喜欢在阳光下写下自己的思考，将内心的挣扎与期待一一记录。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窗台不仅是观察世界的地方，更是我心灵的寄托。在这里，我能找到属于自己的宁静。无论外面的喧嚣多么复杂，心中始终有一片清澈的湖泊，反射着我对未来的希望。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随着四季的变换，窗台上的一切也在悄然变化。春天的嫩绿，夏天的繁花，秋天的落叶，冬天的洁白，都在提醒我时间的流逝与生命的无常。我学会了珍惜当下，享受每一个温暖的瞬间。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窗台上的启示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角落，我不仅观察着世界，也在自我反思中得到了启示。每一缕阳光、每一片叶子，都是我生活中的细微部分，连接着我与这个世界的每一个瞬间。窗台上的一切，都在教会我，活在当下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