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深邃的眼睛，映照灵魂的窗户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一个极其重要的感官，它不仅是观察世界的工具，更是情感和思想的表达窗口。深邃的眼睛，常常让人联想到无尽的深海或浩瀚的星空，蕴含着丰富而复杂的内涵。这种眼睛，仿佛能看透世间的千姿百态，映照出一个人内心深处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沉静的深邃，蕴藏无限的思考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往往带有一种沉静的气质，似乎在思考着什么，或者在默默观察着周围的一切。这样的眼神常常让人产生一种安全感，让人愿意靠近，去倾诉心声。在这个瞬息万变的时代，拥有一双深邃的眼睛，意味着能够在纷杂的世界中保持内心的宁静，去感受更深层次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透视内心，深邃眼睛的神秘力量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和电影中，深邃的眼睛常常被用来描绘角色的复杂性格和丰富的内心世界。当一个人用深邃的眼睛看向你时，仿佛能洞察到你的内心，理解你的悲伤与快乐。这种力量源于眼睛所传递的深刻情感，能够在不经意间揭示出他人的脆弱与坚强，让人感受到彼此之间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深邃眼神的吸引力与感染力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具有一种独特的吸引力。人们常常会被这样的眼神所吸引，仿佛在无形中被它的深度所打动。这样的眼神不仅能引发好奇心，更能激发出一种深层的情感共鸣。它能够传达出信任、理解和同情，拉近人与人之间的距离。在人际交往中，深邃的眼神也往往能够打破初次见面的尴尬，建立起一种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深邃眼睛的魅力，源于真诚与自信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深邃眼睛的人，通常散发着一种自信与真诚的气息。他们的眼神中透露出一种坚定的信念和对生活的热爱，这种特质让他们在任何场合都能自如应对。深邃的眼睛不是简单的外表特征，而是一种内心力量的体现。正是这种力量，让他们在面对挑战时始终保持从容不迫，仿佛无论外界如何变幻，他们内心的世界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最后的总结：深邃眼睛，连接彼此的桥梁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，如同一扇窗户，开启了人与人之间情感交流的通道。它们让我们看到了彼此的真实，让我们的心灵得以相互碰撞与交融。在这个复杂的世界中，深邃的眼睛不仅仅是一种美丽的外表，更是一种情感的传递和内心的展现。愿每个人都能用心去感受那些深邃的眼睛，因为那是我们通向彼此灵魂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