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24FC" w14:textId="77777777" w:rsidR="000425AA" w:rsidRDefault="000425AA">
      <w:pPr>
        <w:rPr>
          <w:rFonts w:hint="eastAsia"/>
        </w:rPr>
      </w:pPr>
    </w:p>
    <w:p w14:paraId="447360AB" w14:textId="77777777" w:rsidR="000425AA" w:rsidRDefault="000425AA">
      <w:pPr>
        <w:rPr>
          <w:rFonts w:hint="eastAsia"/>
        </w:rPr>
      </w:pPr>
      <w:r>
        <w:rPr>
          <w:rFonts w:hint="eastAsia"/>
        </w:rPr>
        <w:tab/>
        <w:t>写的拼音三看口诀是什么</w:t>
      </w:r>
    </w:p>
    <w:p w14:paraId="3AF12008" w14:textId="77777777" w:rsidR="000425AA" w:rsidRDefault="000425AA">
      <w:pPr>
        <w:rPr>
          <w:rFonts w:hint="eastAsia"/>
        </w:rPr>
      </w:pPr>
    </w:p>
    <w:p w14:paraId="2F06E3B1" w14:textId="77777777" w:rsidR="000425AA" w:rsidRDefault="000425AA">
      <w:pPr>
        <w:rPr>
          <w:rFonts w:hint="eastAsia"/>
        </w:rPr>
      </w:pPr>
    </w:p>
    <w:p w14:paraId="2E65FFD9" w14:textId="77777777" w:rsidR="000425AA" w:rsidRDefault="000425AA">
      <w:pPr>
        <w:rPr>
          <w:rFonts w:hint="eastAsia"/>
        </w:rPr>
      </w:pPr>
      <w:r>
        <w:rPr>
          <w:rFonts w:hint="eastAsia"/>
        </w:rPr>
        <w:tab/>
        <w:t>在汉语学习的旅程中，拼音是一个非常重要的工具，它不仅帮助我们正确地发音汉字，而且也是掌握汉字读音规则的重要途径。对于初学者来说，了解和记忆拼音的发音规律可能会有些困难。因此，为了简化这个过程，教育工作者们最后的总结出了一些便于记忆的口诀，其中“三看口诀”就是针对声母、韵母和声调的记忆方法之一。</w:t>
      </w:r>
    </w:p>
    <w:p w14:paraId="31306934" w14:textId="77777777" w:rsidR="000425AA" w:rsidRDefault="000425AA">
      <w:pPr>
        <w:rPr>
          <w:rFonts w:hint="eastAsia"/>
        </w:rPr>
      </w:pPr>
    </w:p>
    <w:p w14:paraId="33741488" w14:textId="77777777" w:rsidR="000425AA" w:rsidRDefault="000425AA">
      <w:pPr>
        <w:rPr>
          <w:rFonts w:hint="eastAsia"/>
        </w:rPr>
      </w:pPr>
    </w:p>
    <w:p w14:paraId="69064EBD" w14:textId="77777777" w:rsidR="000425AA" w:rsidRDefault="000425AA">
      <w:pPr>
        <w:rPr>
          <w:rFonts w:hint="eastAsia"/>
        </w:rPr>
      </w:pPr>
    </w:p>
    <w:p w14:paraId="68AFB16F" w14:textId="77777777" w:rsidR="000425AA" w:rsidRDefault="000425AA">
      <w:pPr>
        <w:rPr>
          <w:rFonts w:hint="eastAsia"/>
        </w:rPr>
      </w:pPr>
      <w:r>
        <w:rPr>
          <w:rFonts w:hint="eastAsia"/>
        </w:rPr>
        <w:tab/>
        <w:t>一、声母：看唇形与舌位</w:t>
      </w:r>
    </w:p>
    <w:p w14:paraId="4CAD77F9" w14:textId="77777777" w:rsidR="000425AA" w:rsidRDefault="000425AA">
      <w:pPr>
        <w:rPr>
          <w:rFonts w:hint="eastAsia"/>
        </w:rPr>
      </w:pPr>
    </w:p>
    <w:p w14:paraId="7AFA1908" w14:textId="77777777" w:rsidR="000425AA" w:rsidRDefault="000425AA">
      <w:pPr>
        <w:rPr>
          <w:rFonts w:hint="eastAsia"/>
        </w:rPr>
      </w:pPr>
    </w:p>
    <w:p w14:paraId="13AE993E" w14:textId="77777777" w:rsidR="000425AA" w:rsidRDefault="000425AA">
      <w:pPr>
        <w:rPr>
          <w:rFonts w:hint="eastAsia"/>
        </w:rPr>
      </w:pPr>
      <w:r>
        <w:rPr>
          <w:rFonts w:hint="eastAsia"/>
        </w:rPr>
        <w:tab/>
        <w:t>声母是汉语拼音系统中的辅音部分，它们通常位于每个音节的开头。根据发音时嘴唇和舌头的位置不同，可以将声母分为不同的类别。例如，“b、p、m、f”这些声母，在发音时需要特别注意嘴唇的动作；而“d、t、n、l”则更强调舌头的放置。通过观察教师示范或对照镜子练习，学生们能够更加直观地理解每个声母的发音特点，并且通过反复模仿来巩固记忆。还可以利用一些形象生动的语言描述，如“双唇紧闭然后突然放开”来形容“b”的发音过程，使抽象的概念变得容易接受。</w:t>
      </w:r>
    </w:p>
    <w:p w14:paraId="3AC5D646" w14:textId="77777777" w:rsidR="000425AA" w:rsidRDefault="000425AA">
      <w:pPr>
        <w:rPr>
          <w:rFonts w:hint="eastAsia"/>
        </w:rPr>
      </w:pPr>
    </w:p>
    <w:p w14:paraId="44707089" w14:textId="77777777" w:rsidR="000425AA" w:rsidRDefault="000425AA">
      <w:pPr>
        <w:rPr>
          <w:rFonts w:hint="eastAsia"/>
        </w:rPr>
      </w:pPr>
    </w:p>
    <w:p w14:paraId="3ADE911E" w14:textId="77777777" w:rsidR="000425AA" w:rsidRDefault="000425AA">
      <w:pPr>
        <w:rPr>
          <w:rFonts w:hint="eastAsia"/>
        </w:rPr>
      </w:pPr>
    </w:p>
    <w:p w14:paraId="3D4FE9F4" w14:textId="77777777" w:rsidR="000425AA" w:rsidRDefault="000425AA">
      <w:pPr>
        <w:rPr>
          <w:rFonts w:hint="eastAsia"/>
        </w:rPr>
      </w:pPr>
      <w:r>
        <w:rPr>
          <w:rFonts w:hint="eastAsia"/>
        </w:rPr>
        <w:tab/>
        <w:t>二、韵母：看口腔开合度</w:t>
      </w:r>
    </w:p>
    <w:p w14:paraId="48E59223" w14:textId="77777777" w:rsidR="000425AA" w:rsidRDefault="000425AA">
      <w:pPr>
        <w:rPr>
          <w:rFonts w:hint="eastAsia"/>
        </w:rPr>
      </w:pPr>
    </w:p>
    <w:p w14:paraId="44BF10BE" w14:textId="77777777" w:rsidR="000425AA" w:rsidRDefault="000425AA">
      <w:pPr>
        <w:rPr>
          <w:rFonts w:hint="eastAsia"/>
        </w:rPr>
      </w:pPr>
    </w:p>
    <w:p w14:paraId="133BD680" w14:textId="77777777" w:rsidR="000425AA" w:rsidRDefault="000425AA">
      <w:pPr>
        <w:rPr>
          <w:rFonts w:hint="eastAsia"/>
        </w:rPr>
      </w:pPr>
      <w:r>
        <w:rPr>
          <w:rFonts w:hint="eastAsia"/>
        </w:rPr>
        <w:tab/>
        <w:t>韵母指的是音节中除了声母以外的部分，包括单韵母（如a、o、e等）和复韵母（如ai、ei、ao等）。学习韵母的关键在于掌握口腔的开合程度以及舌头的位置变化。以单韵母为例，“a”的发音要求嘴巴张大，喉咙放松，声音自然流出；而“i”的发音则需要嘴角微微上扬，舌尖接近上前牙但不接触。对于复韵母而言，则要注意从一个音滑向另一个音的过程，比如“ai”是从“a”的宽开口逐渐过渡到“i”的窄开口。通过这样的练习，可以帮助学生更好地感知韵母之间的细微差别，提高发音准确性。</w:t>
      </w:r>
    </w:p>
    <w:p w14:paraId="22B8A4E6" w14:textId="77777777" w:rsidR="000425AA" w:rsidRDefault="000425AA">
      <w:pPr>
        <w:rPr>
          <w:rFonts w:hint="eastAsia"/>
        </w:rPr>
      </w:pPr>
    </w:p>
    <w:p w14:paraId="6E9085B1" w14:textId="77777777" w:rsidR="000425AA" w:rsidRDefault="000425AA">
      <w:pPr>
        <w:rPr>
          <w:rFonts w:hint="eastAsia"/>
        </w:rPr>
      </w:pPr>
    </w:p>
    <w:p w14:paraId="12234BF6" w14:textId="77777777" w:rsidR="000425AA" w:rsidRDefault="000425AA">
      <w:pPr>
        <w:rPr>
          <w:rFonts w:hint="eastAsia"/>
        </w:rPr>
      </w:pPr>
    </w:p>
    <w:p w14:paraId="174792CB" w14:textId="77777777" w:rsidR="000425AA" w:rsidRDefault="000425AA">
      <w:pPr>
        <w:rPr>
          <w:rFonts w:hint="eastAsia"/>
        </w:rPr>
      </w:pPr>
      <w:r>
        <w:rPr>
          <w:rFonts w:hint="eastAsia"/>
        </w:rPr>
        <w:tab/>
        <w:t>三、声调：看音高升降</w:t>
      </w:r>
    </w:p>
    <w:p w14:paraId="6C440227" w14:textId="77777777" w:rsidR="000425AA" w:rsidRDefault="000425AA">
      <w:pPr>
        <w:rPr>
          <w:rFonts w:hint="eastAsia"/>
        </w:rPr>
      </w:pPr>
    </w:p>
    <w:p w14:paraId="6FC6B092" w14:textId="77777777" w:rsidR="000425AA" w:rsidRDefault="000425AA">
      <w:pPr>
        <w:rPr>
          <w:rFonts w:hint="eastAsia"/>
        </w:rPr>
      </w:pPr>
    </w:p>
    <w:p w14:paraId="20C6EDD5" w14:textId="77777777" w:rsidR="000425AA" w:rsidRDefault="000425AA">
      <w:pPr>
        <w:rPr>
          <w:rFonts w:hint="eastAsia"/>
        </w:rPr>
      </w:pPr>
      <w:r>
        <w:rPr>
          <w:rFonts w:hint="eastAsia"/>
        </w:rPr>
        <w:tab/>
        <w:t>汉语是一种有声调的语言，共有四个基本声调加上轻声，即阴平、阳平、上声、去声。声调的不同会改变词语的意义，因此准确地发出正确的声调至关重要。在教学实践中，“三看口诀”的第三部分就是关于如何区分和记忆这几种声调。“一声平，二声升，三声拐弯再降升，四声直下”，这条简单的口诀概括了四种声调的基本特征。教师可以通过手势演示、图表展示等方式让学生直观感受到每个声调的变化趋势。还可以结合具体的词汇进行对比练习，如“妈、麻、马、骂”，通过实际应用加深对声调的理解。</w:t>
      </w:r>
    </w:p>
    <w:p w14:paraId="07C649CD" w14:textId="77777777" w:rsidR="000425AA" w:rsidRDefault="000425AA">
      <w:pPr>
        <w:rPr>
          <w:rFonts w:hint="eastAsia"/>
        </w:rPr>
      </w:pPr>
    </w:p>
    <w:p w14:paraId="61846AEA" w14:textId="77777777" w:rsidR="000425AA" w:rsidRDefault="000425AA">
      <w:pPr>
        <w:rPr>
          <w:rFonts w:hint="eastAsia"/>
        </w:rPr>
      </w:pPr>
    </w:p>
    <w:p w14:paraId="024849F9" w14:textId="77777777" w:rsidR="000425AA" w:rsidRDefault="000425AA">
      <w:pPr>
        <w:rPr>
          <w:rFonts w:hint="eastAsia"/>
        </w:rPr>
      </w:pPr>
    </w:p>
    <w:p w14:paraId="07DE913A" w14:textId="77777777" w:rsidR="000425AA" w:rsidRDefault="000425AA">
      <w:pPr>
        <w:rPr>
          <w:rFonts w:hint="eastAsia"/>
        </w:rPr>
      </w:pPr>
      <w:r>
        <w:rPr>
          <w:rFonts w:hint="eastAsia"/>
        </w:rPr>
        <w:tab/>
        <w:t>四、综合运用：“三看”助力拼音学习</w:t>
      </w:r>
    </w:p>
    <w:p w14:paraId="4D8BCE05" w14:textId="77777777" w:rsidR="000425AA" w:rsidRDefault="000425AA">
      <w:pPr>
        <w:rPr>
          <w:rFonts w:hint="eastAsia"/>
        </w:rPr>
      </w:pPr>
    </w:p>
    <w:p w14:paraId="421CE0D8" w14:textId="77777777" w:rsidR="000425AA" w:rsidRDefault="000425AA">
      <w:pPr>
        <w:rPr>
          <w:rFonts w:hint="eastAsia"/>
        </w:rPr>
      </w:pPr>
    </w:p>
    <w:p w14:paraId="162B3BB1" w14:textId="77777777" w:rsidR="000425AA" w:rsidRDefault="000425AA">
      <w:pPr>
        <w:rPr>
          <w:rFonts w:hint="eastAsia"/>
        </w:rPr>
      </w:pPr>
      <w:r>
        <w:rPr>
          <w:rFonts w:hint="eastAsia"/>
        </w:rPr>
        <w:tab/>
        <w:t>“三看口诀”为汉语拼音的学习提供了一个有效的框架，即通过观察唇形与舌位来学习声母，关注口腔开合度来掌握韵母，最后借助音高的升降来理解声调。这种方法不仅有助于初学者快速入门，也为进一步深入学习打下了坚实的基础。在日常教学活动中，教师可以根据学生的具体情况灵活调整教学内容，鼓励他们多听、多说、多练，从而真正实现“三看”口诀的价值。家长也可以在家里配合学校教育，创造更多机会让孩子练习发音，共同促进孩子语言能力的发展。</w:t>
      </w:r>
    </w:p>
    <w:p w14:paraId="222FCE2A" w14:textId="77777777" w:rsidR="000425AA" w:rsidRDefault="000425AA">
      <w:pPr>
        <w:rPr>
          <w:rFonts w:hint="eastAsia"/>
        </w:rPr>
      </w:pPr>
    </w:p>
    <w:p w14:paraId="1C10AC0B" w14:textId="77777777" w:rsidR="000425AA" w:rsidRDefault="000425AA">
      <w:pPr>
        <w:rPr>
          <w:rFonts w:hint="eastAsia"/>
        </w:rPr>
      </w:pPr>
    </w:p>
    <w:p w14:paraId="3DBAE7D3" w14:textId="77777777" w:rsidR="000425AA" w:rsidRDefault="000425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0C367" w14:textId="46A4DCE4" w:rsidR="00161F6F" w:rsidRDefault="00161F6F"/>
    <w:sectPr w:rsidR="00161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6F"/>
    <w:rsid w:val="000425AA"/>
    <w:rsid w:val="00161F6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609DA-8A1B-4811-A0E7-CDA8213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F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F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F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F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F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F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F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F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F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F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F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F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F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F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F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F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F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F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F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F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F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F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