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写景的好词好句摘抄大全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诗意的源泉，每一处风景都有其独特的魅力与韵味。在写景的过程中，运用恰当的词语和句子，不仅能描绘出美丽的画面，更能激发读者的情感共鸣。以下是一些优美的写景句子摘抄，供大家欣赏与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清晨，第一缕阳光透过薄雾洒落在大地上，像是为大地披上了一层金色的轻纱。微风轻拂，树叶轻轻摇曳，宛如在低声吟唱。远处的山峦在晨光中显得愈加柔和，犹如一幅水墨画，宁静而美丽。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百花齐放，整个大地仿佛被五彩斑斓的花朵装点成了一个花的海洋。樱花如云，桃花似霞，微风中传来淡淡的花香，让人心旷神怡。在这温暖的阳光下，蝴蝶翩翩起舞，蜜蜂忙碌地采蜜，生机盎然，充满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炎夏的热烈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夏天的阳光炽烈，洒在大地上，仿佛将每一寸土地都烤得火热。河水在阳光下波光粼粼，犹如碎银般闪烁。孩子们在河边嬉戏，欢声笑语回荡在空中，空气中弥漫着成熟果实的芬芳，令人陶醉。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黄的稻谷随风摇曳，宛如波浪起伏。果园里，苹果红了，橙子黄了，丰收的喜悦洋溢在每一个人的脸上。远处的山坡上，层林尽染，红的、黄的、绿的交相辉映，构成了一幅美丽的秋日画卷，仿佛是大自然在展示她的艺术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整个世界仿佛被覆盖上了一层银白色的面纱。大树上的积雪悄然滑落，发出清脆的声音，四周显得格外宁静。寒风中，雪花纷飞，像是一颗颗晶莹的明珠，轻轻落在地面，铺成一条洁白的道路。冬日的阳光透过树梢，洒在雪地上，闪烁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优美的词句，我们能够更生动地表达自然的壮丽与细腻。每一季的风景都有其独特的魅力，而写景的美好在于能够唤起人们内心深处的感动与思考。希望这些句子能为你带来灵感，让你在写作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