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写景句摘抄加感悟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它用无尽的色彩和形状，绘制出一幅幅动人的画卷。阳光透过树梢，洒在绿意盎然的草地上，仿佛为大地披上了一层金色的轻纱。这样的美景，让我想起了“阳光穿透林间，洒落在地面上，犹如无数颗流星坠落在绿色的海洋中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笼，山川的轮廓在晨曦中若隐若现。远处的群山在阳光的照耀下，显得分外壮丽，恍若仙境。这时我感受到一种宁静，仿佛世界都被时间凝固，只有那悠悠的山川在轻声诉说。“晨光透过云层，照亮了山峦，山顶的白雪在阳光下闪烁着神秘的光芒。”这样的景象让我心灵得到升华，感受到生命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水面如镜，波光粼粼，犹如洒满了无数颗碎银。微风拂过，带来一阵阵凉意，湖水轻轻荡漾，仿佛在低声吟唱。“湖面如丝绸般光滑，倒映着蓝天白云，湖边的垂柳轻轻摇曳，似乎在诉说着久远的故事。”这样的静谧时刻，让我明白了生活中的美好往往在于细微之处，需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总是带着一丝淡淡的忧伤。落叶在微风中翩翩起舞，仿佛在告别这个温暖的季节。“夕阳西下，余晖洒在大地上，五彩斑斓的落叶如同燃烧的火焰，点缀着秋日的黄昏。”这一刻，我感受到了一种生命的轮回，虽然叶子终将归于大地，但它们在短暂的生命中绽放了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悄然无声地覆盖了大地，给世界披上了一层纯白的外衣。“大雪纷飞，银装素裹，树枝上挂满了晶莹的雪花，宛如童话中的景象。”雪的静谧与纯洁，让我在寒冷的季节中感受到了一种温暖，仿佛一切烦恼都被这洁白的世界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感悟大自然的美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自然美景的观察与描绘，我更加深刻地理解了生命的意义。大自然的每一处风景，都是一种感悟，让我们在忙碌的生活中停下脚步，欣赏那些微小而珍贵的瞬间。它们教会我们珍惜身边的每一份美好，感悟生活的真谛。无论是晨曦中的山川，湖畔的静谧，秋日的黄昏，还是冬季的雪景，都是大自然给予我们的馈赠，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