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万物复苏，空气中弥漫着泥土的芳香和花朵的芬芳。早晨，阳光透过薄雾洒在大地上，微风轻拂，带来一丝丝温暖。小草从地里探出头来，嫩绿的叶子在阳光下闪烁着光泽，仿佛是在向我们宣告春天的到来。树枝上，粉色和白色的花朵竞相绽放，犹如一幅色彩斑斓的画卷，给大地披上了华美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耳畔传来的是鸟儿清脆的鸣叫声。它们在枝头欢快地歌唱，似乎在庆祝春天的来临。小溪的水流欢快地奔跑，欢快的流水声与鸟鸣交织在一起，形成了一曲动人的春之交响乐。此时的乡村，更是热闹非凡，农民们忙着耕耘，期待着新一年的丰收。孩子们在田野上奔跑嬉戏，欢笑声回荡在蓝天之下，构成了一幅温馨的春日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是多么丰富而鲜艳！樱花、桃花、梨花齐绽，像是大自然特意调和的调色板。田野间，油菜花金黄灿烂，映衬着蓝天，形成了一片金色的海洋。果园中，绿叶与花朵交织，生机盎然。每一朵花、每一片叶子，都是春天的精灵，在阳光的照耀下，显得更加生动迷人。春天用它绚丽的色彩，唤醒了沉睡的大地，孕育出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也是心灵的觉醒。这个季节，伴随着温暖的阳光，带来了无限的可能。人们开始制定新的计划，播种新的梦想。在春日的阳光下，许多人走出家门，享受大自然的馈赠，感受生命的脉动。每一个新的开始，都如同春天的第一缕阳光，照亮了心灵深处的渴望。我们在这个充满希望的季节里，憧憬着未来，期待着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渐渐远去，夏天的脚步越来越近时，心中不免生出一丝依依不舍。春天的花香、鸟鸣、绿意，犹如一幅幅美丽的画面，深深印刻在记忆中。尽管时间在流逝，但春天带来的温暖和希望却永远留在心间。让我们在这个美丽的季节里，珍惜每一个瞬间，铭记春天的美好，期待着下一个春天的到来，再次与生命的希望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