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18CFC" w14:textId="77777777" w:rsidR="00812CF9" w:rsidRDefault="00812CF9">
      <w:pPr>
        <w:rPr>
          <w:rFonts w:hint="eastAsia"/>
        </w:rPr>
      </w:pPr>
    </w:p>
    <w:p w14:paraId="7498E655" w14:textId="77777777" w:rsidR="00812CF9" w:rsidRDefault="00812CF9">
      <w:pPr>
        <w:rPr>
          <w:rFonts w:hint="eastAsia"/>
        </w:rPr>
      </w:pPr>
      <w:r>
        <w:rPr>
          <w:rFonts w:hint="eastAsia"/>
        </w:rPr>
        <w:tab/>
        <w:t>Xiě Zì</w:t>
      </w:r>
    </w:p>
    <w:p w14:paraId="4C88FF6E" w14:textId="77777777" w:rsidR="00812CF9" w:rsidRDefault="00812CF9">
      <w:pPr>
        <w:rPr>
          <w:rFonts w:hint="eastAsia"/>
        </w:rPr>
      </w:pPr>
    </w:p>
    <w:p w14:paraId="4A7B96B5" w14:textId="77777777" w:rsidR="00812CF9" w:rsidRDefault="00812CF9">
      <w:pPr>
        <w:rPr>
          <w:rFonts w:hint="eastAsia"/>
        </w:rPr>
      </w:pPr>
    </w:p>
    <w:p w14:paraId="0ACA6F5E" w14:textId="77777777" w:rsidR="00812CF9" w:rsidRDefault="00812CF9">
      <w:pPr>
        <w:rPr>
          <w:rFonts w:hint="eastAsia"/>
        </w:rPr>
      </w:pPr>
      <w:r>
        <w:rPr>
          <w:rFonts w:hint="eastAsia"/>
        </w:rPr>
        <w:tab/>
        <w:t>“Xiě zì”是中文词语“写字”的拼音，它代表着书写文字的行为。在中国文化中，写字不仅是一种沟通方式，更是一门艺术形式。从古代的甲骨文、金文到后来的小篆、隶书、楷书、行书、草书等不同风格的演变，中国书法展现了汉字独特的美感和深邃的文化内涵。书法作为中华文明的重要组成部分，不仅仅局限于实用性的记录功能，它还承载着表达情感、传递思想以及展现个人修养的功能。</w:t>
      </w:r>
    </w:p>
    <w:p w14:paraId="2CEA5FA9" w14:textId="77777777" w:rsidR="00812CF9" w:rsidRDefault="00812CF9">
      <w:pPr>
        <w:rPr>
          <w:rFonts w:hint="eastAsia"/>
        </w:rPr>
      </w:pPr>
    </w:p>
    <w:p w14:paraId="4E8EFDA1" w14:textId="77777777" w:rsidR="00812CF9" w:rsidRDefault="00812CF9">
      <w:pPr>
        <w:rPr>
          <w:rFonts w:hint="eastAsia"/>
        </w:rPr>
      </w:pPr>
    </w:p>
    <w:p w14:paraId="7824AE80" w14:textId="77777777" w:rsidR="00812CF9" w:rsidRDefault="00812CF9">
      <w:pPr>
        <w:rPr>
          <w:rFonts w:hint="eastAsia"/>
        </w:rPr>
      </w:pPr>
    </w:p>
    <w:p w14:paraId="78AFB68B" w14:textId="77777777" w:rsidR="00812CF9" w:rsidRDefault="00812CF9">
      <w:pPr>
        <w:rPr>
          <w:rFonts w:hint="eastAsia"/>
        </w:rPr>
      </w:pPr>
      <w:r>
        <w:rPr>
          <w:rFonts w:hint="eastAsia"/>
        </w:rPr>
        <w:tab/>
        <w:t>历史渊深</w:t>
      </w:r>
    </w:p>
    <w:p w14:paraId="4220A4A2" w14:textId="77777777" w:rsidR="00812CF9" w:rsidRDefault="00812CF9">
      <w:pPr>
        <w:rPr>
          <w:rFonts w:hint="eastAsia"/>
        </w:rPr>
      </w:pPr>
    </w:p>
    <w:p w14:paraId="5A5264E5" w14:textId="77777777" w:rsidR="00812CF9" w:rsidRDefault="00812CF9">
      <w:pPr>
        <w:rPr>
          <w:rFonts w:hint="eastAsia"/>
        </w:rPr>
      </w:pPr>
    </w:p>
    <w:p w14:paraId="0DFF67A3" w14:textId="77777777" w:rsidR="00812CF9" w:rsidRDefault="00812CF9">
      <w:pPr>
        <w:rPr>
          <w:rFonts w:hint="eastAsia"/>
        </w:rPr>
      </w:pPr>
      <w:r>
        <w:rPr>
          <w:rFonts w:hint="eastAsia"/>
        </w:rPr>
        <w:tab/>
        <w:t>中国的书写传统可以追溯到数千年前的新石器时代晚期，那时的人们开始使用简单的符号来标记物品或记录事件。随着时间的发展，这些原始符号逐渐演变成了更加复杂的文字体系。到了商朝时期（约公元前1600-前1046年），出现了最早的成熟文字系统——甲骨文，主要用于占卜活动。自此之后，随着社会的进步和技术的发展，书写工具也经历了从刀刻竹简、木板到毛笔与纸张的变化过程，这为书法艺术的发展奠定了物质基础。</w:t>
      </w:r>
    </w:p>
    <w:p w14:paraId="5E4A8A3E" w14:textId="77777777" w:rsidR="00812CF9" w:rsidRDefault="00812CF9">
      <w:pPr>
        <w:rPr>
          <w:rFonts w:hint="eastAsia"/>
        </w:rPr>
      </w:pPr>
    </w:p>
    <w:p w14:paraId="41DD8FD8" w14:textId="77777777" w:rsidR="00812CF9" w:rsidRDefault="00812CF9">
      <w:pPr>
        <w:rPr>
          <w:rFonts w:hint="eastAsia"/>
        </w:rPr>
      </w:pPr>
    </w:p>
    <w:p w14:paraId="2D2A32AE" w14:textId="77777777" w:rsidR="00812CF9" w:rsidRDefault="00812CF9">
      <w:pPr>
        <w:rPr>
          <w:rFonts w:hint="eastAsia"/>
        </w:rPr>
      </w:pPr>
    </w:p>
    <w:p w14:paraId="294CAC54" w14:textId="77777777" w:rsidR="00812CF9" w:rsidRDefault="00812CF9">
      <w:pPr>
        <w:rPr>
          <w:rFonts w:hint="eastAsia"/>
        </w:rPr>
      </w:pPr>
      <w:r>
        <w:rPr>
          <w:rFonts w:hint="eastAsia"/>
        </w:rPr>
        <w:tab/>
        <w:t>书法之美</w:t>
      </w:r>
    </w:p>
    <w:p w14:paraId="149A8295" w14:textId="77777777" w:rsidR="00812CF9" w:rsidRDefault="00812CF9">
      <w:pPr>
        <w:rPr>
          <w:rFonts w:hint="eastAsia"/>
        </w:rPr>
      </w:pPr>
      <w:r>
        <w:rPr>
          <w:rFonts w:hint="eastAsia"/>
        </w:rPr>
        <w:tab/>
      </w:r>
    </w:p>
    <w:p w14:paraId="1CC4C912" w14:textId="77777777" w:rsidR="00812CF9" w:rsidRDefault="00812CF9">
      <w:pPr>
        <w:rPr>
          <w:rFonts w:hint="eastAsia"/>
        </w:rPr>
      </w:pPr>
      <w:r>
        <w:rPr>
          <w:rFonts w:hint="eastAsia"/>
        </w:rPr>
        <w:tab/>
      </w:r>
      <w:r>
        <w:rPr>
          <w:rFonts w:hint="eastAsia"/>
        </w:rPr>
        <w:tab/>
        <w:t>在众多的艺术表现形式当中，书法以其独有的魅力吸引着无数爱好者。通过书法家手中灵活多变的笔触，即使是相同的字形也能展现出截然不同的韵味。例如，在楷书中追求结构严谨的同时强调线条流畅；而在草书中，则更加注重笔画之间的连贯性与速度感，给人一种飘逸自由之感。每一种字体都有其独特之处，并且能够反映出作者当时的心情状态甚至是性格特征。</w:t>
      </w:r>
    </w:p>
    <w:p w14:paraId="130E77D2" w14:textId="77777777" w:rsidR="00812CF9" w:rsidRDefault="00812CF9">
      <w:pPr>
        <w:rPr>
          <w:rFonts w:hint="eastAsia"/>
        </w:rPr>
      </w:pPr>
      <w:r>
        <w:rPr>
          <w:rFonts w:hint="eastAsia"/>
        </w:rPr>
        <w:tab/>
      </w:r>
    </w:p>
    <w:p w14:paraId="76F6518D" w14:textId="77777777" w:rsidR="00812CF9" w:rsidRDefault="00812CF9">
      <w:pPr>
        <w:rPr>
          <w:rFonts w:hint="eastAsia"/>
        </w:rPr>
      </w:pPr>
    </w:p>
    <w:p w14:paraId="372BA250" w14:textId="77777777" w:rsidR="00812CF9" w:rsidRDefault="00812CF9">
      <w:pPr>
        <w:rPr>
          <w:rFonts w:hint="eastAsia"/>
        </w:rPr>
      </w:pPr>
    </w:p>
    <w:p w14:paraId="09DAF3D3" w14:textId="77777777" w:rsidR="00812CF9" w:rsidRDefault="00812CF9">
      <w:pPr>
        <w:rPr>
          <w:rFonts w:hint="eastAsia"/>
        </w:rPr>
      </w:pPr>
      <w:r>
        <w:rPr>
          <w:rFonts w:hint="eastAsia"/>
        </w:rPr>
        <w:tab/>
        <w:t>教育意义</w:t>
      </w:r>
    </w:p>
    <w:p w14:paraId="3EE0AA90" w14:textId="77777777" w:rsidR="00812CF9" w:rsidRDefault="00812CF9">
      <w:pPr>
        <w:rPr>
          <w:rFonts w:hint="eastAsia"/>
        </w:rPr>
      </w:pPr>
    </w:p>
    <w:p w14:paraId="266B2759" w14:textId="77777777" w:rsidR="00812CF9" w:rsidRDefault="00812CF9">
      <w:pPr>
        <w:rPr>
          <w:rFonts w:hint="eastAsia"/>
        </w:rPr>
      </w:pPr>
    </w:p>
    <w:p w14:paraId="337E715C" w14:textId="77777777" w:rsidR="00812CF9" w:rsidRDefault="00812CF9">
      <w:pPr>
        <w:rPr>
          <w:rFonts w:hint="eastAsia"/>
        </w:rPr>
      </w:pPr>
      <w:r>
        <w:rPr>
          <w:rFonts w:hint="eastAsia"/>
        </w:rPr>
        <w:tab/>
        <w:t>对于中国人来说，“写字”不仅仅是掌握一门技能那么简单，它背后蕴含着深厚的文化价值。从小学习正确地握笔姿势、练习基本笔画直至能够流利书写，这一过程不仅是对传统文化的一种传承，也是对孩子耐心、毅力及审美能力培养的过程。在现代社会快节奏的生活环境下，静下心来进行书法创作还能帮助人们放松心情、缓解压力，因此越来越受到人们的青睐。</w:t>
      </w:r>
    </w:p>
    <w:p w14:paraId="7BD56C99" w14:textId="77777777" w:rsidR="00812CF9" w:rsidRDefault="00812CF9">
      <w:pPr>
        <w:rPr>
          <w:rFonts w:hint="eastAsia"/>
        </w:rPr>
      </w:pPr>
    </w:p>
    <w:p w14:paraId="2C0A11E3" w14:textId="77777777" w:rsidR="00812CF9" w:rsidRDefault="00812CF9">
      <w:pPr>
        <w:rPr>
          <w:rFonts w:hint="eastAsia"/>
        </w:rPr>
      </w:pPr>
    </w:p>
    <w:p w14:paraId="2139E480" w14:textId="77777777" w:rsidR="00812CF9" w:rsidRDefault="00812CF9">
      <w:pPr>
        <w:rPr>
          <w:rFonts w:hint="eastAsia"/>
        </w:rPr>
      </w:pPr>
    </w:p>
    <w:p w14:paraId="2610EEA7" w14:textId="77777777" w:rsidR="00812CF9" w:rsidRDefault="00812CF9">
      <w:pPr>
        <w:rPr>
          <w:rFonts w:hint="eastAsia"/>
        </w:rPr>
      </w:pPr>
      <w:r>
        <w:rPr>
          <w:rFonts w:hint="eastAsia"/>
        </w:rPr>
        <w:tab/>
        <w:t>数字时代的挑战与机遇</w:t>
      </w:r>
    </w:p>
    <w:p w14:paraId="0707A5BF" w14:textId="77777777" w:rsidR="00812CF9" w:rsidRDefault="00812CF9">
      <w:pPr>
        <w:rPr>
          <w:rFonts w:hint="eastAsia"/>
        </w:rPr>
      </w:pPr>
    </w:p>
    <w:p w14:paraId="5F6ACFC0" w14:textId="77777777" w:rsidR="00812CF9" w:rsidRDefault="00812CF9">
      <w:pPr>
        <w:rPr>
          <w:rFonts w:hint="eastAsia"/>
        </w:rPr>
      </w:pPr>
    </w:p>
    <w:p w14:paraId="5F3AE920" w14:textId="77777777" w:rsidR="00812CF9" w:rsidRDefault="00812CF9">
      <w:pPr>
        <w:rPr>
          <w:rFonts w:hint="eastAsia"/>
        </w:rPr>
      </w:pPr>
      <w:r>
        <w:rPr>
          <w:rFonts w:hint="eastAsia"/>
        </w:rPr>
        <w:tab/>
        <w:t>进入21世纪以来，随着计算机技术及互联网应用的普及，“打字”逐渐取代了传统的手写成为日常生活中更为常见的信息输入方式之一。尽管如此，书法并未因此而失去其重要地位。相反地，借助于网络平台，更多人得以接触到这门古老而又充满活力的艺术形式。在线课程、虚拟展览等形式让世界各地的朋友都能够轻松学习并欣赏到来自中国的优秀书法作品。一些艺术家也开始尝试将现代元素融入传统书法之中，创造出兼具古典美与时代感的新作品，使得这项技艺焕发出新的生命力。</w:t>
      </w:r>
    </w:p>
    <w:p w14:paraId="2E534EF7" w14:textId="77777777" w:rsidR="00812CF9" w:rsidRDefault="00812CF9">
      <w:pPr>
        <w:rPr>
          <w:rFonts w:hint="eastAsia"/>
        </w:rPr>
      </w:pPr>
    </w:p>
    <w:p w14:paraId="7448C281" w14:textId="77777777" w:rsidR="00812CF9" w:rsidRDefault="00812CF9">
      <w:pPr>
        <w:rPr>
          <w:rFonts w:hint="eastAsia"/>
        </w:rPr>
      </w:pPr>
    </w:p>
    <w:p w14:paraId="00B5FFBE" w14:textId="77777777" w:rsidR="00812CF9" w:rsidRDefault="00812CF9">
      <w:pPr>
        <w:rPr>
          <w:rFonts w:hint="eastAsia"/>
        </w:rPr>
      </w:pPr>
      <w:r>
        <w:rPr>
          <w:rFonts w:hint="eastAsia"/>
        </w:rPr>
        <w:t>本文是由每日作文网(2345lzwz.com)为大家创作</w:t>
      </w:r>
    </w:p>
    <w:p w14:paraId="238410B3" w14:textId="265AB3F2" w:rsidR="00055794" w:rsidRDefault="00055794"/>
    <w:sectPr w:rsidR="000557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94"/>
    <w:rsid w:val="00055794"/>
    <w:rsid w:val="00812CF9"/>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27389-CA07-4312-BFC0-964D56C6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7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7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7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7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7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7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7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7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7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7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7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7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794"/>
    <w:rPr>
      <w:rFonts w:cstheme="majorBidi"/>
      <w:color w:val="2F5496" w:themeColor="accent1" w:themeShade="BF"/>
      <w:sz w:val="28"/>
      <w:szCs w:val="28"/>
    </w:rPr>
  </w:style>
  <w:style w:type="character" w:customStyle="1" w:styleId="50">
    <w:name w:val="标题 5 字符"/>
    <w:basedOn w:val="a0"/>
    <w:link w:val="5"/>
    <w:uiPriority w:val="9"/>
    <w:semiHidden/>
    <w:rsid w:val="00055794"/>
    <w:rPr>
      <w:rFonts w:cstheme="majorBidi"/>
      <w:color w:val="2F5496" w:themeColor="accent1" w:themeShade="BF"/>
      <w:sz w:val="24"/>
    </w:rPr>
  </w:style>
  <w:style w:type="character" w:customStyle="1" w:styleId="60">
    <w:name w:val="标题 6 字符"/>
    <w:basedOn w:val="a0"/>
    <w:link w:val="6"/>
    <w:uiPriority w:val="9"/>
    <w:semiHidden/>
    <w:rsid w:val="00055794"/>
    <w:rPr>
      <w:rFonts w:cstheme="majorBidi"/>
      <w:b/>
      <w:bCs/>
      <w:color w:val="2F5496" w:themeColor="accent1" w:themeShade="BF"/>
    </w:rPr>
  </w:style>
  <w:style w:type="character" w:customStyle="1" w:styleId="70">
    <w:name w:val="标题 7 字符"/>
    <w:basedOn w:val="a0"/>
    <w:link w:val="7"/>
    <w:uiPriority w:val="9"/>
    <w:semiHidden/>
    <w:rsid w:val="00055794"/>
    <w:rPr>
      <w:rFonts w:cstheme="majorBidi"/>
      <w:b/>
      <w:bCs/>
      <w:color w:val="595959" w:themeColor="text1" w:themeTint="A6"/>
    </w:rPr>
  </w:style>
  <w:style w:type="character" w:customStyle="1" w:styleId="80">
    <w:name w:val="标题 8 字符"/>
    <w:basedOn w:val="a0"/>
    <w:link w:val="8"/>
    <w:uiPriority w:val="9"/>
    <w:semiHidden/>
    <w:rsid w:val="00055794"/>
    <w:rPr>
      <w:rFonts w:cstheme="majorBidi"/>
      <w:color w:val="595959" w:themeColor="text1" w:themeTint="A6"/>
    </w:rPr>
  </w:style>
  <w:style w:type="character" w:customStyle="1" w:styleId="90">
    <w:name w:val="标题 9 字符"/>
    <w:basedOn w:val="a0"/>
    <w:link w:val="9"/>
    <w:uiPriority w:val="9"/>
    <w:semiHidden/>
    <w:rsid w:val="00055794"/>
    <w:rPr>
      <w:rFonts w:eastAsiaTheme="majorEastAsia" w:cstheme="majorBidi"/>
      <w:color w:val="595959" w:themeColor="text1" w:themeTint="A6"/>
    </w:rPr>
  </w:style>
  <w:style w:type="paragraph" w:styleId="a3">
    <w:name w:val="Title"/>
    <w:basedOn w:val="a"/>
    <w:next w:val="a"/>
    <w:link w:val="a4"/>
    <w:uiPriority w:val="10"/>
    <w:qFormat/>
    <w:rsid w:val="000557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7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7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7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794"/>
    <w:pPr>
      <w:spacing w:before="160"/>
      <w:jc w:val="center"/>
    </w:pPr>
    <w:rPr>
      <w:i/>
      <w:iCs/>
      <w:color w:val="404040" w:themeColor="text1" w:themeTint="BF"/>
    </w:rPr>
  </w:style>
  <w:style w:type="character" w:customStyle="1" w:styleId="a8">
    <w:name w:val="引用 字符"/>
    <w:basedOn w:val="a0"/>
    <w:link w:val="a7"/>
    <w:uiPriority w:val="29"/>
    <w:rsid w:val="00055794"/>
    <w:rPr>
      <w:i/>
      <w:iCs/>
      <w:color w:val="404040" w:themeColor="text1" w:themeTint="BF"/>
    </w:rPr>
  </w:style>
  <w:style w:type="paragraph" w:styleId="a9">
    <w:name w:val="List Paragraph"/>
    <w:basedOn w:val="a"/>
    <w:uiPriority w:val="34"/>
    <w:qFormat/>
    <w:rsid w:val="00055794"/>
    <w:pPr>
      <w:ind w:left="720"/>
      <w:contextualSpacing/>
    </w:pPr>
  </w:style>
  <w:style w:type="character" w:styleId="aa">
    <w:name w:val="Intense Emphasis"/>
    <w:basedOn w:val="a0"/>
    <w:uiPriority w:val="21"/>
    <w:qFormat/>
    <w:rsid w:val="00055794"/>
    <w:rPr>
      <w:i/>
      <w:iCs/>
      <w:color w:val="2F5496" w:themeColor="accent1" w:themeShade="BF"/>
    </w:rPr>
  </w:style>
  <w:style w:type="paragraph" w:styleId="ab">
    <w:name w:val="Intense Quote"/>
    <w:basedOn w:val="a"/>
    <w:next w:val="a"/>
    <w:link w:val="ac"/>
    <w:uiPriority w:val="30"/>
    <w:qFormat/>
    <w:rsid w:val="000557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794"/>
    <w:rPr>
      <w:i/>
      <w:iCs/>
      <w:color w:val="2F5496" w:themeColor="accent1" w:themeShade="BF"/>
    </w:rPr>
  </w:style>
  <w:style w:type="character" w:styleId="ad">
    <w:name w:val="Intense Reference"/>
    <w:basedOn w:val="a0"/>
    <w:uiPriority w:val="32"/>
    <w:qFormat/>
    <w:rsid w:val="000557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