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0B72" w14:textId="77777777" w:rsidR="003E36AC" w:rsidRDefault="003E36AC">
      <w:pPr>
        <w:rPr>
          <w:rFonts w:hint="eastAsia"/>
        </w:rPr>
      </w:pPr>
    </w:p>
    <w:p w14:paraId="26863921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写字表的拼音：开启汉字学习之旅</w:t>
      </w:r>
    </w:p>
    <w:p w14:paraId="729C1DED" w14:textId="77777777" w:rsidR="003E36AC" w:rsidRDefault="003E36AC">
      <w:pPr>
        <w:rPr>
          <w:rFonts w:hint="eastAsia"/>
        </w:rPr>
      </w:pPr>
    </w:p>
    <w:p w14:paraId="1051D477" w14:textId="77777777" w:rsidR="003E36AC" w:rsidRDefault="003E36AC">
      <w:pPr>
        <w:rPr>
          <w:rFonts w:hint="eastAsia"/>
        </w:rPr>
      </w:pPr>
    </w:p>
    <w:p w14:paraId="62F0B066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在汉语学习的过程中，拼音是一个不可或缺的工具。它就像是通往汉字世界的桥梁，帮助人们正确发音、理解和记忆汉字。"写字表的拼音"这个概念，特指那些为学习者精心编排的汉字列表，每个汉字旁边都配有准确的拼音标注。这样的字表不仅有助于初学者掌握标准发音，也是提高书写水平的有效途径。</w:t>
      </w:r>
    </w:p>
    <w:p w14:paraId="55012E79" w14:textId="77777777" w:rsidR="003E36AC" w:rsidRDefault="003E36AC">
      <w:pPr>
        <w:rPr>
          <w:rFonts w:hint="eastAsia"/>
        </w:rPr>
      </w:pPr>
    </w:p>
    <w:p w14:paraId="7C1921B8" w14:textId="77777777" w:rsidR="003E36AC" w:rsidRDefault="003E36AC">
      <w:pPr>
        <w:rPr>
          <w:rFonts w:hint="eastAsia"/>
        </w:rPr>
      </w:pPr>
    </w:p>
    <w:p w14:paraId="1B0F0A2D" w14:textId="77777777" w:rsidR="003E36AC" w:rsidRDefault="003E36AC">
      <w:pPr>
        <w:rPr>
          <w:rFonts w:hint="eastAsia"/>
        </w:rPr>
      </w:pPr>
    </w:p>
    <w:p w14:paraId="2355D5C6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F453927" w14:textId="77777777" w:rsidR="003E36AC" w:rsidRDefault="003E36AC">
      <w:pPr>
        <w:rPr>
          <w:rFonts w:hint="eastAsia"/>
        </w:rPr>
      </w:pPr>
    </w:p>
    <w:p w14:paraId="19C06639" w14:textId="77777777" w:rsidR="003E36AC" w:rsidRDefault="003E36AC">
      <w:pPr>
        <w:rPr>
          <w:rFonts w:hint="eastAsia"/>
        </w:rPr>
      </w:pPr>
    </w:p>
    <w:p w14:paraId="334D09B3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拼音是现代汉语普通话的音节符号系统，采用拉丁字母表示。对于汉语母语者和外语学习者来说，它是语言学习初期的重要辅助工具。通过学习拼音，学生们可以更轻松地记住单词的发音规则，减少因方言或外来语干扰而产生的误读。在信息化时代，拼音输入法成为人们用电脑和手机快速打字的关键，使得沟通更加便捷。</w:t>
      </w:r>
    </w:p>
    <w:p w14:paraId="37A5C153" w14:textId="77777777" w:rsidR="003E36AC" w:rsidRDefault="003E36AC">
      <w:pPr>
        <w:rPr>
          <w:rFonts w:hint="eastAsia"/>
        </w:rPr>
      </w:pPr>
    </w:p>
    <w:p w14:paraId="4355B5E5" w14:textId="77777777" w:rsidR="003E36AC" w:rsidRDefault="003E36AC">
      <w:pPr>
        <w:rPr>
          <w:rFonts w:hint="eastAsia"/>
        </w:rPr>
      </w:pPr>
    </w:p>
    <w:p w14:paraId="2B17453C" w14:textId="77777777" w:rsidR="003E36AC" w:rsidRDefault="003E36AC">
      <w:pPr>
        <w:rPr>
          <w:rFonts w:hint="eastAsia"/>
        </w:rPr>
      </w:pPr>
    </w:p>
    <w:p w14:paraId="2D5FD075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写字表的设计与功能</w:t>
      </w:r>
    </w:p>
    <w:p w14:paraId="041DEFC8" w14:textId="77777777" w:rsidR="003E36AC" w:rsidRDefault="003E36AC">
      <w:pPr>
        <w:rPr>
          <w:rFonts w:hint="eastAsia"/>
        </w:rPr>
      </w:pPr>
    </w:p>
    <w:p w14:paraId="7780B0D4" w14:textId="77777777" w:rsidR="003E36AC" w:rsidRDefault="003E36AC">
      <w:pPr>
        <w:rPr>
          <w:rFonts w:hint="eastAsia"/>
        </w:rPr>
      </w:pPr>
    </w:p>
    <w:p w14:paraId="4318938B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一份优秀的写字表通常会根据教学大纲的要求来设计，涵盖一定阶段内需要掌握的所有基本汉字。这些字按照难易程度和使用频率排序，同时附有详细的笔画顺序指导，确保学生能够正确书写每一个字。而在拼音方面，则强调多音字的不同读法及其应用场景，帮助学习者区分易混淆的词汇。为了增加趣味性，很多写字表还会结合儿歌、故事等元素，让孩子们在游戏中快乐学汉字。</w:t>
      </w:r>
    </w:p>
    <w:p w14:paraId="74DA02F9" w14:textId="77777777" w:rsidR="003E36AC" w:rsidRDefault="003E36AC">
      <w:pPr>
        <w:rPr>
          <w:rFonts w:hint="eastAsia"/>
        </w:rPr>
      </w:pPr>
    </w:p>
    <w:p w14:paraId="240431CD" w14:textId="77777777" w:rsidR="003E36AC" w:rsidRDefault="003E36AC">
      <w:pPr>
        <w:rPr>
          <w:rFonts w:hint="eastAsia"/>
        </w:rPr>
      </w:pPr>
    </w:p>
    <w:p w14:paraId="5F837812" w14:textId="77777777" w:rsidR="003E36AC" w:rsidRDefault="003E36AC">
      <w:pPr>
        <w:rPr>
          <w:rFonts w:hint="eastAsia"/>
        </w:rPr>
      </w:pPr>
    </w:p>
    <w:p w14:paraId="3DD915EE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如何有效利用写字表进行学习</w:t>
      </w:r>
    </w:p>
    <w:p w14:paraId="2E038F7E" w14:textId="77777777" w:rsidR="003E36AC" w:rsidRDefault="003E36AC">
      <w:pPr>
        <w:rPr>
          <w:rFonts w:hint="eastAsia"/>
        </w:rPr>
      </w:pPr>
    </w:p>
    <w:p w14:paraId="1A1139A5" w14:textId="77777777" w:rsidR="003E36AC" w:rsidRDefault="003E36AC">
      <w:pPr>
        <w:rPr>
          <w:rFonts w:hint="eastAsia"/>
        </w:rPr>
      </w:pPr>
    </w:p>
    <w:p w14:paraId="3F3E4959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要充分利用写字表的拼音优势，首先要养成良好的预习习惯。每天提前浏览即将学习的新内容，尝试自己拼读并书写，遇到不懂的地方做好标记。课堂上则应积极跟随老师的讲解，认真模仿正确的发音方式，并及时纠正错误。课后复习时，可以通过听写练习巩固记忆，或者找伙伴一起玩猜词游戏，既锻炼了听力又加深了印象。长期坚持下来，定能见到显著进步。</w:t>
      </w:r>
    </w:p>
    <w:p w14:paraId="72242369" w14:textId="77777777" w:rsidR="003E36AC" w:rsidRDefault="003E36AC">
      <w:pPr>
        <w:rPr>
          <w:rFonts w:hint="eastAsia"/>
        </w:rPr>
      </w:pPr>
    </w:p>
    <w:p w14:paraId="2180B0E4" w14:textId="77777777" w:rsidR="003E36AC" w:rsidRDefault="003E36AC">
      <w:pPr>
        <w:rPr>
          <w:rFonts w:hint="eastAsia"/>
        </w:rPr>
      </w:pPr>
    </w:p>
    <w:p w14:paraId="13EFEB44" w14:textId="77777777" w:rsidR="003E36AC" w:rsidRDefault="003E36AC">
      <w:pPr>
        <w:rPr>
          <w:rFonts w:hint="eastAsia"/>
        </w:rPr>
      </w:pPr>
    </w:p>
    <w:p w14:paraId="74129947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D268A8" w14:textId="77777777" w:rsidR="003E36AC" w:rsidRDefault="003E36AC">
      <w:pPr>
        <w:rPr>
          <w:rFonts w:hint="eastAsia"/>
        </w:rPr>
      </w:pPr>
    </w:p>
    <w:p w14:paraId="6EDFEDA4" w14:textId="77777777" w:rsidR="003E36AC" w:rsidRDefault="003E36AC">
      <w:pPr>
        <w:rPr>
          <w:rFonts w:hint="eastAsia"/>
        </w:rPr>
      </w:pPr>
    </w:p>
    <w:p w14:paraId="3A6E6251" w14:textId="77777777" w:rsidR="003E36AC" w:rsidRDefault="003E36AC">
      <w:pPr>
        <w:rPr>
          <w:rFonts w:hint="eastAsia"/>
        </w:rPr>
      </w:pPr>
      <w:r>
        <w:rPr>
          <w:rFonts w:hint="eastAsia"/>
        </w:rPr>
        <w:tab/>
        <w:t>"写字表的拼音"是汉语学习旅程中的一位忠实伙伴。它不仅简化了识字过程，更为日后的深入研究奠定了坚实的基础。无论是儿童还是成人，只要善加利用这份宝贵的资源，就能在汉字的海洋里畅游无阻，体验到中华文化的独特魅力。希望每位热爱汉语的朋友都能从这里找到属于自己的学习方法，享受每一次书写带来的乐趣。</w:t>
      </w:r>
    </w:p>
    <w:p w14:paraId="251724E1" w14:textId="77777777" w:rsidR="003E36AC" w:rsidRDefault="003E36AC">
      <w:pPr>
        <w:rPr>
          <w:rFonts w:hint="eastAsia"/>
        </w:rPr>
      </w:pPr>
    </w:p>
    <w:p w14:paraId="70D5242A" w14:textId="77777777" w:rsidR="003E36AC" w:rsidRDefault="003E36AC">
      <w:pPr>
        <w:rPr>
          <w:rFonts w:hint="eastAsia"/>
        </w:rPr>
      </w:pPr>
    </w:p>
    <w:p w14:paraId="1CF0C676" w14:textId="77777777" w:rsidR="003E36AC" w:rsidRDefault="003E3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BC55C" w14:textId="3BD95DD0" w:rsidR="007E55AC" w:rsidRDefault="007E55AC"/>
    <w:sectPr w:rsidR="007E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AC"/>
    <w:rsid w:val="002C4F04"/>
    <w:rsid w:val="003E36AC"/>
    <w:rsid w:val="007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EB0EE-F54C-442D-AEEE-D9365B3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