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C12A" w14:textId="77777777" w:rsidR="0044370D" w:rsidRDefault="0044370D">
      <w:pPr>
        <w:rPr>
          <w:rFonts w:hint="eastAsia"/>
        </w:rPr>
      </w:pPr>
    </w:p>
    <w:p w14:paraId="127D52C6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写字出的拼音：汉语沟通的桥梁</w:t>
      </w:r>
    </w:p>
    <w:p w14:paraId="7F44A183" w14:textId="77777777" w:rsidR="0044370D" w:rsidRDefault="0044370D">
      <w:pPr>
        <w:rPr>
          <w:rFonts w:hint="eastAsia"/>
        </w:rPr>
      </w:pPr>
    </w:p>
    <w:p w14:paraId="068E0DC5" w14:textId="77777777" w:rsidR="0044370D" w:rsidRDefault="0044370D">
      <w:pPr>
        <w:rPr>
          <w:rFonts w:hint="eastAsia"/>
        </w:rPr>
      </w:pPr>
    </w:p>
    <w:p w14:paraId="76B17984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在世界的东方，有一座文化宝库，它承载着数千年的历史与智慧。这座宝库中的一颗璀璨明珠便是汉语，而“写字出的拼音”则是连接现代人与这古老语言的桥梁之一。拼音，全称“汉字的拉丁字母注音”，是一种辅助学习和交流的工具，它以简明的字母组合，赋予每个汉字一个独特的发音标识。对于初学者来说，它是打开中文大门的钥匙；对于母语者而言，它是规范发音、提升读写能力的得力助手。</w:t>
      </w:r>
    </w:p>
    <w:p w14:paraId="539D4A97" w14:textId="77777777" w:rsidR="0044370D" w:rsidRDefault="0044370D">
      <w:pPr>
        <w:rPr>
          <w:rFonts w:hint="eastAsia"/>
        </w:rPr>
      </w:pPr>
    </w:p>
    <w:p w14:paraId="366A944B" w14:textId="77777777" w:rsidR="0044370D" w:rsidRDefault="0044370D">
      <w:pPr>
        <w:rPr>
          <w:rFonts w:hint="eastAsia"/>
        </w:rPr>
      </w:pPr>
    </w:p>
    <w:p w14:paraId="5CAAFB76" w14:textId="77777777" w:rsidR="0044370D" w:rsidRDefault="0044370D">
      <w:pPr>
        <w:rPr>
          <w:rFonts w:hint="eastAsia"/>
        </w:rPr>
      </w:pPr>
    </w:p>
    <w:p w14:paraId="44055DFF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从无到有的演变</w:t>
      </w:r>
    </w:p>
    <w:p w14:paraId="545AB2ED" w14:textId="77777777" w:rsidR="0044370D" w:rsidRDefault="0044370D">
      <w:pPr>
        <w:rPr>
          <w:rFonts w:hint="eastAsia"/>
        </w:rPr>
      </w:pPr>
    </w:p>
    <w:p w14:paraId="2C15C6FC" w14:textId="77777777" w:rsidR="0044370D" w:rsidRDefault="0044370D">
      <w:pPr>
        <w:rPr>
          <w:rFonts w:hint="eastAsia"/>
        </w:rPr>
      </w:pPr>
    </w:p>
    <w:p w14:paraId="294F46AE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拼音的历史并不如汉字般悠久，但它的发展却是现代中国语言教育的重要里程碑。二十世纪初，随着新文化运动的兴起，人们开始探索更加简便的方式来标注汉字的发音。1958年，中华人民共和国政府正式公布了《汉语拼音方案》，这一方案不仅简化了汉字的学习过程，而且为普通话的推广提供了强有力的支持。随着时间的推移，拼音逐渐融入到了日常生活的方方面面，成为了不可或缺的一部分。</w:t>
      </w:r>
    </w:p>
    <w:p w14:paraId="6B0E4447" w14:textId="77777777" w:rsidR="0044370D" w:rsidRDefault="0044370D">
      <w:pPr>
        <w:rPr>
          <w:rFonts w:hint="eastAsia"/>
        </w:rPr>
      </w:pPr>
    </w:p>
    <w:p w14:paraId="450CBE49" w14:textId="77777777" w:rsidR="0044370D" w:rsidRDefault="0044370D">
      <w:pPr>
        <w:rPr>
          <w:rFonts w:hint="eastAsia"/>
        </w:rPr>
      </w:pPr>
    </w:p>
    <w:p w14:paraId="59366B4B" w14:textId="77777777" w:rsidR="0044370D" w:rsidRDefault="0044370D">
      <w:pPr>
        <w:rPr>
          <w:rFonts w:hint="eastAsia"/>
        </w:rPr>
      </w:pPr>
    </w:p>
    <w:p w14:paraId="182F2AE9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34AD5679" w14:textId="77777777" w:rsidR="0044370D" w:rsidRDefault="0044370D">
      <w:pPr>
        <w:rPr>
          <w:rFonts w:hint="eastAsia"/>
        </w:rPr>
      </w:pPr>
    </w:p>
    <w:p w14:paraId="0D6A771A" w14:textId="77777777" w:rsidR="0044370D" w:rsidRDefault="0044370D">
      <w:pPr>
        <w:rPr>
          <w:rFonts w:hint="eastAsia"/>
        </w:rPr>
      </w:pPr>
    </w:p>
    <w:p w14:paraId="0380EBF0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无论是在学校教室里，还是在街头巷尾的招牌上，我们都能见到拼音的身影。它帮助孩子们认字读书，也让外国友人更容易地掌握汉语。拼音输入法更是让打字变得轻松快捷，极大地提高了信息交流效率。在电话号码簿、公交站牌等公共设施上，拼音同样发挥着重要作用，成为人们生活中无形却有力的帮助者。</w:t>
      </w:r>
    </w:p>
    <w:p w14:paraId="75DC068B" w14:textId="77777777" w:rsidR="0044370D" w:rsidRDefault="0044370D">
      <w:pPr>
        <w:rPr>
          <w:rFonts w:hint="eastAsia"/>
        </w:rPr>
      </w:pPr>
    </w:p>
    <w:p w14:paraId="6C66A965" w14:textId="77777777" w:rsidR="0044370D" w:rsidRDefault="0044370D">
      <w:pPr>
        <w:rPr>
          <w:rFonts w:hint="eastAsia"/>
        </w:rPr>
      </w:pPr>
    </w:p>
    <w:p w14:paraId="1E0FE252" w14:textId="77777777" w:rsidR="0044370D" w:rsidRDefault="0044370D">
      <w:pPr>
        <w:rPr>
          <w:rFonts w:hint="eastAsia"/>
        </w:rPr>
      </w:pPr>
    </w:p>
    <w:p w14:paraId="1C4A6F06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挑战与未来展望</w:t>
      </w:r>
    </w:p>
    <w:p w14:paraId="6F8F966F" w14:textId="77777777" w:rsidR="0044370D" w:rsidRDefault="0044370D">
      <w:pPr>
        <w:rPr>
          <w:rFonts w:hint="eastAsia"/>
        </w:rPr>
      </w:pPr>
    </w:p>
    <w:p w14:paraId="5B3B5184" w14:textId="77777777" w:rsidR="0044370D" w:rsidRDefault="0044370D">
      <w:pPr>
        <w:rPr>
          <w:rFonts w:hint="eastAsia"/>
        </w:rPr>
      </w:pPr>
    </w:p>
    <w:p w14:paraId="2D33A66A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尽管拼音已经取得了显著成就，但其发展并非一帆风顺。由于方言差异的存在，如何确保拼音能够准确反映各地特色发音，一直是研究者们面临的难题。随着全球化进程加快，如何使拼音更好地适应国际交流需求，也是亟待解决的问题。展望未来，相信通过不断努力创新，拼音将在传承和发展中华文化方面继续扮演重要角色，并且在全球范围内展现其独特魅力。</w:t>
      </w:r>
    </w:p>
    <w:p w14:paraId="2F492421" w14:textId="77777777" w:rsidR="0044370D" w:rsidRDefault="0044370D">
      <w:pPr>
        <w:rPr>
          <w:rFonts w:hint="eastAsia"/>
        </w:rPr>
      </w:pPr>
    </w:p>
    <w:p w14:paraId="0EFAAE62" w14:textId="77777777" w:rsidR="0044370D" w:rsidRDefault="0044370D">
      <w:pPr>
        <w:rPr>
          <w:rFonts w:hint="eastAsia"/>
        </w:rPr>
      </w:pPr>
    </w:p>
    <w:p w14:paraId="2D001A4D" w14:textId="77777777" w:rsidR="0044370D" w:rsidRDefault="0044370D">
      <w:pPr>
        <w:rPr>
          <w:rFonts w:hint="eastAsia"/>
        </w:rPr>
      </w:pPr>
    </w:p>
    <w:p w14:paraId="5C180B3D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E5A1D7" w14:textId="77777777" w:rsidR="0044370D" w:rsidRDefault="0044370D">
      <w:pPr>
        <w:rPr>
          <w:rFonts w:hint="eastAsia"/>
        </w:rPr>
      </w:pPr>
    </w:p>
    <w:p w14:paraId="1B55539C" w14:textId="77777777" w:rsidR="0044370D" w:rsidRDefault="0044370D">
      <w:pPr>
        <w:rPr>
          <w:rFonts w:hint="eastAsia"/>
        </w:rPr>
      </w:pPr>
    </w:p>
    <w:p w14:paraId="71932B1A" w14:textId="77777777" w:rsidR="0044370D" w:rsidRDefault="0044370D">
      <w:pPr>
        <w:rPr>
          <w:rFonts w:hint="eastAsia"/>
        </w:rPr>
      </w:pPr>
      <w:r>
        <w:rPr>
          <w:rFonts w:hint="eastAsia"/>
        </w:rPr>
        <w:tab/>
        <w:t>“写字出的拼音”，不仅仅是几个简单的字母组合，它背后蕴含着深厚的文化底蕴和无限可能。它是连接过去与现在、中国与世界的一道彩虹，见证着时代的变迁与发展。让我们一起珍惜并善用这份珍贵的文化遗产，共同书写更加美好的明天。</w:t>
      </w:r>
    </w:p>
    <w:p w14:paraId="58877D96" w14:textId="77777777" w:rsidR="0044370D" w:rsidRDefault="0044370D">
      <w:pPr>
        <w:rPr>
          <w:rFonts w:hint="eastAsia"/>
        </w:rPr>
      </w:pPr>
    </w:p>
    <w:p w14:paraId="0635E7D5" w14:textId="77777777" w:rsidR="0044370D" w:rsidRDefault="0044370D">
      <w:pPr>
        <w:rPr>
          <w:rFonts w:hint="eastAsia"/>
        </w:rPr>
      </w:pPr>
    </w:p>
    <w:p w14:paraId="20B6F115" w14:textId="77777777" w:rsidR="0044370D" w:rsidRDefault="00443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47DA2" w14:textId="5D0B9744" w:rsidR="000E3F4A" w:rsidRDefault="000E3F4A"/>
    <w:sectPr w:rsidR="000E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A"/>
    <w:rsid w:val="000E3F4A"/>
    <w:rsid w:val="002C4F04"/>
    <w:rsid w:val="004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362E1-712B-4494-B3F8-176CABC2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