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具魅力的季节之一。当寒风吹过大地，雪花像小小的精灵一样飘落下来，整个世界被装点得如同一幅美丽的画卷。白雪皑皑的山川和大地，让人感受到冬天的纯洁与宁静。每一片雪花都是冬天的礼物，让我们在寒冷的季节中体验到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别具一格。雪覆盖了树枝，像是给大树披上了一层银装。湖面结成了冰，孩子们在冰面上滑冰嬉戏，带来无尽的欢笑。冬天的阳光虽然柔和，却能让雪地闪耀着迷人的光芒，仿佛大自然在展示她的最美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我们可以享受许多有趣的活动。打雪仗、堆雪人、滑雪板，都是冬季特有的乐趣。围坐在温暖的火炉旁，喝一杯热巧克力，感受那份暖意和舒适，也是冬天的一大享受。冬天的这些活动让我们感受到欢乐和温馨，让寒冷的季节变得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冬天还是美食的季节。热腾腾的汤面、饺子、火锅，不仅让我们填饱肚子，更能让我们感受到家的温暖。这些美味的食物让我们在寒冷的冬天里更加舒适和快乐。冬天的餐桌总是丰盛而充满诱惑，让人流连忘返。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冬天不仅仅是寒冷的季节，它还象征着安静和思考。冬天的寒冷促使我们更珍惜温暖，让我们有时间去沉思和反思。它是生命的一部分，让我们在静谧中感受到自然的力量，也提醒我们珍惜每一个温暖的瞬间。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