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写人的外貌的好词好句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一、面容特征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面容是个体的重要标识，展现了不同的性格与气质。她的脸庞如同初升的朝阳，明亮而温暖，仿佛能驱散心中的阴霾。那双清澈的眼睛像湖水般透明，透出无尽的智慧与灵动。高挑的鼻梁勾勒出优雅的轮廓，柔和的唇瓣微微上扬，总带着一抹温和的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二、发型与发色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型和发色往往能直接影响一个人的整体气质。他的短发干净利落，棕色的发丝在阳光下闪烁着温暖的光芒，显得格外精神。她的长发如瀑布般垂下，深黑色的发丝如墨汁般浓郁，披肩而下，散发出淡淡的香气，每一次轻轻的摆动都透着优雅与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三、身材与气质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不仅是外貌的重要组成部分，也体现了一个人的生活方式与态度。他的身材健壮，肩宽背厚，走路时显得稳重而有力，仿佛一座屹立的山峰，令人心生敬畏。相比之下，她的身材纤细而高挑，仿佛一朵盛开的花朵，灵动而优雅，举手投足之间都散发出自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四、服饰与风格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的选择更能反映一个人的性格与审美。她穿着一条淡蓝色的连衣裙，裙摆随风轻舞，宛如春日的花瓣，清新而动人。他则偏爱简约风格，深色的衬衫与修身裤搭配得体，散发出成熟稳重的气息，尽显绅士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五、细节之处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貌的细节上，往往能让一个人更显独特。她的耳垂上挂着一对精致的珍珠耳环，简单却不失优雅，增添了几分贵气。相较之下，他手腕上的一块古典手表，透露出浓厚的个性与品味，仿佛在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外貌不仅仅是对其外在的刻画，更是通过这些细节与特征，深刻挖掘出个体的内在世界。在这纷繁的社会中，每个人都有自己独特的外貌，正是这些差异，让我们能够更好地了解彼此，感受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