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春天的景色一年级的句子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春天来了，天气变得暖和了。阳光照耀大地，树木发芽，花儿竞相开放。小朋友们脱掉了厚厚的冬衣，穿上了轻便的春装，欢快地在户外玩耍。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春天是花儿的季节，公园里、学校的操场上到处都是五颜六色的花朵。红的、黄的、紫的、白的，各种颜色的花儿在微风中摇曳，像是在跟我们打招呼。蝴蝶也在花丛中飞舞，它们好像在找甜蜜的花蜜。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春天里，小草也从地下钻出来了。小小的绿芽冒出了头，给大地铺上了一层绿色的地毯。小朋友们在草地上奔跑，踢球、放风筝，享受春天的快乐。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春天的早晨，小鸟在树枝上唱歌。它们的歌声清脆动听，像是在庆祝春天的到来。每当我们听到小鸟的歌声，心情就会变得特别好，仿佛整个世界都充满了生机。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蜜蜂忙碌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春天也是蜜蜂忙碌的季节。它们在花丛中飞来飞去，采集花蜜，准备酿蜜。小朋友们看着蜜蜂工作，心里想着要好好学习，长大后也能像蜜蜂一样勤劳。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春天的雨水也很重要。细细的春雨像银丝一样洒落在大地上，滋润着花草树木。雨后的空气清新极了，大家都喜欢在雨后出去玩，感受春天的气息。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适合郊游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春天是郊游的好时节。学校组织春游，大家一起去郊外踏青。我们在草地上野餐、捉迷藏，还可以看到小动物们在自由地玩耍。春天的景色让我们感到快乐。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春天是一个充满生机的季节，万物复苏，鸟语花香。每个人都能在这个美好的季节里找到快乐。希望我们都能珍惜春天，享受这美丽的时光。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1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