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一件难忘的事开头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深处，藏着一件难忘的事，如同璀璨的星星，在人生的夜空中闪烁着微光。那是一个阳光明媚的夏日，空气中弥漫着淡淡的花香，正是我初中毕业的那个夏天。和同学们的欢声笑语交织在一起，仿佛时间在那一刻凝固，让人不由得想要将这份美好永远铭刻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事件的经过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天，我们班组织了一次毕业旅行，目的地是一个风景如画的小山村。一路上，欢声笑语不断，我们在车上唱歌，分享着彼此的梦想与憧憬。当我们抵达目的地，映入眼帘的是青山绿水，宛如一幅生动的画卷。同学们迫不及待地奔向大自然的怀抱，爬山、嬉水，享受着无拘无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高潮时刻，我们决定挑战一座陡峭的山峰。大家齐心协力，鼓励着彼此。在攀爬的过程中，我感受到了一种前所未有的团结和信任。终于，当我们站在山顶，俯瞰脚下的风景时，那一刻的喜悦与成就感油然而生，仿佛整个世界都在我们脚下。这不仅仅是一次简单的旅行，更是友谊与青春的完美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行让我深刻体会到，生活的美好常常隐藏在点滴之中。与朋友们的相处和欢笑，让我明白了友谊的珍贵。我们一起经历的每一个瞬间，都是人生旅途中的珍贵记忆。这些经历如同书页中的文字，默默地记录着我们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一件难忘的事最后的总结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如今我已走入了新的生活阶段，但那次旅行的点滴仍在心中闪烁。每当回想起那天的欢笑与感动，仿佛又重回了那个阳光灿烂的夏日。友谊如同岁月的河流，越过风雨，愈加醇厚。这一件难忘的事，将永远是我心中最美的风景，激励着我在未来的道路上，继续追逐梦想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