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BC20" w14:textId="77777777" w:rsidR="00E40968" w:rsidRDefault="00E40968">
      <w:pPr>
        <w:rPr>
          <w:rFonts w:hint="eastAsia"/>
        </w:rPr>
      </w:pPr>
    </w:p>
    <w:p w14:paraId="36F4F6C0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冒的拼音和笔画</w:t>
      </w:r>
    </w:p>
    <w:p w14:paraId="2D150677" w14:textId="77777777" w:rsidR="00E40968" w:rsidRDefault="00E40968">
      <w:pPr>
        <w:rPr>
          <w:rFonts w:hint="eastAsia"/>
        </w:rPr>
      </w:pPr>
    </w:p>
    <w:p w14:paraId="6624E3F8" w14:textId="77777777" w:rsidR="00E40968" w:rsidRDefault="00E40968">
      <w:pPr>
        <w:rPr>
          <w:rFonts w:hint="eastAsia"/>
        </w:rPr>
      </w:pPr>
    </w:p>
    <w:p w14:paraId="397F7944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汉字“冒”是一个非常有趣的字符，它不仅在日常生活中频繁出现，而且承载着丰富的历史文化内涵。从其构造到发音，“冒”字展现了中国文字的独特魅力。让我们先来了解它的拼音以及书写时需要的笔画。</w:t>
      </w:r>
    </w:p>
    <w:p w14:paraId="6530D722" w14:textId="77777777" w:rsidR="00E40968" w:rsidRDefault="00E40968">
      <w:pPr>
        <w:rPr>
          <w:rFonts w:hint="eastAsia"/>
        </w:rPr>
      </w:pPr>
    </w:p>
    <w:p w14:paraId="08FCFB6B" w14:textId="77777777" w:rsidR="00E40968" w:rsidRDefault="00E40968">
      <w:pPr>
        <w:rPr>
          <w:rFonts w:hint="eastAsia"/>
        </w:rPr>
      </w:pPr>
    </w:p>
    <w:p w14:paraId="548762CB" w14:textId="77777777" w:rsidR="00E40968" w:rsidRDefault="00E40968">
      <w:pPr>
        <w:rPr>
          <w:rFonts w:hint="eastAsia"/>
        </w:rPr>
      </w:pPr>
    </w:p>
    <w:p w14:paraId="5540D4DA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拼音：mào</w:t>
      </w:r>
    </w:p>
    <w:p w14:paraId="38DC009C" w14:textId="77777777" w:rsidR="00E40968" w:rsidRDefault="00E40968">
      <w:pPr>
        <w:rPr>
          <w:rFonts w:hint="eastAsia"/>
        </w:rPr>
      </w:pPr>
    </w:p>
    <w:p w14:paraId="66BE9AFD" w14:textId="77777777" w:rsidR="00E40968" w:rsidRDefault="00E40968">
      <w:pPr>
        <w:rPr>
          <w:rFonts w:hint="eastAsia"/>
        </w:rPr>
      </w:pPr>
    </w:p>
    <w:p w14:paraId="4F1ED5D6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“冒”的拼音是“mào”，属于去声（第四声）。在汉语拼音系统中，这个音节由一个声母“m”和一个韵母“ao”组成。当我们在口语交流或朗读文章时，正确的发音对于表达意思至关重要。因此，在学习中文的过程中，掌握每个汉字准确的拼音是非常重要的一步。</w:t>
      </w:r>
    </w:p>
    <w:p w14:paraId="71E10C67" w14:textId="77777777" w:rsidR="00E40968" w:rsidRDefault="00E40968">
      <w:pPr>
        <w:rPr>
          <w:rFonts w:hint="eastAsia"/>
        </w:rPr>
      </w:pPr>
    </w:p>
    <w:p w14:paraId="2F5671F6" w14:textId="77777777" w:rsidR="00E40968" w:rsidRDefault="00E40968">
      <w:pPr>
        <w:rPr>
          <w:rFonts w:hint="eastAsia"/>
        </w:rPr>
      </w:pPr>
    </w:p>
    <w:p w14:paraId="24D14283" w14:textId="77777777" w:rsidR="00E40968" w:rsidRDefault="00E40968">
      <w:pPr>
        <w:rPr>
          <w:rFonts w:hint="eastAsia"/>
        </w:rPr>
      </w:pPr>
    </w:p>
    <w:p w14:paraId="6789E44D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笔画：5画</w:t>
      </w:r>
    </w:p>
    <w:p w14:paraId="4996729A" w14:textId="77777777" w:rsidR="00E40968" w:rsidRDefault="00E40968">
      <w:pPr>
        <w:rPr>
          <w:rFonts w:hint="eastAsia"/>
        </w:rPr>
      </w:pPr>
    </w:p>
    <w:p w14:paraId="321FFDAB" w14:textId="77777777" w:rsidR="00E40968" w:rsidRDefault="00E40968">
      <w:pPr>
        <w:rPr>
          <w:rFonts w:hint="eastAsia"/>
        </w:rPr>
      </w:pPr>
    </w:p>
    <w:p w14:paraId="319FE882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接着我们来看一看“冒”字的笔画结构。根据现代简化字的标准，“冒”总共包含五画，分别是横、竖、撇、点、横折。每一笔都有其特定的位置和顺序，按照正确的方法书写可以使得字体更加美观大方。具体来说，首先是中间的一竖，然后是从左上角向右下的撇，接下来是在撇下方的一个小点，最后两笔为上方左右两边对称的横与横折。</w:t>
      </w:r>
    </w:p>
    <w:p w14:paraId="5B369567" w14:textId="77777777" w:rsidR="00E40968" w:rsidRDefault="00E40968">
      <w:pPr>
        <w:rPr>
          <w:rFonts w:hint="eastAsia"/>
        </w:rPr>
      </w:pPr>
    </w:p>
    <w:p w14:paraId="3FDACBF0" w14:textId="77777777" w:rsidR="00E40968" w:rsidRDefault="00E40968">
      <w:pPr>
        <w:rPr>
          <w:rFonts w:hint="eastAsia"/>
        </w:rPr>
      </w:pPr>
    </w:p>
    <w:p w14:paraId="58A0C36C" w14:textId="77777777" w:rsidR="00E40968" w:rsidRDefault="00E40968">
      <w:pPr>
        <w:rPr>
          <w:rFonts w:hint="eastAsia"/>
        </w:rPr>
      </w:pPr>
    </w:p>
    <w:p w14:paraId="0A9D227D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书写规则</w:t>
      </w:r>
    </w:p>
    <w:p w14:paraId="539B92D4" w14:textId="77777777" w:rsidR="00E40968" w:rsidRDefault="00E40968">
      <w:pPr>
        <w:rPr>
          <w:rFonts w:hint="eastAsia"/>
        </w:rPr>
      </w:pPr>
    </w:p>
    <w:p w14:paraId="08C95F98" w14:textId="77777777" w:rsidR="00E40968" w:rsidRDefault="00E40968">
      <w:pPr>
        <w:rPr>
          <w:rFonts w:hint="eastAsia"/>
        </w:rPr>
      </w:pPr>
    </w:p>
    <w:p w14:paraId="4B55FDB3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书写“冒”字时，应该遵循一定的规则以确保字形规范。首先是从上到下，从左至右的原则；其次是注意各部分的比例协调，比如上面的“日”部要比下面的部件略窄一些；再次是保持每一笔画之间的连贯性和流畅性。通过不断的练习，人们能够逐渐掌握好这个看似简单却蕴含深意的汉字。</w:t>
      </w:r>
    </w:p>
    <w:p w14:paraId="43240389" w14:textId="77777777" w:rsidR="00E40968" w:rsidRDefault="00E40968">
      <w:pPr>
        <w:rPr>
          <w:rFonts w:hint="eastAsia"/>
        </w:rPr>
      </w:pPr>
    </w:p>
    <w:p w14:paraId="729587F5" w14:textId="77777777" w:rsidR="00E40968" w:rsidRDefault="00E40968">
      <w:pPr>
        <w:rPr>
          <w:rFonts w:hint="eastAsia"/>
        </w:rPr>
      </w:pPr>
    </w:p>
    <w:p w14:paraId="7001B836" w14:textId="77777777" w:rsidR="00E40968" w:rsidRDefault="00E40968">
      <w:pPr>
        <w:rPr>
          <w:rFonts w:hint="eastAsia"/>
        </w:rPr>
      </w:pPr>
    </w:p>
    <w:p w14:paraId="0F7733CD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1E8740E8" w14:textId="77777777" w:rsidR="00E40968" w:rsidRDefault="00E40968">
      <w:pPr>
        <w:rPr>
          <w:rFonts w:hint="eastAsia"/>
        </w:rPr>
      </w:pPr>
    </w:p>
    <w:p w14:paraId="1E1DEA21" w14:textId="77777777" w:rsidR="00E40968" w:rsidRDefault="00E40968">
      <w:pPr>
        <w:rPr>
          <w:rFonts w:hint="eastAsia"/>
        </w:rPr>
      </w:pPr>
    </w:p>
    <w:p w14:paraId="5FF3D586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除了基本的语音和形态特征外，“冒”还具有深厚的文化背景。在中国古代文献里，“冒”经常用来表示超越常规或者冒险的行为。例如成语“冒死犯难”，就表达了不顾生命危险去完成艰巨任务的精神。“冒”也用于描述事物表面现象与其本质之间的关系，如“冒名顶替”。这些用法体现了中国人对于勇气、智慧以及表象背后真相探索的态度。</w:t>
      </w:r>
    </w:p>
    <w:p w14:paraId="1F1E72FE" w14:textId="77777777" w:rsidR="00E40968" w:rsidRDefault="00E40968">
      <w:pPr>
        <w:rPr>
          <w:rFonts w:hint="eastAsia"/>
        </w:rPr>
      </w:pPr>
    </w:p>
    <w:p w14:paraId="7C8CB132" w14:textId="77777777" w:rsidR="00E40968" w:rsidRDefault="00E40968">
      <w:pPr>
        <w:rPr>
          <w:rFonts w:hint="eastAsia"/>
        </w:rPr>
      </w:pPr>
    </w:p>
    <w:p w14:paraId="32483F36" w14:textId="77777777" w:rsidR="00E40968" w:rsidRDefault="00E40968">
      <w:pPr>
        <w:rPr>
          <w:rFonts w:hint="eastAsia"/>
        </w:rPr>
      </w:pPr>
    </w:p>
    <w:p w14:paraId="5C162835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1AF7FD" w14:textId="77777777" w:rsidR="00E40968" w:rsidRDefault="00E40968">
      <w:pPr>
        <w:rPr>
          <w:rFonts w:hint="eastAsia"/>
        </w:rPr>
      </w:pPr>
    </w:p>
    <w:p w14:paraId="1102A0BB" w14:textId="77777777" w:rsidR="00E40968" w:rsidRDefault="00E40968">
      <w:pPr>
        <w:rPr>
          <w:rFonts w:hint="eastAsia"/>
        </w:rPr>
      </w:pPr>
    </w:p>
    <w:p w14:paraId="385D5DB6" w14:textId="77777777" w:rsidR="00E40968" w:rsidRDefault="00E40968">
      <w:pPr>
        <w:rPr>
          <w:rFonts w:hint="eastAsia"/>
        </w:rPr>
      </w:pPr>
      <w:r>
        <w:rPr>
          <w:rFonts w:hint="eastAsia"/>
        </w:rPr>
        <w:tab/>
        <w:t>“冒”作为一个简单的汉字，却包含了丰富的语言学知识和文化价值。通过对它的拼音、笔画及书写规则的学习，我们可以更好地理解中文这门古老而美丽的语言。“冒”所传达出的意义提醒着我们要勇敢面对挑战，勇于突破自我，同时也告诫我们要明辨是非，不被表面现象所迷惑。希望每一位读者都能够从中获得启发，并将这种精神应用到自己的生活当中。</w:t>
      </w:r>
    </w:p>
    <w:p w14:paraId="00E27ED5" w14:textId="77777777" w:rsidR="00E40968" w:rsidRDefault="00E40968">
      <w:pPr>
        <w:rPr>
          <w:rFonts w:hint="eastAsia"/>
        </w:rPr>
      </w:pPr>
    </w:p>
    <w:p w14:paraId="05A36C5F" w14:textId="77777777" w:rsidR="00E40968" w:rsidRDefault="00E40968">
      <w:pPr>
        <w:rPr>
          <w:rFonts w:hint="eastAsia"/>
        </w:rPr>
      </w:pPr>
    </w:p>
    <w:p w14:paraId="1D06D910" w14:textId="77777777" w:rsidR="00E40968" w:rsidRDefault="00E40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62CE4" w14:textId="69813623" w:rsidR="008F166D" w:rsidRDefault="008F166D"/>
    <w:sectPr w:rsidR="008F1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D"/>
    <w:rsid w:val="008F166D"/>
    <w:rsid w:val="00DD5DF1"/>
    <w:rsid w:val="00E4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E87ED-F0A6-44FC-A873-EED8838C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