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B38F4" w14:textId="77777777" w:rsidR="00CF22A9" w:rsidRDefault="00CF22A9">
      <w:pPr>
        <w:rPr>
          <w:rFonts w:hint="eastAsia"/>
        </w:rPr>
      </w:pPr>
    </w:p>
    <w:p w14:paraId="1D3ABB95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  <w:t>冒的拼音及解释</w:t>
      </w:r>
    </w:p>
    <w:p w14:paraId="7DDCCC6F" w14:textId="77777777" w:rsidR="00CF22A9" w:rsidRDefault="00CF22A9">
      <w:pPr>
        <w:rPr>
          <w:rFonts w:hint="eastAsia"/>
        </w:rPr>
      </w:pPr>
    </w:p>
    <w:p w14:paraId="641710B8" w14:textId="77777777" w:rsidR="00CF22A9" w:rsidRDefault="00CF22A9">
      <w:pPr>
        <w:rPr>
          <w:rFonts w:hint="eastAsia"/>
        </w:rPr>
      </w:pPr>
    </w:p>
    <w:p w14:paraId="0861D960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  <w:t>拼音:mào</w:t>
      </w:r>
    </w:p>
    <w:p w14:paraId="333D81DC" w14:textId="77777777" w:rsidR="00CF22A9" w:rsidRDefault="00CF22A9">
      <w:pPr>
        <w:rPr>
          <w:rFonts w:hint="eastAsia"/>
        </w:rPr>
      </w:pPr>
    </w:p>
    <w:p w14:paraId="27120668" w14:textId="77777777" w:rsidR="00CF22A9" w:rsidRDefault="00CF22A9">
      <w:pPr>
        <w:rPr>
          <w:rFonts w:hint="eastAsia"/>
        </w:rPr>
      </w:pPr>
    </w:p>
    <w:p w14:paraId="1F713200" w14:textId="77777777" w:rsidR="00CF22A9" w:rsidRDefault="00CF22A9">
      <w:pPr>
        <w:rPr>
          <w:rFonts w:hint="eastAsia"/>
        </w:rPr>
      </w:pPr>
    </w:p>
    <w:p w14:paraId="64263FD0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  <w:t>拼音发音指导</w:t>
      </w:r>
    </w:p>
    <w:p w14:paraId="66CF1622" w14:textId="77777777" w:rsidR="00CF22A9" w:rsidRDefault="00CF22A9">
      <w:pPr>
        <w:rPr>
          <w:rFonts w:hint="eastAsia"/>
        </w:rPr>
      </w:pPr>
    </w:p>
    <w:p w14:paraId="242CAD81" w14:textId="77777777" w:rsidR="00CF22A9" w:rsidRDefault="00CF22A9">
      <w:pPr>
        <w:rPr>
          <w:rFonts w:hint="eastAsia"/>
        </w:rPr>
      </w:pPr>
    </w:p>
    <w:p w14:paraId="2F65B980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  <w:t>“冒”在汉语拼音中的发音是mào，其中m-代表声母，发音时双唇紧闭后突然放开，让气流冲出；ào则是韵母部分，先发a的音，然后迅速过渡到o的音。整体来说，“冒”这个字的发音类似于英文中“more”的发音，但是没有r的卷舌动作。</w:t>
      </w:r>
    </w:p>
    <w:p w14:paraId="0B0D2A90" w14:textId="77777777" w:rsidR="00CF22A9" w:rsidRDefault="00CF22A9">
      <w:pPr>
        <w:rPr>
          <w:rFonts w:hint="eastAsia"/>
        </w:rPr>
      </w:pPr>
    </w:p>
    <w:p w14:paraId="474A6A06" w14:textId="77777777" w:rsidR="00CF22A9" w:rsidRDefault="00CF22A9">
      <w:pPr>
        <w:rPr>
          <w:rFonts w:hint="eastAsia"/>
        </w:rPr>
      </w:pPr>
    </w:p>
    <w:p w14:paraId="76DFE6A5" w14:textId="77777777" w:rsidR="00CF22A9" w:rsidRDefault="00CF22A9">
      <w:pPr>
        <w:rPr>
          <w:rFonts w:hint="eastAsia"/>
        </w:rPr>
      </w:pPr>
    </w:p>
    <w:p w14:paraId="4B61A331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  <w:t>基本含义</w:t>
      </w:r>
    </w:p>
    <w:p w14:paraId="5348472C" w14:textId="77777777" w:rsidR="00CF22A9" w:rsidRDefault="00CF22A9">
      <w:pPr>
        <w:rPr>
          <w:rFonts w:hint="eastAsia"/>
        </w:rPr>
      </w:pPr>
    </w:p>
    <w:p w14:paraId="0CD70035" w14:textId="77777777" w:rsidR="00CF22A9" w:rsidRDefault="00CF22A9">
      <w:pPr>
        <w:rPr>
          <w:rFonts w:hint="eastAsia"/>
        </w:rPr>
      </w:pPr>
    </w:p>
    <w:p w14:paraId="5305DDA3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  <w:t>“冒”是一个多义词，在不同的语境中有不同的含义。其基本含义包括但不限于：</w:t>
      </w:r>
    </w:p>
    <w:p w14:paraId="69206126" w14:textId="77777777" w:rsidR="00CF22A9" w:rsidRDefault="00CF22A9">
      <w:pPr>
        <w:rPr>
          <w:rFonts w:hint="eastAsia"/>
        </w:rPr>
      </w:pPr>
    </w:p>
    <w:p w14:paraId="06AF0406" w14:textId="77777777" w:rsidR="00CF22A9" w:rsidRDefault="00CF22A9">
      <w:pPr>
        <w:rPr>
          <w:rFonts w:hint="eastAsia"/>
        </w:rPr>
      </w:pPr>
    </w:p>
    <w:p w14:paraId="67CB5970" w14:textId="77777777" w:rsidR="00CF22A9" w:rsidRDefault="00CF22A9">
      <w:pPr>
        <w:rPr>
          <w:rFonts w:hint="eastAsia"/>
        </w:rPr>
      </w:pPr>
    </w:p>
    <w:p w14:paraId="66342654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</w:r>
    </w:p>
    <w:p w14:paraId="583EFDF2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从上面覆盖或越过；如：冒名顶替。</w:t>
      </w:r>
    </w:p>
    <w:p w14:paraId="566CCAAD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</w:r>
    </w:p>
    <w:p w14:paraId="1EFC5948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</w:r>
    </w:p>
    <w:p w14:paraId="78D5D9BA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不顾（恶劣的环境或危险等）；如：冒着风雨赶路。</w:t>
      </w:r>
    </w:p>
    <w:p w14:paraId="306836A1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</w:r>
    </w:p>
    <w:p w14:paraId="2DDF1C83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</w:r>
    </w:p>
    <w:p w14:paraId="5F463977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向外透出，显露；如：热气直冒。</w:t>
      </w:r>
    </w:p>
    <w:p w14:paraId="31EDC6A0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</w:r>
    </w:p>
    <w:p w14:paraId="6430DB87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</w:r>
    </w:p>
    <w:p w14:paraId="01105CF3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超出，超过；如：冒尖。</w:t>
      </w:r>
    </w:p>
    <w:p w14:paraId="5310CE6D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</w:r>
    </w:p>
    <w:p w14:paraId="1BBA2E35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</w:r>
    </w:p>
    <w:p w14:paraId="0F29F255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不加小心，鲁莽；如：冒失。</w:t>
      </w:r>
    </w:p>
    <w:p w14:paraId="25917DC1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</w:r>
    </w:p>
    <w:p w14:paraId="53015349" w14:textId="77777777" w:rsidR="00CF22A9" w:rsidRDefault="00CF22A9">
      <w:pPr>
        <w:rPr>
          <w:rFonts w:hint="eastAsia"/>
        </w:rPr>
      </w:pPr>
    </w:p>
    <w:p w14:paraId="0DE3E9E8" w14:textId="77777777" w:rsidR="00CF22A9" w:rsidRDefault="00CF22A9">
      <w:pPr>
        <w:rPr>
          <w:rFonts w:hint="eastAsia"/>
        </w:rPr>
      </w:pPr>
    </w:p>
    <w:p w14:paraId="0BDD6F90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  <w:t>常用短语与成语</w:t>
      </w:r>
    </w:p>
    <w:p w14:paraId="29850E3B" w14:textId="77777777" w:rsidR="00CF22A9" w:rsidRDefault="00CF22A9">
      <w:pPr>
        <w:rPr>
          <w:rFonts w:hint="eastAsia"/>
        </w:rPr>
      </w:pPr>
    </w:p>
    <w:p w14:paraId="6CF0896F" w14:textId="77777777" w:rsidR="00CF22A9" w:rsidRDefault="00CF22A9">
      <w:pPr>
        <w:rPr>
          <w:rFonts w:hint="eastAsia"/>
        </w:rPr>
      </w:pPr>
    </w:p>
    <w:p w14:paraId="2BF225D5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  <w:t>在日常生活中，“冒”经常出现在各种短语和成语之中，例如：</w:t>
      </w:r>
    </w:p>
    <w:p w14:paraId="7DA59AF0" w14:textId="77777777" w:rsidR="00CF22A9" w:rsidRDefault="00CF22A9">
      <w:pPr>
        <w:rPr>
          <w:rFonts w:hint="eastAsia"/>
        </w:rPr>
      </w:pPr>
    </w:p>
    <w:p w14:paraId="1221BDAA" w14:textId="77777777" w:rsidR="00CF22A9" w:rsidRDefault="00CF22A9">
      <w:pPr>
        <w:rPr>
          <w:rFonts w:hint="eastAsia"/>
        </w:rPr>
      </w:pPr>
    </w:p>
    <w:p w14:paraId="4C2C9C02" w14:textId="77777777" w:rsidR="00CF22A9" w:rsidRDefault="00CF22A9">
      <w:pPr>
        <w:rPr>
          <w:rFonts w:hint="eastAsia"/>
        </w:rPr>
      </w:pPr>
    </w:p>
    <w:p w14:paraId="078B9626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</w:r>
    </w:p>
    <w:p w14:paraId="117CA2ED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冒充：假扮，假装；如：他冒充专家来骗人。</w:t>
      </w:r>
    </w:p>
    <w:p w14:paraId="3EFB74F2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</w:r>
    </w:p>
    <w:p w14:paraId="6C5B4405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</w:r>
    </w:p>
    <w:p w14:paraId="2AE17022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冒险：不顾危险地去做某事；如：他决定冒险尝试新方法。</w:t>
      </w:r>
    </w:p>
    <w:p w14:paraId="433EFA1B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</w:r>
    </w:p>
    <w:p w14:paraId="4211DB13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</w:r>
    </w:p>
    <w:p w14:paraId="363F5BBE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冒昧：表示说话做事不够考虑周全，带有谦虚意味；如：我冒昧地提出一点看法。</w:t>
      </w:r>
    </w:p>
    <w:p w14:paraId="5C3664E2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</w:r>
    </w:p>
    <w:p w14:paraId="140FD768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</w:r>
    </w:p>
    <w:p w14:paraId="05E780EA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冒失鬼：形容一个人做事不谨慎，容易犯错。</w:t>
      </w:r>
    </w:p>
    <w:p w14:paraId="1FB270C3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</w:r>
    </w:p>
    <w:p w14:paraId="664491A2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</w:r>
    </w:p>
    <w:p w14:paraId="79494452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成语“冒天下之大不韪”：意指做大家都认为不应该做的事。</w:t>
      </w:r>
    </w:p>
    <w:p w14:paraId="403AFEE2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</w:r>
    </w:p>
    <w:p w14:paraId="66F18651" w14:textId="77777777" w:rsidR="00CF22A9" w:rsidRDefault="00CF22A9">
      <w:pPr>
        <w:rPr>
          <w:rFonts w:hint="eastAsia"/>
        </w:rPr>
      </w:pPr>
    </w:p>
    <w:p w14:paraId="4A4B5335" w14:textId="77777777" w:rsidR="00CF22A9" w:rsidRDefault="00CF22A9">
      <w:pPr>
        <w:rPr>
          <w:rFonts w:hint="eastAsia"/>
        </w:rPr>
      </w:pPr>
    </w:p>
    <w:p w14:paraId="64178C50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  <w:t>文化背景与历史沿革</w:t>
      </w:r>
    </w:p>
    <w:p w14:paraId="14C5C08F" w14:textId="77777777" w:rsidR="00CF22A9" w:rsidRDefault="00CF22A9">
      <w:pPr>
        <w:rPr>
          <w:rFonts w:hint="eastAsia"/>
        </w:rPr>
      </w:pPr>
    </w:p>
    <w:p w14:paraId="18F93B68" w14:textId="77777777" w:rsidR="00CF22A9" w:rsidRDefault="00CF22A9">
      <w:pPr>
        <w:rPr>
          <w:rFonts w:hint="eastAsia"/>
        </w:rPr>
      </w:pPr>
    </w:p>
    <w:p w14:paraId="48B0D64E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  <w:t>汉字“冒”在古代文献中已有记载，其形象描绘了水从容器中溢出的样子，象征着超越界限的状态。随着汉字的发展，“冒”的字形也经历了演变，但其核心意义一直保留至今。在中国传统文化中，“冒”常常用来形容勇敢无畏的精神或是不计后果的行为，同时也用来描述事物的涌现和发展。</w:t>
      </w:r>
    </w:p>
    <w:p w14:paraId="6259C79A" w14:textId="77777777" w:rsidR="00CF22A9" w:rsidRDefault="00CF22A9">
      <w:pPr>
        <w:rPr>
          <w:rFonts w:hint="eastAsia"/>
        </w:rPr>
      </w:pPr>
    </w:p>
    <w:p w14:paraId="49D91A22" w14:textId="77777777" w:rsidR="00CF22A9" w:rsidRDefault="00CF22A9">
      <w:pPr>
        <w:rPr>
          <w:rFonts w:hint="eastAsia"/>
        </w:rPr>
      </w:pPr>
    </w:p>
    <w:p w14:paraId="45FE2886" w14:textId="77777777" w:rsidR="00CF22A9" w:rsidRDefault="00CF22A9">
      <w:pPr>
        <w:rPr>
          <w:rFonts w:hint="eastAsia"/>
        </w:rPr>
      </w:pPr>
    </w:p>
    <w:p w14:paraId="471F3968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172D0937" w14:textId="77777777" w:rsidR="00CF22A9" w:rsidRDefault="00CF22A9">
      <w:pPr>
        <w:rPr>
          <w:rFonts w:hint="eastAsia"/>
        </w:rPr>
      </w:pPr>
    </w:p>
    <w:p w14:paraId="370AF1F8" w14:textId="77777777" w:rsidR="00CF22A9" w:rsidRDefault="00CF22A9">
      <w:pPr>
        <w:rPr>
          <w:rFonts w:hint="eastAsia"/>
        </w:rPr>
      </w:pPr>
    </w:p>
    <w:p w14:paraId="6E2938ED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  <w:t>在现代社会，“冒”这个词不仅用于书面语言中，也是口语交流的重要组成部分。随着网络语言的兴起，“冒”也常被用来创造新的网络用语，比如“冒泡”，在网络论坛上表示发表意见或者存在感的表达方式。在商业环境中，“冒”也用来描述企业或个人在市场上的表现，如“冒头”意味着崭露头角。</w:t>
      </w:r>
    </w:p>
    <w:p w14:paraId="63338829" w14:textId="77777777" w:rsidR="00CF22A9" w:rsidRDefault="00CF22A9">
      <w:pPr>
        <w:rPr>
          <w:rFonts w:hint="eastAsia"/>
        </w:rPr>
      </w:pPr>
    </w:p>
    <w:p w14:paraId="2E1638A1" w14:textId="77777777" w:rsidR="00CF22A9" w:rsidRDefault="00CF22A9">
      <w:pPr>
        <w:rPr>
          <w:rFonts w:hint="eastAsia"/>
        </w:rPr>
      </w:pPr>
    </w:p>
    <w:p w14:paraId="4FA57DC5" w14:textId="77777777" w:rsidR="00CF22A9" w:rsidRDefault="00CF22A9">
      <w:pPr>
        <w:rPr>
          <w:rFonts w:hint="eastAsia"/>
        </w:rPr>
      </w:pPr>
    </w:p>
    <w:p w14:paraId="3DE9E2E9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92C94C" w14:textId="77777777" w:rsidR="00CF22A9" w:rsidRDefault="00CF22A9">
      <w:pPr>
        <w:rPr>
          <w:rFonts w:hint="eastAsia"/>
        </w:rPr>
      </w:pPr>
    </w:p>
    <w:p w14:paraId="7ECF3735" w14:textId="77777777" w:rsidR="00CF22A9" w:rsidRDefault="00CF22A9">
      <w:pPr>
        <w:rPr>
          <w:rFonts w:hint="eastAsia"/>
        </w:rPr>
      </w:pPr>
    </w:p>
    <w:p w14:paraId="225A1B6D" w14:textId="77777777" w:rsidR="00CF22A9" w:rsidRDefault="00CF22A9">
      <w:pPr>
        <w:rPr>
          <w:rFonts w:hint="eastAsia"/>
        </w:rPr>
      </w:pPr>
      <w:r>
        <w:rPr>
          <w:rFonts w:hint="eastAsia"/>
        </w:rPr>
        <w:tab/>
        <w:t>“冒”作为一个多义词，在中文中有着丰富的内涵和广泛的应用。无论是从它的发音还是从它的多种意义来看，“冒”都是一个值得学习和掌握的汉字。通过了解“冒”的不同用法，可以更好地理解中文的语言魅力及其背后的文化底蕴。</w:t>
      </w:r>
    </w:p>
    <w:p w14:paraId="6A520389" w14:textId="77777777" w:rsidR="00CF22A9" w:rsidRDefault="00CF22A9">
      <w:pPr>
        <w:rPr>
          <w:rFonts w:hint="eastAsia"/>
        </w:rPr>
      </w:pPr>
    </w:p>
    <w:p w14:paraId="2F7C3C61" w14:textId="77777777" w:rsidR="00CF22A9" w:rsidRDefault="00CF22A9">
      <w:pPr>
        <w:rPr>
          <w:rFonts w:hint="eastAsia"/>
        </w:rPr>
      </w:pPr>
    </w:p>
    <w:p w14:paraId="46054C8C" w14:textId="77777777" w:rsidR="00CF22A9" w:rsidRDefault="00CF22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156BA8" w14:textId="4C25178D" w:rsidR="003D48F9" w:rsidRDefault="003D48F9"/>
    <w:sectPr w:rsidR="003D4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F9"/>
    <w:rsid w:val="003D48F9"/>
    <w:rsid w:val="00B55424"/>
    <w:rsid w:val="00C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72CFD-0C16-4CBB-A000-5A89CD3C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8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8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8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8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8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8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8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8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8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8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8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8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8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8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8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8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8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8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8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8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8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8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8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