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F4DD" w14:textId="77777777" w:rsidR="00AD5363" w:rsidRDefault="00AD5363">
      <w:pPr>
        <w:rPr>
          <w:rFonts w:hint="eastAsia"/>
        </w:rPr>
      </w:pPr>
    </w:p>
    <w:p w14:paraId="10D893F6" w14:textId="77777777" w:rsidR="00AD5363" w:rsidRDefault="00AD5363">
      <w:pPr>
        <w:rPr>
          <w:rFonts w:hint="eastAsia"/>
        </w:rPr>
      </w:pPr>
      <w:r>
        <w:rPr>
          <w:rFonts w:hint="eastAsia"/>
        </w:rPr>
        <w:tab/>
        <w:t>Nèi Bù De Pīnyīn</w:t>
      </w:r>
    </w:p>
    <w:p w14:paraId="24A7D98E" w14:textId="77777777" w:rsidR="00AD5363" w:rsidRDefault="00AD5363">
      <w:pPr>
        <w:rPr>
          <w:rFonts w:hint="eastAsia"/>
        </w:rPr>
      </w:pPr>
    </w:p>
    <w:p w14:paraId="1DD56E66" w14:textId="77777777" w:rsidR="00AD5363" w:rsidRDefault="00AD5363">
      <w:pPr>
        <w:rPr>
          <w:rFonts w:hint="eastAsia"/>
        </w:rPr>
      </w:pPr>
    </w:p>
    <w:p w14:paraId="2D579340" w14:textId="77777777" w:rsidR="00AD5363" w:rsidRDefault="00AD5363">
      <w:pPr>
        <w:rPr>
          <w:rFonts w:hint="eastAsia"/>
        </w:rPr>
      </w:pPr>
      <w:r>
        <w:rPr>
          <w:rFonts w:hint="eastAsia"/>
        </w:rPr>
        <w:tab/>
        <w:t>在汉语中，拼音是汉字的一种音素化表示法，主要用于学习汉字发音以及作为工具来帮助人们更好地理解和掌握普通话（即标准汉语）。本文将围绕“内部”的拼音展开，探讨其含义、使用场景以及与之相关的文化背景。</w:t>
      </w:r>
    </w:p>
    <w:p w14:paraId="344407AB" w14:textId="77777777" w:rsidR="00AD5363" w:rsidRDefault="00AD5363">
      <w:pPr>
        <w:rPr>
          <w:rFonts w:hint="eastAsia"/>
        </w:rPr>
      </w:pPr>
    </w:p>
    <w:p w14:paraId="27BC39CD" w14:textId="77777777" w:rsidR="00AD5363" w:rsidRDefault="00AD5363">
      <w:pPr>
        <w:rPr>
          <w:rFonts w:hint="eastAsia"/>
        </w:rPr>
      </w:pPr>
    </w:p>
    <w:p w14:paraId="20DB60B8" w14:textId="77777777" w:rsidR="00AD5363" w:rsidRDefault="00AD5363">
      <w:pPr>
        <w:rPr>
          <w:rFonts w:hint="eastAsia"/>
        </w:rPr>
      </w:pPr>
    </w:p>
    <w:p w14:paraId="59C63536" w14:textId="77777777" w:rsidR="00AD5363" w:rsidRDefault="00AD5363">
      <w:pPr>
        <w:rPr>
          <w:rFonts w:hint="eastAsia"/>
        </w:rPr>
      </w:pPr>
      <w:r>
        <w:rPr>
          <w:rFonts w:hint="eastAsia"/>
        </w:rPr>
        <w:tab/>
        <w:t>Nèi Bù: Yì Sī Yuán Lái</w:t>
      </w:r>
    </w:p>
    <w:p w14:paraId="6DA49D1E" w14:textId="77777777" w:rsidR="00AD5363" w:rsidRDefault="00AD5363">
      <w:pPr>
        <w:rPr>
          <w:rFonts w:hint="eastAsia"/>
        </w:rPr>
      </w:pPr>
    </w:p>
    <w:p w14:paraId="47D33D32" w14:textId="77777777" w:rsidR="00AD5363" w:rsidRDefault="00AD5363">
      <w:pPr>
        <w:rPr>
          <w:rFonts w:hint="eastAsia"/>
        </w:rPr>
      </w:pPr>
    </w:p>
    <w:p w14:paraId="403B0485" w14:textId="77777777" w:rsidR="00AD5363" w:rsidRDefault="00AD5363">
      <w:pPr>
        <w:rPr>
          <w:rFonts w:hint="eastAsia"/>
        </w:rPr>
      </w:pPr>
      <w:r>
        <w:rPr>
          <w:rFonts w:hint="eastAsia"/>
        </w:rPr>
        <w:tab/>
        <w:t>“内部”一词在中文里由两个汉字组成，“内”意味着内部或内在，而“部”则可以指部门或者部分。当它们组合在一起时，通常用来描述事物或组织的内部情况、内部结构或是内部成员等。在不同的上下文中，“内部”有着不同的应用，比如在公司管理中指的是公司内部的操作流程，在文学作品中可能是指人物内心的活动。</w:t>
      </w:r>
    </w:p>
    <w:p w14:paraId="50DB91DB" w14:textId="77777777" w:rsidR="00AD5363" w:rsidRDefault="00AD5363">
      <w:pPr>
        <w:rPr>
          <w:rFonts w:hint="eastAsia"/>
        </w:rPr>
      </w:pPr>
    </w:p>
    <w:p w14:paraId="09CBB89B" w14:textId="77777777" w:rsidR="00AD5363" w:rsidRDefault="00AD5363">
      <w:pPr>
        <w:rPr>
          <w:rFonts w:hint="eastAsia"/>
        </w:rPr>
      </w:pPr>
    </w:p>
    <w:p w14:paraId="2DDAEE8D" w14:textId="77777777" w:rsidR="00AD5363" w:rsidRDefault="00AD5363">
      <w:pPr>
        <w:rPr>
          <w:rFonts w:hint="eastAsia"/>
        </w:rPr>
      </w:pPr>
    </w:p>
    <w:p w14:paraId="36C87E89" w14:textId="77777777" w:rsidR="00AD5363" w:rsidRDefault="00AD5363">
      <w:pPr>
        <w:rPr>
          <w:rFonts w:hint="eastAsia"/>
        </w:rPr>
      </w:pPr>
      <w:r>
        <w:rPr>
          <w:rFonts w:hint="eastAsia"/>
        </w:rPr>
        <w:tab/>
        <w:t>Pīnyīn Zhōng De Nèi Bù</w:t>
      </w:r>
    </w:p>
    <w:p w14:paraId="75605A3D" w14:textId="77777777" w:rsidR="00AD5363" w:rsidRDefault="00AD5363">
      <w:pPr>
        <w:rPr>
          <w:rFonts w:hint="eastAsia"/>
        </w:rPr>
      </w:pPr>
    </w:p>
    <w:p w14:paraId="29326697" w14:textId="77777777" w:rsidR="00AD5363" w:rsidRDefault="00AD5363">
      <w:pPr>
        <w:rPr>
          <w:rFonts w:hint="eastAsia"/>
        </w:rPr>
      </w:pPr>
    </w:p>
    <w:p w14:paraId="60CAE012" w14:textId="77777777" w:rsidR="00AD5363" w:rsidRDefault="00AD5363">
      <w:pPr>
        <w:rPr>
          <w:rFonts w:hint="eastAsia"/>
        </w:rPr>
      </w:pPr>
      <w:r>
        <w:rPr>
          <w:rFonts w:hint="eastAsia"/>
        </w:rPr>
        <w:tab/>
        <w:t>当我们谈论“内部”的拼音时，我们指的是这两个汉字的发音方式。“内”读作“nèi”，而“部”读作“bù”。在汉语拼音系统中，每一个汉字都有对应的拉丁字母组合来表示其发音，这使得即便是不认识汉字的人也能通过拼音来大致了解如何发音。因此，“内部”的拼音是“nèi bù”，这成为了全球范围内学习中文者的基础工具之一。</w:t>
      </w:r>
    </w:p>
    <w:p w14:paraId="274C9EBA" w14:textId="77777777" w:rsidR="00AD5363" w:rsidRDefault="00AD5363">
      <w:pPr>
        <w:rPr>
          <w:rFonts w:hint="eastAsia"/>
        </w:rPr>
      </w:pPr>
    </w:p>
    <w:p w14:paraId="51993769" w14:textId="77777777" w:rsidR="00AD5363" w:rsidRDefault="00AD5363">
      <w:pPr>
        <w:rPr>
          <w:rFonts w:hint="eastAsia"/>
        </w:rPr>
      </w:pPr>
    </w:p>
    <w:p w14:paraId="6D48E64F" w14:textId="77777777" w:rsidR="00AD5363" w:rsidRDefault="00AD5363">
      <w:pPr>
        <w:rPr>
          <w:rFonts w:hint="eastAsia"/>
        </w:rPr>
      </w:pPr>
    </w:p>
    <w:p w14:paraId="5915B0ED" w14:textId="77777777" w:rsidR="00AD5363" w:rsidRDefault="00AD5363">
      <w:pPr>
        <w:rPr>
          <w:rFonts w:hint="eastAsia"/>
        </w:rPr>
      </w:pPr>
      <w:r>
        <w:rPr>
          <w:rFonts w:hint="eastAsia"/>
        </w:rPr>
        <w:tab/>
        <w:t>Jìng Cǎi De Yòng Fǎ</w:t>
      </w:r>
    </w:p>
    <w:p w14:paraId="72F16F08" w14:textId="77777777" w:rsidR="00AD5363" w:rsidRDefault="00AD5363">
      <w:pPr>
        <w:rPr>
          <w:rFonts w:hint="eastAsia"/>
        </w:rPr>
      </w:pPr>
    </w:p>
    <w:p w14:paraId="58FE6120" w14:textId="77777777" w:rsidR="00AD5363" w:rsidRDefault="00AD5363">
      <w:pPr>
        <w:rPr>
          <w:rFonts w:hint="eastAsia"/>
        </w:rPr>
      </w:pPr>
    </w:p>
    <w:p w14:paraId="271A41CB" w14:textId="77777777" w:rsidR="00AD5363" w:rsidRDefault="00AD5363">
      <w:pPr>
        <w:rPr>
          <w:rFonts w:hint="eastAsia"/>
        </w:rPr>
      </w:pPr>
      <w:r>
        <w:rPr>
          <w:rFonts w:hint="eastAsia"/>
        </w:rPr>
        <w:tab/>
        <w:t>在实际应用中，“内部”的使用非常广泛。它可以用来描述一个组织或机构的工作机制，如“内部培训”、“内部会议”等；也可以用于形容人的心境状态，如“内心平静”、“内心激动”等。在科技产品说明书或软件界面中，也常常会见到“内部存储”这样的词汇，用来说明设备自身的存储能力。</w:t>
      </w:r>
    </w:p>
    <w:p w14:paraId="76A894B8" w14:textId="77777777" w:rsidR="00AD5363" w:rsidRDefault="00AD5363">
      <w:pPr>
        <w:rPr>
          <w:rFonts w:hint="eastAsia"/>
        </w:rPr>
      </w:pPr>
    </w:p>
    <w:p w14:paraId="084A0F9D" w14:textId="77777777" w:rsidR="00AD5363" w:rsidRDefault="00AD5363">
      <w:pPr>
        <w:rPr>
          <w:rFonts w:hint="eastAsia"/>
        </w:rPr>
      </w:pPr>
    </w:p>
    <w:p w14:paraId="37523572" w14:textId="77777777" w:rsidR="00AD5363" w:rsidRDefault="00AD5363">
      <w:pPr>
        <w:rPr>
          <w:rFonts w:hint="eastAsia"/>
        </w:rPr>
      </w:pPr>
    </w:p>
    <w:p w14:paraId="0FE6B8C4" w14:textId="77777777" w:rsidR="00AD5363" w:rsidRDefault="00AD5363">
      <w:pPr>
        <w:rPr>
          <w:rFonts w:hint="eastAsia"/>
        </w:rPr>
      </w:pPr>
      <w:r>
        <w:rPr>
          <w:rFonts w:hint="eastAsia"/>
        </w:rPr>
        <w:tab/>
        <w:t>Jiāo Liú Yuè Dú</w:t>
      </w:r>
    </w:p>
    <w:p w14:paraId="52F73CED" w14:textId="77777777" w:rsidR="00AD5363" w:rsidRDefault="00AD5363">
      <w:pPr>
        <w:rPr>
          <w:rFonts w:hint="eastAsia"/>
        </w:rPr>
      </w:pPr>
    </w:p>
    <w:p w14:paraId="1759E09D" w14:textId="77777777" w:rsidR="00AD5363" w:rsidRDefault="00AD5363">
      <w:pPr>
        <w:rPr>
          <w:rFonts w:hint="eastAsia"/>
        </w:rPr>
      </w:pPr>
    </w:p>
    <w:p w14:paraId="52BB8905" w14:textId="77777777" w:rsidR="00AD5363" w:rsidRDefault="00AD5363">
      <w:pPr>
        <w:rPr>
          <w:rFonts w:hint="eastAsia"/>
        </w:rPr>
      </w:pPr>
      <w:r>
        <w:rPr>
          <w:rFonts w:hint="eastAsia"/>
        </w:rPr>
        <w:tab/>
        <w:t>无论是在日常对话还是正式文件中，“内部”的概念都是不可或缺的一部分。通过理解“nèi bù”的含义及其应用场景，我们可以更好地融入到汉语的语言环境中去，不论是对于汉语学习者来说，还是对于希望深入了解中国文化的人来说，都是一笔宝贵的财富。</w:t>
      </w:r>
    </w:p>
    <w:p w14:paraId="173B21A9" w14:textId="77777777" w:rsidR="00AD5363" w:rsidRDefault="00AD5363">
      <w:pPr>
        <w:rPr>
          <w:rFonts w:hint="eastAsia"/>
        </w:rPr>
      </w:pPr>
    </w:p>
    <w:p w14:paraId="1FFA1BB4" w14:textId="77777777" w:rsidR="00AD5363" w:rsidRDefault="00AD5363">
      <w:pPr>
        <w:rPr>
          <w:rFonts w:hint="eastAsia"/>
        </w:rPr>
      </w:pPr>
    </w:p>
    <w:p w14:paraId="46281A62" w14:textId="77777777" w:rsidR="00AD5363" w:rsidRDefault="00AD5363">
      <w:pPr>
        <w:rPr>
          <w:rFonts w:hint="eastAsia"/>
        </w:rPr>
      </w:pPr>
    </w:p>
    <w:p w14:paraId="23001A42" w14:textId="77777777" w:rsidR="00AD5363" w:rsidRDefault="00AD5363">
      <w:pPr>
        <w:rPr>
          <w:rFonts w:hint="eastAsia"/>
        </w:rPr>
      </w:pPr>
      <w:r>
        <w:rPr>
          <w:rFonts w:hint="eastAsia"/>
        </w:rPr>
        <w:tab/>
        <w:t>Xiǎo Jié</w:t>
      </w:r>
    </w:p>
    <w:p w14:paraId="41E96E77" w14:textId="77777777" w:rsidR="00AD5363" w:rsidRDefault="00AD5363">
      <w:pPr>
        <w:rPr>
          <w:rFonts w:hint="eastAsia"/>
        </w:rPr>
      </w:pPr>
    </w:p>
    <w:p w14:paraId="2DF11B17" w14:textId="77777777" w:rsidR="00AD5363" w:rsidRDefault="00AD5363">
      <w:pPr>
        <w:rPr>
          <w:rFonts w:hint="eastAsia"/>
        </w:rPr>
      </w:pPr>
    </w:p>
    <w:p w14:paraId="0F6ECDEA" w14:textId="77777777" w:rsidR="00AD5363" w:rsidRDefault="00AD5363">
      <w:pPr>
        <w:rPr>
          <w:rFonts w:hint="eastAsia"/>
        </w:rPr>
      </w:pPr>
      <w:r>
        <w:rPr>
          <w:rFonts w:hint="eastAsia"/>
        </w:rPr>
        <w:tab/>
        <w:t>“内部”的拼音不仅是一个简单的发音指南，它还承载着丰富的文化和实用价值。从企业治理到个人修养，从技术规格到艺术创作，“内部”的概念无处不在，体现了汉语乃至中华文化中关于内外关系的独特见解。</w:t>
      </w:r>
    </w:p>
    <w:p w14:paraId="716DC9C4" w14:textId="77777777" w:rsidR="00AD5363" w:rsidRDefault="00AD5363">
      <w:pPr>
        <w:rPr>
          <w:rFonts w:hint="eastAsia"/>
        </w:rPr>
      </w:pPr>
    </w:p>
    <w:p w14:paraId="7A544379" w14:textId="28DE40EF" w:rsidR="00E47B67" w:rsidRDefault="00E47B67"/>
    <w:sectPr w:rsidR="00E47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67"/>
    <w:rsid w:val="00332454"/>
    <w:rsid w:val="00AD5363"/>
    <w:rsid w:val="00E4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DDA4C-A2F2-492A-BE01-0D270DBC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B67"/>
    <w:rPr>
      <w:rFonts w:cstheme="majorBidi"/>
      <w:color w:val="2F5496" w:themeColor="accent1" w:themeShade="BF"/>
      <w:sz w:val="28"/>
      <w:szCs w:val="28"/>
    </w:rPr>
  </w:style>
  <w:style w:type="character" w:customStyle="1" w:styleId="50">
    <w:name w:val="标题 5 字符"/>
    <w:basedOn w:val="a0"/>
    <w:link w:val="5"/>
    <w:uiPriority w:val="9"/>
    <w:semiHidden/>
    <w:rsid w:val="00E47B67"/>
    <w:rPr>
      <w:rFonts w:cstheme="majorBidi"/>
      <w:color w:val="2F5496" w:themeColor="accent1" w:themeShade="BF"/>
      <w:sz w:val="24"/>
    </w:rPr>
  </w:style>
  <w:style w:type="character" w:customStyle="1" w:styleId="60">
    <w:name w:val="标题 6 字符"/>
    <w:basedOn w:val="a0"/>
    <w:link w:val="6"/>
    <w:uiPriority w:val="9"/>
    <w:semiHidden/>
    <w:rsid w:val="00E47B67"/>
    <w:rPr>
      <w:rFonts w:cstheme="majorBidi"/>
      <w:b/>
      <w:bCs/>
      <w:color w:val="2F5496" w:themeColor="accent1" w:themeShade="BF"/>
    </w:rPr>
  </w:style>
  <w:style w:type="character" w:customStyle="1" w:styleId="70">
    <w:name w:val="标题 7 字符"/>
    <w:basedOn w:val="a0"/>
    <w:link w:val="7"/>
    <w:uiPriority w:val="9"/>
    <w:semiHidden/>
    <w:rsid w:val="00E47B67"/>
    <w:rPr>
      <w:rFonts w:cstheme="majorBidi"/>
      <w:b/>
      <w:bCs/>
      <w:color w:val="595959" w:themeColor="text1" w:themeTint="A6"/>
    </w:rPr>
  </w:style>
  <w:style w:type="character" w:customStyle="1" w:styleId="80">
    <w:name w:val="标题 8 字符"/>
    <w:basedOn w:val="a0"/>
    <w:link w:val="8"/>
    <w:uiPriority w:val="9"/>
    <w:semiHidden/>
    <w:rsid w:val="00E47B67"/>
    <w:rPr>
      <w:rFonts w:cstheme="majorBidi"/>
      <w:color w:val="595959" w:themeColor="text1" w:themeTint="A6"/>
    </w:rPr>
  </w:style>
  <w:style w:type="character" w:customStyle="1" w:styleId="90">
    <w:name w:val="标题 9 字符"/>
    <w:basedOn w:val="a0"/>
    <w:link w:val="9"/>
    <w:uiPriority w:val="9"/>
    <w:semiHidden/>
    <w:rsid w:val="00E47B67"/>
    <w:rPr>
      <w:rFonts w:eastAsiaTheme="majorEastAsia" w:cstheme="majorBidi"/>
      <w:color w:val="595959" w:themeColor="text1" w:themeTint="A6"/>
    </w:rPr>
  </w:style>
  <w:style w:type="paragraph" w:styleId="a3">
    <w:name w:val="Title"/>
    <w:basedOn w:val="a"/>
    <w:next w:val="a"/>
    <w:link w:val="a4"/>
    <w:uiPriority w:val="10"/>
    <w:qFormat/>
    <w:rsid w:val="00E47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B67"/>
    <w:pPr>
      <w:spacing w:before="160"/>
      <w:jc w:val="center"/>
    </w:pPr>
    <w:rPr>
      <w:i/>
      <w:iCs/>
      <w:color w:val="404040" w:themeColor="text1" w:themeTint="BF"/>
    </w:rPr>
  </w:style>
  <w:style w:type="character" w:customStyle="1" w:styleId="a8">
    <w:name w:val="引用 字符"/>
    <w:basedOn w:val="a0"/>
    <w:link w:val="a7"/>
    <w:uiPriority w:val="29"/>
    <w:rsid w:val="00E47B67"/>
    <w:rPr>
      <w:i/>
      <w:iCs/>
      <w:color w:val="404040" w:themeColor="text1" w:themeTint="BF"/>
    </w:rPr>
  </w:style>
  <w:style w:type="paragraph" w:styleId="a9">
    <w:name w:val="List Paragraph"/>
    <w:basedOn w:val="a"/>
    <w:uiPriority w:val="34"/>
    <w:qFormat/>
    <w:rsid w:val="00E47B67"/>
    <w:pPr>
      <w:ind w:left="720"/>
      <w:contextualSpacing/>
    </w:pPr>
  </w:style>
  <w:style w:type="character" w:styleId="aa">
    <w:name w:val="Intense Emphasis"/>
    <w:basedOn w:val="a0"/>
    <w:uiPriority w:val="21"/>
    <w:qFormat/>
    <w:rsid w:val="00E47B67"/>
    <w:rPr>
      <w:i/>
      <w:iCs/>
      <w:color w:val="2F5496" w:themeColor="accent1" w:themeShade="BF"/>
    </w:rPr>
  </w:style>
  <w:style w:type="paragraph" w:styleId="ab">
    <w:name w:val="Intense Quote"/>
    <w:basedOn w:val="a"/>
    <w:next w:val="a"/>
    <w:link w:val="ac"/>
    <w:uiPriority w:val="30"/>
    <w:qFormat/>
    <w:rsid w:val="00E47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B67"/>
    <w:rPr>
      <w:i/>
      <w:iCs/>
      <w:color w:val="2F5496" w:themeColor="accent1" w:themeShade="BF"/>
    </w:rPr>
  </w:style>
  <w:style w:type="character" w:styleId="ad">
    <w:name w:val="Intense Reference"/>
    <w:basedOn w:val="a0"/>
    <w:uiPriority w:val="32"/>
    <w:qFormat/>
    <w:rsid w:val="00E47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