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23675" w14:textId="77777777" w:rsidR="00816C73" w:rsidRDefault="00816C73">
      <w:pPr>
        <w:rPr>
          <w:rFonts w:hint="eastAsia"/>
        </w:rPr>
      </w:pPr>
      <w:r>
        <w:rPr>
          <w:rFonts w:hint="eastAsia"/>
        </w:rPr>
        <w:t>兽组词的拼音：shòu zǔ cí de pīn yīn</w:t>
      </w:r>
    </w:p>
    <w:p w14:paraId="2C537D83" w14:textId="77777777" w:rsidR="00816C73" w:rsidRDefault="00816C73">
      <w:pPr>
        <w:rPr>
          <w:rFonts w:hint="eastAsia"/>
        </w:rPr>
      </w:pPr>
      <w:r>
        <w:rPr>
          <w:rFonts w:hint="eastAsia"/>
        </w:rPr>
        <w:t>在汉语中，“兽”是一个与动物王国紧密相连的字，它不仅代表着自然界中的野生动物，也出现在许多成语、俗语和文学作品之中。当我们提到“兽”的组词时，我们实际上是在探索一个丰富而多样的词汇世界，这个世界里的每个词语都像是打开一扇通往古代文化与现代生活的窗口。例如，“野兽”（yě shòu）、“走兽”（zǒu shòu）等词汇直接关联到实际存在的生物；而像“禽兽”（qín shòu）、“怪兽”（guài shòu）这样的组合则可能既指现实中的生物，也可能涉及神话传说或虚构故事中的角色。</w:t>
      </w:r>
    </w:p>
    <w:p w14:paraId="7B783ED7" w14:textId="77777777" w:rsidR="00816C73" w:rsidRDefault="00816C73">
      <w:pPr>
        <w:rPr>
          <w:rFonts w:hint="eastAsia"/>
        </w:rPr>
      </w:pPr>
    </w:p>
    <w:p w14:paraId="297D9473" w14:textId="77777777" w:rsidR="00816C73" w:rsidRDefault="00816C73">
      <w:pPr>
        <w:rPr>
          <w:rFonts w:hint="eastAsia"/>
        </w:rPr>
      </w:pPr>
      <w:r>
        <w:rPr>
          <w:rFonts w:hint="eastAsia"/>
        </w:rPr>
        <w:t>从古老智慧到现代应用</w:t>
      </w:r>
    </w:p>
    <w:p w14:paraId="2398EBDA" w14:textId="77777777" w:rsidR="00816C73" w:rsidRDefault="00816C73">
      <w:pPr>
        <w:rPr>
          <w:rFonts w:hint="eastAsia"/>
        </w:rPr>
      </w:pPr>
      <w:r>
        <w:rPr>
          <w:rFonts w:hint="eastAsia"/>
        </w:rPr>
        <w:t>在历史长河中，“兽”的概念及其相关的组词深深植根于中国传统文化之中。古籍如《山海经》记载了各种奇异的生物，这些描述不仅是古人想象力的体现，也是对未知世界的探索。随着时代的变迁，虽然许多关于“兽”的传统观念已经演变成新的意义，但它们依然保留在语言里，成为连接过去与现在的桥梁。在现代社会，“兽”的拼音和组词被广泛应用于教育领域，帮助儿童学习汉字发音和理解自然界的多样性；在设计、艺术以及娱乐产业中，“兽”的形象和相关词汇也被用来创造独特的视觉效果和故事情节。</w:t>
      </w:r>
    </w:p>
    <w:p w14:paraId="693886B3" w14:textId="77777777" w:rsidR="00816C73" w:rsidRDefault="00816C73">
      <w:pPr>
        <w:rPr>
          <w:rFonts w:hint="eastAsia"/>
        </w:rPr>
      </w:pPr>
    </w:p>
    <w:p w14:paraId="30ECEB9C" w14:textId="77777777" w:rsidR="00816C73" w:rsidRDefault="00816C73">
      <w:pPr>
        <w:rPr>
          <w:rFonts w:hint="eastAsia"/>
        </w:rPr>
      </w:pPr>
      <w:r>
        <w:rPr>
          <w:rFonts w:hint="eastAsia"/>
        </w:rPr>
        <w:t>教育价值与趣味性</w:t>
      </w:r>
    </w:p>
    <w:p w14:paraId="5C3C93DB" w14:textId="77777777" w:rsidR="00816C73" w:rsidRDefault="00816C73">
      <w:pPr>
        <w:rPr>
          <w:rFonts w:hint="eastAsia"/>
        </w:rPr>
      </w:pPr>
      <w:r>
        <w:rPr>
          <w:rFonts w:hint="eastAsia"/>
        </w:rPr>
        <w:t>对于学生而言，掌握“兽”的拼音以及了解其构成的各种词语是一项有趣且富有教育意义的任务。通过学习不同类型的“兽”类词汇，孩子们不仅可以扩大自己的词汇量，还可以增进对生态环境的理解，培养爱护动物的责任感。例如，在教授“哺乳动物”（bǔ rǔ dòng wù）时，教师可以介绍包括老虎（lǎo hǔ）、狮子（shī zi）在内的多种大型猫科动物，让课堂变得更加生动有趣。一些包含“兽”的成语如“万马奔腾”（wàn mǎ bēn téng），尽管直译为“一万匹马奔跑”，但其中蕴含着强烈的生命力和动感，能够激发学生的创造力和表达能力。</w:t>
      </w:r>
    </w:p>
    <w:p w14:paraId="1578F5AF" w14:textId="77777777" w:rsidR="00816C73" w:rsidRDefault="00816C73">
      <w:pPr>
        <w:rPr>
          <w:rFonts w:hint="eastAsia"/>
        </w:rPr>
      </w:pPr>
    </w:p>
    <w:p w14:paraId="31D5CA6F" w14:textId="77777777" w:rsidR="00816C73" w:rsidRDefault="00816C73">
      <w:pPr>
        <w:rPr>
          <w:rFonts w:hint="eastAsia"/>
        </w:rPr>
      </w:pPr>
      <w:r>
        <w:rPr>
          <w:rFonts w:hint="eastAsia"/>
        </w:rPr>
        <w:t>最后的总结</w:t>
      </w:r>
    </w:p>
    <w:p w14:paraId="7E3530B5" w14:textId="77777777" w:rsidR="00816C73" w:rsidRDefault="00816C73">
      <w:pPr>
        <w:rPr>
          <w:rFonts w:hint="eastAsia"/>
        </w:rPr>
      </w:pPr>
      <w:r>
        <w:rPr>
          <w:rFonts w:hint="eastAsia"/>
        </w:rPr>
        <w:t>“兽”的拼音及由此衍生出的众多组词构成了汉语宝库中不可或缺的一部分。它们承载着丰富的历史文化信息，同时也服务于当代社会的需求。无论是作为教育工具还是创意灵感来源，“兽”及相关词汇都在不断地发挥着重要作用。未来，随着人们对自然环境的认识不断加深，相信围绕“兽”的讨论将会更加深入，为我们揭示更多关于这个星球上生命的奥秘。</w:t>
      </w:r>
    </w:p>
    <w:p w14:paraId="19A87AB8" w14:textId="77777777" w:rsidR="00816C73" w:rsidRDefault="00816C73">
      <w:pPr>
        <w:rPr>
          <w:rFonts w:hint="eastAsia"/>
        </w:rPr>
      </w:pPr>
    </w:p>
    <w:p w14:paraId="02415EE7" w14:textId="77777777" w:rsidR="00816C73" w:rsidRDefault="00816C73">
      <w:pPr>
        <w:rPr>
          <w:rFonts w:hint="eastAsia"/>
        </w:rPr>
      </w:pPr>
      <w:r>
        <w:rPr>
          <w:rFonts w:hint="eastAsia"/>
        </w:rPr>
        <w:t>本文是由每日作文网(2345lzwz.com)为大家创作</w:t>
      </w:r>
    </w:p>
    <w:p w14:paraId="7EC52754" w14:textId="6F78A43B" w:rsidR="007E1544" w:rsidRDefault="007E1544"/>
    <w:sectPr w:rsidR="007E15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544"/>
    <w:rsid w:val="007E1544"/>
    <w:rsid w:val="00816C73"/>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84C2F-866B-41B0-9D28-8687E278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E15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E15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E15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E15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E15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E15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E15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E15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E15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E15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E15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E15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E1544"/>
    <w:rPr>
      <w:rFonts w:cstheme="majorBidi"/>
      <w:color w:val="2F5496" w:themeColor="accent1" w:themeShade="BF"/>
      <w:sz w:val="28"/>
      <w:szCs w:val="28"/>
    </w:rPr>
  </w:style>
  <w:style w:type="character" w:customStyle="1" w:styleId="50">
    <w:name w:val="标题 5 字符"/>
    <w:basedOn w:val="a0"/>
    <w:link w:val="5"/>
    <w:uiPriority w:val="9"/>
    <w:semiHidden/>
    <w:rsid w:val="007E1544"/>
    <w:rPr>
      <w:rFonts w:cstheme="majorBidi"/>
      <w:color w:val="2F5496" w:themeColor="accent1" w:themeShade="BF"/>
      <w:sz w:val="24"/>
    </w:rPr>
  </w:style>
  <w:style w:type="character" w:customStyle="1" w:styleId="60">
    <w:name w:val="标题 6 字符"/>
    <w:basedOn w:val="a0"/>
    <w:link w:val="6"/>
    <w:uiPriority w:val="9"/>
    <w:semiHidden/>
    <w:rsid w:val="007E1544"/>
    <w:rPr>
      <w:rFonts w:cstheme="majorBidi"/>
      <w:b/>
      <w:bCs/>
      <w:color w:val="2F5496" w:themeColor="accent1" w:themeShade="BF"/>
    </w:rPr>
  </w:style>
  <w:style w:type="character" w:customStyle="1" w:styleId="70">
    <w:name w:val="标题 7 字符"/>
    <w:basedOn w:val="a0"/>
    <w:link w:val="7"/>
    <w:uiPriority w:val="9"/>
    <w:semiHidden/>
    <w:rsid w:val="007E1544"/>
    <w:rPr>
      <w:rFonts w:cstheme="majorBidi"/>
      <w:b/>
      <w:bCs/>
      <w:color w:val="595959" w:themeColor="text1" w:themeTint="A6"/>
    </w:rPr>
  </w:style>
  <w:style w:type="character" w:customStyle="1" w:styleId="80">
    <w:name w:val="标题 8 字符"/>
    <w:basedOn w:val="a0"/>
    <w:link w:val="8"/>
    <w:uiPriority w:val="9"/>
    <w:semiHidden/>
    <w:rsid w:val="007E1544"/>
    <w:rPr>
      <w:rFonts w:cstheme="majorBidi"/>
      <w:color w:val="595959" w:themeColor="text1" w:themeTint="A6"/>
    </w:rPr>
  </w:style>
  <w:style w:type="character" w:customStyle="1" w:styleId="90">
    <w:name w:val="标题 9 字符"/>
    <w:basedOn w:val="a0"/>
    <w:link w:val="9"/>
    <w:uiPriority w:val="9"/>
    <w:semiHidden/>
    <w:rsid w:val="007E1544"/>
    <w:rPr>
      <w:rFonts w:eastAsiaTheme="majorEastAsia" w:cstheme="majorBidi"/>
      <w:color w:val="595959" w:themeColor="text1" w:themeTint="A6"/>
    </w:rPr>
  </w:style>
  <w:style w:type="paragraph" w:styleId="a3">
    <w:name w:val="Title"/>
    <w:basedOn w:val="a"/>
    <w:next w:val="a"/>
    <w:link w:val="a4"/>
    <w:uiPriority w:val="10"/>
    <w:qFormat/>
    <w:rsid w:val="007E15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E15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15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E15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1544"/>
    <w:pPr>
      <w:spacing w:before="160"/>
      <w:jc w:val="center"/>
    </w:pPr>
    <w:rPr>
      <w:i/>
      <w:iCs/>
      <w:color w:val="404040" w:themeColor="text1" w:themeTint="BF"/>
    </w:rPr>
  </w:style>
  <w:style w:type="character" w:customStyle="1" w:styleId="a8">
    <w:name w:val="引用 字符"/>
    <w:basedOn w:val="a0"/>
    <w:link w:val="a7"/>
    <w:uiPriority w:val="29"/>
    <w:rsid w:val="007E1544"/>
    <w:rPr>
      <w:i/>
      <w:iCs/>
      <w:color w:val="404040" w:themeColor="text1" w:themeTint="BF"/>
    </w:rPr>
  </w:style>
  <w:style w:type="paragraph" w:styleId="a9">
    <w:name w:val="List Paragraph"/>
    <w:basedOn w:val="a"/>
    <w:uiPriority w:val="34"/>
    <w:qFormat/>
    <w:rsid w:val="007E1544"/>
    <w:pPr>
      <w:ind w:left="720"/>
      <w:contextualSpacing/>
    </w:pPr>
  </w:style>
  <w:style w:type="character" w:styleId="aa">
    <w:name w:val="Intense Emphasis"/>
    <w:basedOn w:val="a0"/>
    <w:uiPriority w:val="21"/>
    <w:qFormat/>
    <w:rsid w:val="007E1544"/>
    <w:rPr>
      <w:i/>
      <w:iCs/>
      <w:color w:val="2F5496" w:themeColor="accent1" w:themeShade="BF"/>
    </w:rPr>
  </w:style>
  <w:style w:type="paragraph" w:styleId="ab">
    <w:name w:val="Intense Quote"/>
    <w:basedOn w:val="a"/>
    <w:next w:val="a"/>
    <w:link w:val="ac"/>
    <w:uiPriority w:val="30"/>
    <w:qFormat/>
    <w:rsid w:val="007E15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E1544"/>
    <w:rPr>
      <w:i/>
      <w:iCs/>
      <w:color w:val="2F5496" w:themeColor="accent1" w:themeShade="BF"/>
    </w:rPr>
  </w:style>
  <w:style w:type="character" w:styleId="ad">
    <w:name w:val="Intense Reference"/>
    <w:basedOn w:val="a0"/>
    <w:uiPriority w:val="32"/>
    <w:qFormat/>
    <w:rsid w:val="007E15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837</Characters>
  <Application>Microsoft Office Word</Application>
  <DocSecurity>0</DocSecurity>
  <Lines>6</Lines>
  <Paragraphs>1</Paragraphs>
  <ScaleCrop>false</ScaleCrop>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