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FF06" w14:textId="77777777" w:rsidR="00B83DFA" w:rsidRDefault="00B83DFA">
      <w:pPr>
        <w:rPr>
          <w:rFonts w:hint="eastAsia"/>
        </w:rPr>
      </w:pPr>
      <w:r>
        <w:rPr>
          <w:rFonts w:hint="eastAsia"/>
        </w:rPr>
        <w:t>养的拼音怎么写：探寻汉字拼音的奥秘</w:t>
      </w:r>
    </w:p>
    <w:p w14:paraId="19BD896A" w14:textId="77777777" w:rsidR="00B83DFA" w:rsidRDefault="00B83DFA">
      <w:pPr>
        <w:rPr>
          <w:rFonts w:hint="eastAsia"/>
        </w:rPr>
      </w:pPr>
      <w:r>
        <w:rPr>
          <w:rFonts w:hint="eastAsia"/>
        </w:rPr>
        <w:t>汉语作为世界上最古老的语言之一，承载着数千年的文明与智慧。每一个汉字都是一个故事，而为这些故事注音的方式——汉语拼音，则是连接现代人与传统文化的桥梁。对于“养”字而言，它的拼音写作“yǎng”。这个简单的声母和韵母组合背后，却蕴含了丰富的文化和语言学意义。</w:t>
      </w:r>
    </w:p>
    <w:p w14:paraId="0D29CCEA" w14:textId="77777777" w:rsidR="00B83DFA" w:rsidRDefault="00B83DFA">
      <w:pPr>
        <w:rPr>
          <w:rFonts w:hint="eastAsia"/>
        </w:rPr>
      </w:pPr>
    </w:p>
    <w:p w14:paraId="765B1999" w14:textId="77777777" w:rsidR="00B83DFA" w:rsidRDefault="00B83DFA">
      <w:pPr>
        <w:rPr>
          <w:rFonts w:hint="eastAsia"/>
        </w:rPr>
      </w:pPr>
      <w:r>
        <w:rPr>
          <w:rFonts w:hint="eastAsia"/>
        </w:rPr>
        <w:t>从古至今：“养”的演变与发音</w:t>
      </w:r>
    </w:p>
    <w:p w14:paraId="39AB83EE" w14:textId="77777777" w:rsidR="00B83DFA" w:rsidRDefault="00B83DFA">
      <w:pPr>
        <w:rPr>
          <w:rFonts w:hint="eastAsia"/>
        </w:rPr>
      </w:pPr>
      <w:r>
        <w:rPr>
          <w:rFonts w:hint="eastAsia"/>
        </w:rPr>
        <w:t>追溯到古代，“养”字在不同的历史时期有着不同的书写形式，其发音也随着时代的变迁有所调整。最初的甲骨文、金文等象形文字阶段，“养”的形态较为原始，反映了当时人们的生活方式和社会结构。随着时间推移，篆书、隶书、楷书等各种字体逐渐成型，同时发音规则也在不断规范化，直至今日我们所熟知的“yǎng”这一标准读音。</w:t>
      </w:r>
    </w:p>
    <w:p w14:paraId="53666E02" w14:textId="77777777" w:rsidR="00B83DFA" w:rsidRDefault="00B83DFA">
      <w:pPr>
        <w:rPr>
          <w:rFonts w:hint="eastAsia"/>
        </w:rPr>
      </w:pPr>
    </w:p>
    <w:p w14:paraId="0DEDC6D6" w14:textId="77777777" w:rsidR="00B83DFA" w:rsidRDefault="00B83DFA">
      <w:pPr>
        <w:rPr>
          <w:rFonts w:hint="eastAsia"/>
        </w:rPr>
      </w:pPr>
      <w:r>
        <w:rPr>
          <w:rFonts w:hint="eastAsia"/>
        </w:rPr>
        <w:t>教育普及：学习正确的拼音发音</w:t>
      </w:r>
    </w:p>
    <w:p w14:paraId="5491FBB9" w14:textId="77777777" w:rsidR="00B83DFA" w:rsidRDefault="00B83DFA">
      <w:pPr>
        <w:rPr>
          <w:rFonts w:hint="eastAsia"/>
        </w:rPr>
      </w:pPr>
      <w:r>
        <w:rPr>
          <w:rFonts w:hint="eastAsia"/>
        </w:rPr>
        <w:t>在当代中国，汉语拼音不仅是儿童识字的重要工具，也是成年人继续深造不可或缺的知识。正确地掌握每个汉字的拼音，尤其是像“养”这样常见又多义的字，有助于提高沟通效率，避免误解。在学校里，老师会通过各种方法教导学生们如何准确地发出“yǎng”的声音，并理解其含义。随着互联网的发展，在线教育资源使得更多的人能够方便快捷地学习汉语拼音，包括海外华人和国际友人。</w:t>
      </w:r>
    </w:p>
    <w:p w14:paraId="700C9DB8" w14:textId="77777777" w:rsidR="00B83DFA" w:rsidRDefault="00B83DFA">
      <w:pPr>
        <w:rPr>
          <w:rFonts w:hint="eastAsia"/>
        </w:rPr>
      </w:pPr>
    </w:p>
    <w:p w14:paraId="79823DE8" w14:textId="77777777" w:rsidR="00B83DFA" w:rsidRDefault="00B83DFA">
      <w:pPr>
        <w:rPr>
          <w:rFonts w:hint="eastAsia"/>
        </w:rPr>
      </w:pPr>
      <w:r>
        <w:rPr>
          <w:rFonts w:hint="eastAsia"/>
        </w:rPr>
        <w:t>文化传承：拼音背后的深厚底蕴</w:t>
      </w:r>
    </w:p>
    <w:p w14:paraId="24EAB3A4" w14:textId="77777777" w:rsidR="00B83DFA" w:rsidRDefault="00B83DFA">
      <w:pPr>
        <w:rPr>
          <w:rFonts w:hint="eastAsia"/>
        </w:rPr>
      </w:pPr>
      <w:r>
        <w:rPr>
          <w:rFonts w:hint="eastAsia"/>
        </w:rPr>
        <w:t>每一个汉字及其对应的拼音都承载着中华民族的文化基因。“养”字不仅是一个简单的动词或名词，它还代表着中国人对家庭、社会乃至自然界的关怀与责任。例如，“养生之道”体现了人们对健康生活的追求；“养老送终”则表达了尊老敬贤的传统美德。因此，“yǎng”不仅仅是一个发音符号，更是一种文化的象征，提醒着我们要珍惜这份来自祖先的宝贵遗产。</w:t>
      </w:r>
    </w:p>
    <w:p w14:paraId="4FFB9BF9" w14:textId="77777777" w:rsidR="00B83DFA" w:rsidRDefault="00B83DFA">
      <w:pPr>
        <w:rPr>
          <w:rFonts w:hint="eastAsia"/>
        </w:rPr>
      </w:pPr>
    </w:p>
    <w:p w14:paraId="219D4961" w14:textId="77777777" w:rsidR="00B83DFA" w:rsidRDefault="00B83DFA">
      <w:pPr>
        <w:rPr>
          <w:rFonts w:hint="eastAsia"/>
        </w:rPr>
      </w:pPr>
      <w:r>
        <w:rPr>
          <w:rFonts w:hint="eastAsia"/>
        </w:rPr>
        <w:t>未来展望：汉语拼音在全球化中的角色</w:t>
      </w:r>
    </w:p>
    <w:p w14:paraId="7068459F" w14:textId="77777777" w:rsidR="00B83DFA" w:rsidRDefault="00B83DFA">
      <w:pPr>
        <w:rPr>
          <w:rFonts w:hint="eastAsia"/>
        </w:rPr>
      </w:pPr>
      <w:r>
        <w:rPr>
          <w:rFonts w:hint="eastAsia"/>
        </w:rPr>
        <w:t>在全球化的今天，汉语拼音正扮演着越来越重要的角色。它不仅是中国国内统一的标准注音体系，也为世界各地学习中文的人们提供了便利。越来越多的外国人开始学习汉语，他们借助汉语拼音快速入门，了解中国的语言文化。对于“养”字来说，“yǎng”这个发音成为了连接不同文化之间的纽带，促进了国际间的交流与合作。无论是在学术研究还是日常生活中，汉语拼音都在不断地发挥着积极的作用，推动着中国文化走向世界舞台。</w:t>
      </w:r>
    </w:p>
    <w:p w14:paraId="2623EFF2" w14:textId="77777777" w:rsidR="00B83DFA" w:rsidRDefault="00B83DFA">
      <w:pPr>
        <w:rPr>
          <w:rFonts w:hint="eastAsia"/>
        </w:rPr>
      </w:pPr>
    </w:p>
    <w:p w14:paraId="0E584C0D" w14:textId="77777777" w:rsidR="00B83DFA" w:rsidRDefault="00B83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64CB5" w14:textId="4BB8DF38" w:rsidR="00EF1D8C" w:rsidRDefault="00EF1D8C"/>
    <w:sectPr w:rsidR="00EF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8C"/>
    <w:rsid w:val="00B83DFA"/>
    <w:rsid w:val="00D5773D"/>
    <w:rsid w:val="00E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EF667-BF1B-4085-AFC3-385D03EF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