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AD4F" w14:textId="77777777" w:rsidR="00C41638" w:rsidRDefault="00C41638">
      <w:pPr>
        <w:rPr>
          <w:rFonts w:hint="eastAsia"/>
        </w:rPr>
      </w:pPr>
      <w:r>
        <w:rPr>
          <w:rFonts w:hint="eastAsia"/>
        </w:rPr>
        <w:t>养乐多的拼音怎么写</w:t>
      </w:r>
    </w:p>
    <w:p w14:paraId="0541E346" w14:textId="77777777" w:rsidR="00C41638" w:rsidRDefault="00C41638">
      <w:pPr>
        <w:rPr>
          <w:rFonts w:hint="eastAsia"/>
        </w:rPr>
      </w:pPr>
      <w:r>
        <w:rPr>
          <w:rFonts w:hint="eastAsia"/>
        </w:rPr>
        <w:t>在日常生活中，我们经常能听到“养乐多”这个名字，它不仅是深受人们喜爱的一种益生菌饮品，也是很多人童年的回忆。对于这样一个耳熟能详的品牌名，“养乐多”的正确拼音书写方式可能并不是每个人都能准确说出。“养乐多”的拼音到底应该怎么写呢？答案是：“yǎng lè duō”。这三个音节清晰地表达了这个品牌名称的发音。</w:t>
      </w:r>
    </w:p>
    <w:p w14:paraId="0556493C" w14:textId="77777777" w:rsidR="00C41638" w:rsidRDefault="00C41638">
      <w:pPr>
        <w:rPr>
          <w:rFonts w:hint="eastAsia"/>
        </w:rPr>
      </w:pPr>
    </w:p>
    <w:p w14:paraId="0519B629" w14:textId="77777777" w:rsidR="00C41638" w:rsidRDefault="00C41638">
      <w:pPr>
        <w:rPr>
          <w:rFonts w:hint="eastAsia"/>
        </w:rPr>
      </w:pPr>
      <w:r>
        <w:rPr>
          <w:rFonts w:hint="eastAsia"/>
        </w:rPr>
        <w:t>品牌的起源与发展</w:t>
      </w:r>
    </w:p>
    <w:p w14:paraId="6F9FE404" w14:textId="77777777" w:rsidR="00C41638" w:rsidRDefault="00C41638">
      <w:pPr>
        <w:rPr>
          <w:rFonts w:hint="eastAsia"/>
        </w:rPr>
      </w:pPr>
      <w:r>
        <w:rPr>
          <w:rFonts w:hint="eastAsia"/>
        </w:rPr>
        <w:t>“养乐多”（Yakult）起源于日本，由代田稔博士于1935年创立。当时，代田博士致力于研究肠道健康的重要性，并成功开发出一种独特的乳酸菌——干酪乳杆菌代田株（Lactobacillus casei Shirota）。这种特定菌种被证明有助于维持和改善肠道微生物群落的平衡。基于这项科研成果，养乐多作为一种含有活性乳酸菌的饮料问世了，旨在通过补充有益菌来促进人体健康。从那时起，养乐多逐渐成为了全球知名的乳酸菌饮品品牌之一。</w:t>
      </w:r>
    </w:p>
    <w:p w14:paraId="3B46B5CF" w14:textId="77777777" w:rsidR="00C41638" w:rsidRDefault="00C41638">
      <w:pPr>
        <w:rPr>
          <w:rFonts w:hint="eastAsia"/>
        </w:rPr>
      </w:pPr>
    </w:p>
    <w:p w14:paraId="4606D3C3" w14:textId="77777777" w:rsidR="00C41638" w:rsidRDefault="00C41638">
      <w:pPr>
        <w:rPr>
          <w:rFonts w:hint="eastAsia"/>
        </w:rPr>
      </w:pPr>
      <w:r>
        <w:rPr>
          <w:rFonts w:hint="eastAsia"/>
        </w:rPr>
        <w:t>拼音背后的语言学意义</w:t>
      </w:r>
    </w:p>
    <w:p w14:paraId="219400DA" w14:textId="77777777" w:rsidR="00C41638" w:rsidRDefault="00C41638">
      <w:pPr>
        <w:rPr>
          <w:rFonts w:hint="eastAsia"/>
        </w:rPr>
      </w:pPr>
      <w:r>
        <w:rPr>
          <w:rFonts w:hint="eastAsia"/>
        </w:rPr>
        <w:t>汉语拼音是现代汉语的标准音标系统，用于标注汉字的读音。“养乐多”的拼音“yǎng lè duō”，不仅帮助非母语者正确发音，也反映了中文里每个字所代表的意义。“养”意为养育、滋养；“乐”在这里指的是快乐、愉悦；而“多”则表示丰富、众多。因此，整个名字可以理解为一种能够带来快乐并且对身体有诸多好处的饮品。这不仅仅是简单的三个汉字组合，更是传递了一种积极的生活态度以及对健康的追求。</w:t>
      </w:r>
    </w:p>
    <w:p w14:paraId="5CA38649" w14:textId="77777777" w:rsidR="00C41638" w:rsidRDefault="00C41638">
      <w:pPr>
        <w:rPr>
          <w:rFonts w:hint="eastAsia"/>
        </w:rPr>
      </w:pPr>
    </w:p>
    <w:p w14:paraId="6E65CC8D" w14:textId="77777777" w:rsidR="00C41638" w:rsidRDefault="00C41638">
      <w:pPr>
        <w:rPr>
          <w:rFonts w:hint="eastAsia"/>
        </w:rPr>
      </w:pPr>
      <w:r>
        <w:rPr>
          <w:rFonts w:hint="eastAsia"/>
        </w:rPr>
        <w:t>市场上的表现与影响</w:t>
      </w:r>
    </w:p>
    <w:p w14:paraId="0FB429A4" w14:textId="77777777" w:rsidR="00C41638" w:rsidRDefault="00C41638">
      <w:pPr>
        <w:rPr>
          <w:rFonts w:hint="eastAsia"/>
        </w:rPr>
      </w:pPr>
      <w:r>
        <w:rPr>
          <w:rFonts w:hint="eastAsia"/>
        </w:rPr>
        <w:t>自进入中国市场以来，“养乐多”以其独特的口感和健康理念迅速赢得了消费者的青睐。根据市场调研数据显示，在中国各大城市的超市货架上，养乐多始终占据着重要的位置。除了传统的玻璃瓶包装外，现在还有便携式的塑料瓶装产品，满足不同消费者的需求。养乐多还积极参与公益活动，比如支持儿童营养计划等，进一步提升了品牌形象和社会责任感。随着人们健康意识的不断提高，相信未来养乐多将继续在中国乃至全世界范围内发挥其积极作用。</w:t>
      </w:r>
    </w:p>
    <w:p w14:paraId="70948775" w14:textId="77777777" w:rsidR="00C41638" w:rsidRDefault="00C41638">
      <w:pPr>
        <w:rPr>
          <w:rFonts w:hint="eastAsia"/>
        </w:rPr>
      </w:pPr>
    </w:p>
    <w:p w14:paraId="42ACD905" w14:textId="77777777" w:rsidR="00C41638" w:rsidRDefault="00C41638">
      <w:pPr>
        <w:rPr>
          <w:rFonts w:hint="eastAsia"/>
        </w:rPr>
      </w:pPr>
      <w:r>
        <w:rPr>
          <w:rFonts w:hint="eastAsia"/>
        </w:rPr>
        <w:t>最后的总结</w:t>
      </w:r>
    </w:p>
    <w:p w14:paraId="4E6AAF37" w14:textId="77777777" w:rsidR="00C41638" w:rsidRDefault="00C41638">
      <w:pPr>
        <w:rPr>
          <w:rFonts w:hint="eastAsia"/>
        </w:rPr>
      </w:pPr>
      <w:r>
        <w:rPr>
          <w:rFonts w:hint="eastAsia"/>
        </w:rPr>
        <w:t>“养乐多”的正确拼音书写为“yǎng lè duō”。这个简单却富有深意的名字背后，承载着一段关于科学研究的故事，体现了对人类健康的关怀。它也在市场上取得了优异的成绩，并且持续不断地为社会做出贡献。无论是在家庭餐桌还是外出旅行时，一瓶小小的养乐多都成为了许多人生活中不可或缺的一部分。</w:t>
      </w:r>
    </w:p>
    <w:p w14:paraId="79474B2F" w14:textId="77777777" w:rsidR="00C41638" w:rsidRDefault="00C41638">
      <w:pPr>
        <w:rPr>
          <w:rFonts w:hint="eastAsia"/>
        </w:rPr>
      </w:pPr>
    </w:p>
    <w:p w14:paraId="379482FE" w14:textId="77777777" w:rsidR="00C41638" w:rsidRDefault="00C41638">
      <w:pPr>
        <w:rPr>
          <w:rFonts w:hint="eastAsia"/>
        </w:rPr>
      </w:pPr>
      <w:r>
        <w:rPr>
          <w:rFonts w:hint="eastAsia"/>
        </w:rPr>
        <w:t>本文是由每日作文网(2345lzwz.com)为大家创作</w:t>
      </w:r>
    </w:p>
    <w:p w14:paraId="3E23356C" w14:textId="3F1C311A" w:rsidR="003878E5" w:rsidRDefault="003878E5"/>
    <w:sectPr w:rsidR="00387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E5"/>
    <w:rsid w:val="003878E5"/>
    <w:rsid w:val="00C4163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7EB60-76DE-4D73-B5B1-006D9120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8E5"/>
    <w:rPr>
      <w:rFonts w:cstheme="majorBidi"/>
      <w:color w:val="2F5496" w:themeColor="accent1" w:themeShade="BF"/>
      <w:sz w:val="28"/>
      <w:szCs w:val="28"/>
    </w:rPr>
  </w:style>
  <w:style w:type="character" w:customStyle="1" w:styleId="50">
    <w:name w:val="标题 5 字符"/>
    <w:basedOn w:val="a0"/>
    <w:link w:val="5"/>
    <w:uiPriority w:val="9"/>
    <w:semiHidden/>
    <w:rsid w:val="003878E5"/>
    <w:rPr>
      <w:rFonts w:cstheme="majorBidi"/>
      <w:color w:val="2F5496" w:themeColor="accent1" w:themeShade="BF"/>
      <w:sz w:val="24"/>
    </w:rPr>
  </w:style>
  <w:style w:type="character" w:customStyle="1" w:styleId="60">
    <w:name w:val="标题 6 字符"/>
    <w:basedOn w:val="a0"/>
    <w:link w:val="6"/>
    <w:uiPriority w:val="9"/>
    <w:semiHidden/>
    <w:rsid w:val="003878E5"/>
    <w:rPr>
      <w:rFonts w:cstheme="majorBidi"/>
      <w:b/>
      <w:bCs/>
      <w:color w:val="2F5496" w:themeColor="accent1" w:themeShade="BF"/>
    </w:rPr>
  </w:style>
  <w:style w:type="character" w:customStyle="1" w:styleId="70">
    <w:name w:val="标题 7 字符"/>
    <w:basedOn w:val="a0"/>
    <w:link w:val="7"/>
    <w:uiPriority w:val="9"/>
    <w:semiHidden/>
    <w:rsid w:val="003878E5"/>
    <w:rPr>
      <w:rFonts w:cstheme="majorBidi"/>
      <w:b/>
      <w:bCs/>
      <w:color w:val="595959" w:themeColor="text1" w:themeTint="A6"/>
    </w:rPr>
  </w:style>
  <w:style w:type="character" w:customStyle="1" w:styleId="80">
    <w:name w:val="标题 8 字符"/>
    <w:basedOn w:val="a0"/>
    <w:link w:val="8"/>
    <w:uiPriority w:val="9"/>
    <w:semiHidden/>
    <w:rsid w:val="003878E5"/>
    <w:rPr>
      <w:rFonts w:cstheme="majorBidi"/>
      <w:color w:val="595959" w:themeColor="text1" w:themeTint="A6"/>
    </w:rPr>
  </w:style>
  <w:style w:type="character" w:customStyle="1" w:styleId="90">
    <w:name w:val="标题 9 字符"/>
    <w:basedOn w:val="a0"/>
    <w:link w:val="9"/>
    <w:uiPriority w:val="9"/>
    <w:semiHidden/>
    <w:rsid w:val="003878E5"/>
    <w:rPr>
      <w:rFonts w:eastAsiaTheme="majorEastAsia" w:cstheme="majorBidi"/>
      <w:color w:val="595959" w:themeColor="text1" w:themeTint="A6"/>
    </w:rPr>
  </w:style>
  <w:style w:type="paragraph" w:styleId="a3">
    <w:name w:val="Title"/>
    <w:basedOn w:val="a"/>
    <w:next w:val="a"/>
    <w:link w:val="a4"/>
    <w:uiPriority w:val="10"/>
    <w:qFormat/>
    <w:rsid w:val="00387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8E5"/>
    <w:pPr>
      <w:spacing w:before="160"/>
      <w:jc w:val="center"/>
    </w:pPr>
    <w:rPr>
      <w:i/>
      <w:iCs/>
      <w:color w:val="404040" w:themeColor="text1" w:themeTint="BF"/>
    </w:rPr>
  </w:style>
  <w:style w:type="character" w:customStyle="1" w:styleId="a8">
    <w:name w:val="引用 字符"/>
    <w:basedOn w:val="a0"/>
    <w:link w:val="a7"/>
    <w:uiPriority w:val="29"/>
    <w:rsid w:val="003878E5"/>
    <w:rPr>
      <w:i/>
      <w:iCs/>
      <w:color w:val="404040" w:themeColor="text1" w:themeTint="BF"/>
    </w:rPr>
  </w:style>
  <w:style w:type="paragraph" w:styleId="a9">
    <w:name w:val="List Paragraph"/>
    <w:basedOn w:val="a"/>
    <w:uiPriority w:val="34"/>
    <w:qFormat/>
    <w:rsid w:val="003878E5"/>
    <w:pPr>
      <w:ind w:left="720"/>
      <w:contextualSpacing/>
    </w:pPr>
  </w:style>
  <w:style w:type="character" w:styleId="aa">
    <w:name w:val="Intense Emphasis"/>
    <w:basedOn w:val="a0"/>
    <w:uiPriority w:val="21"/>
    <w:qFormat/>
    <w:rsid w:val="003878E5"/>
    <w:rPr>
      <w:i/>
      <w:iCs/>
      <w:color w:val="2F5496" w:themeColor="accent1" w:themeShade="BF"/>
    </w:rPr>
  </w:style>
  <w:style w:type="paragraph" w:styleId="ab">
    <w:name w:val="Intense Quote"/>
    <w:basedOn w:val="a"/>
    <w:next w:val="a"/>
    <w:link w:val="ac"/>
    <w:uiPriority w:val="30"/>
    <w:qFormat/>
    <w:rsid w:val="00387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8E5"/>
    <w:rPr>
      <w:i/>
      <w:iCs/>
      <w:color w:val="2F5496" w:themeColor="accent1" w:themeShade="BF"/>
    </w:rPr>
  </w:style>
  <w:style w:type="character" w:styleId="ad">
    <w:name w:val="Intense Reference"/>
    <w:basedOn w:val="a0"/>
    <w:uiPriority w:val="32"/>
    <w:qFormat/>
    <w:rsid w:val="00387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