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CDD4" w14:textId="77777777" w:rsidR="00445A35" w:rsidRDefault="00445A35">
      <w:pPr>
        <w:rPr>
          <w:rFonts w:hint="eastAsia"/>
        </w:rPr>
      </w:pPr>
    </w:p>
    <w:p w14:paraId="5BD52185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兴的多音字组词语</w:t>
      </w:r>
    </w:p>
    <w:p w14:paraId="672E57E4" w14:textId="77777777" w:rsidR="00445A35" w:rsidRDefault="00445A35">
      <w:pPr>
        <w:rPr>
          <w:rFonts w:hint="eastAsia"/>
        </w:rPr>
      </w:pPr>
    </w:p>
    <w:p w14:paraId="19E5E3FC" w14:textId="77777777" w:rsidR="00445A35" w:rsidRDefault="00445A35">
      <w:pPr>
        <w:rPr>
          <w:rFonts w:hint="eastAsia"/>
        </w:rPr>
      </w:pPr>
    </w:p>
    <w:p w14:paraId="6545AC4C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在汉语中，“兴”是一个非常有趣且复杂的字，它不仅拥有丰富的语义，还具备多音的特点。根据不同的读音和语境，“兴”可以表达出完全不同的含义。本文将从“兴”的两个主要读音出发，即xīng（阴平）和xìng（去声），来探讨其在不同语境下的用法及组词。</w:t>
      </w:r>
    </w:p>
    <w:p w14:paraId="57AF5426" w14:textId="77777777" w:rsidR="00445A35" w:rsidRDefault="00445A35">
      <w:pPr>
        <w:rPr>
          <w:rFonts w:hint="eastAsia"/>
        </w:rPr>
      </w:pPr>
    </w:p>
    <w:p w14:paraId="2A3EDB70" w14:textId="77777777" w:rsidR="00445A35" w:rsidRDefault="00445A35">
      <w:pPr>
        <w:rPr>
          <w:rFonts w:hint="eastAsia"/>
        </w:rPr>
      </w:pPr>
    </w:p>
    <w:p w14:paraId="51AC68B7" w14:textId="77777777" w:rsidR="00445A35" w:rsidRDefault="00445A35">
      <w:pPr>
        <w:rPr>
          <w:rFonts w:hint="eastAsia"/>
        </w:rPr>
      </w:pPr>
    </w:p>
    <w:p w14:paraId="76D953B7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xīng（阴平）的用法</w:t>
      </w:r>
    </w:p>
    <w:p w14:paraId="24A5A1EA" w14:textId="77777777" w:rsidR="00445A35" w:rsidRDefault="00445A35">
      <w:pPr>
        <w:rPr>
          <w:rFonts w:hint="eastAsia"/>
        </w:rPr>
      </w:pPr>
    </w:p>
    <w:p w14:paraId="4381F54A" w14:textId="77777777" w:rsidR="00445A35" w:rsidRDefault="00445A35">
      <w:pPr>
        <w:rPr>
          <w:rFonts w:hint="eastAsia"/>
        </w:rPr>
      </w:pPr>
    </w:p>
    <w:p w14:paraId="42B97A9D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当“兴”读作xīng时，通常表示兴起、振兴或兴趣等正面意义。例如：“兴办”意指创办或举办某项事业；“兴盛”则用来形容事物发展到繁荣昌盛的状态；“复兴”是指使衰落的事物重新兴旺起来。“兴奋”一词用于描述人因高兴、激动而产生的精神状态。“兴高采烈”则是形容人情绪高涨，非常快乐的样子。这些词语不仅广泛应用于日常生活，也在文学作品中频繁出现，表达了人们对美好生活的向往与追求。</w:t>
      </w:r>
    </w:p>
    <w:p w14:paraId="388893D4" w14:textId="77777777" w:rsidR="00445A35" w:rsidRDefault="00445A35">
      <w:pPr>
        <w:rPr>
          <w:rFonts w:hint="eastAsia"/>
        </w:rPr>
      </w:pPr>
    </w:p>
    <w:p w14:paraId="7ED5D183" w14:textId="77777777" w:rsidR="00445A35" w:rsidRDefault="00445A35">
      <w:pPr>
        <w:rPr>
          <w:rFonts w:hint="eastAsia"/>
        </w:rPr>
      </w:pPr>
    </w:p>
    <w:p w14:paraId="2C900549" w14:textId="77777777" w:rsidR="00445A35" w:rsidRDefault="00445A35">
      <w:pPr>
        <w:rPr>
          <w:rFonts w:hint="eastAsia"/>
        </w:rPr>
      </w:pPr>
    </w:p>
    <w:p w14:paraId="06E76571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xìng（去声）的用法</w:t>
      </w:r>
    </w:p>
    <w:p w14:paraId="77E26BB2" w14:textId="77777777" w:rsidR="00445A35" w:rsidRDefault="00445A35">
      <w:pPr>
        <w:rPr>
          <w:rFonts w:hint="eastAsia"/>
        </w:rPr>
      </w:pPr>
    </w:p>
    <w:p w14:paraId="7707C1E1" w14:textId="77777777" w:rsidR="00445A35" w:rsidRDefault="00445A35">
      <w:pPr>
        <w:rPr>
          <w:rFonts w:hint="eastAsia"/>
        </w:rPr>
      </w:pPr>
    </w:p>
    <w:p w14:paraId="35677A07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“兴”读作xìng时，更多地与个人的兴趣爱好相关联。如：“兴趣”指的是对某事或某物的喜爱和关注；“兴致”则强调在特定情境下产生的兴趣或欲望。“乘兴而来，败兴而归”是一句成语，形象地描绘了人们怀着美好的期待去做某事，却因为种种原因未能达到预期效果的情景。“雅兴”特指高雅的艺术情趣，常用于形容文人墨客的创作灵感或是欣赏艺术作品时的心境。</w:t>
      </w:r>
    </w:p>
    <w:p w14:paraId="547828FE" w14:textId="77777777" w:rsidR="00445A35" w:rsidRDefault="00445A35">
      <w:pPr>
        <w:rPr>
          <w:rFonts w:hint="eastAsia"/>
        </w:rPr>
      </w:pPr>
    </w:p>
    <w:p w14:paraId="6EC64AB1" w14:textId="77777777" w:rsidR="00445A35" w:rsidRDefault="00445A35">
      <w:pPr>
        <w:rPr>
          <w:rFonts w:hint="eastAsia"/>
        </w:rPr>
      </w:pPr>
    </w:p>
    <w:p w14:paraId="67DAAF67" w14:textId="77777777" w:rsidR="00445A35" w:rsidRDefault="00445A35">
      <w:pPr>
        <w:rPr>
          <w:rFonts w:hint="eastAsia"/>
        </w:rPr>
      </w:pPr>
    </w:p>
    <w:p w14:paraId="39249E9A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跨音节组合</w:t>
      </w:r>
    </w:p>
    <w:p w14:paraId="1416FFD8" w14:textId="77777777" w:rsidR="00445A35" w:rsidRDefault="00445A35">
      <w:pPr>
        <w:rPr>
          <w:rFonts w:hint="eastAsia"/>
        </w:rPr>
      </w:pPr>
    </w:p>
    <w:p w14:paraId="2B0029C1" w14:textId="77777777" w:rsidR="00445A35" w:rsidRDefault="00445A35">
      <w:pPr>
        <w:rPr>
          <w:rFonts w:hint="eastAsia"/>
        </w:rPr>
      </w:pPr>
    </w:p>
    <w:p w14:paraId="21A5AAFC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值得注意的是，在某些固定搭配中，“兴”会与其他具有特定读音的汉字组合成词，形成独特的表达方式。例如，“兴师动众”中的“兴”读xīng，整个短语意味着动员大量人力物力去做一件事，往往带有贬义，暗示这样做可能有些小题大做。“兴风作浪”也是类似的例子，其中的“兴”同样读xīng，该词比喻故意制造麻烦或困难，给人带来不便。这些词汇不仅丰富了汉语的表现力，也反映了语言文化中对于行为动机和社会影响的关注。</w:t>
      </w:r>
    </w:p>
    <w:p w14:paraId="0A3F85BE" w14:textId="77777777" w:rsidR="00445A35" w:rsidRDefault="00445A35">
      <w:pPr>
        <w:rPr>
          <w:rFonts w:hint="eastAsia"/>
        </w:rPr>
      </w:pPr>
    </w:p>
    <w:p w14:paraId="422623BE" w14:textId="77777777" w:rsidR="00445A35" w:rsidRDefault="00445A35">
      <w:pPr>
        <w:rPr>
          <w:rFonts w:hint="eastAsia"/>
        </w:rPr>
      </w:pPr>
    </w:p>
    <w:p w14:paraId="4D22D79E" w14:textId="77777777" w:rsidR="00445A35" w:rsidRDefault="00445A35">
      <w:pPr>
        <w:rPr>
          <w:rFonts w:hint="eastAsia"/>
        </w:rPr>
      </w:pPr>
    </w:p>
    <w:p w14:paraId="14331E94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C957AE" w14:textId="77777777" w:rsidR="00445A35" w:rsidRDefault="00445A35">
      <w:pPr>
        <w:rPr>
          <w:rFonts w:hint="eastAsia"/>
        </w:rPr>
      </w:pPr>
    </w:p>
    <w:p w14:paraId="06812826" w14:textId="77777777" w:rsidR="00445A35" w:rsidRDefault="00445A35">
      <w:pPr>
        <w:rPr>
          <w:rFonts w:hint="eastAsia"/>
        </w:rPr>
      </w:pPr>
    </w:p>
    <w:p w14:paraId="36A0EFD6" w14:textId="77777777" w:rsidR="00445A35" w:rsidRDefault="00445A35">
      <w:pPr>
        <w:rPr>
          <w:rFonts w:hint="eastAsia"/>
        </w:rPr>
      </w:pPr>
      <w:r>
        <w:rPr>
          <w:rFonts w:hint="eastAsia"/>
        </w:rPr>
        <w:tab/>
        <w:t>“兴”作为一个多音字，在汉语中扮演着重要角色。无论是表达积极向上的态度还是描绘个人的情感体验，它都能准确传达出说话者的意图和情感色彩。通过学习和理解“兴”字的不同读音及其组成的词语，我们不仅能更好地掌握汉语的使用技巧，还能更深入地体会到中华文化的博大精深。希望读者朋友们能够通过这篇文章，对“兴”的多音字组词有更加全面的认识和了解。</w:t>
      </w:r>
    </w:p>
    <w:p w14:paraId="29E8FA07" w14:textId="77777777" w:rsidR="00445A35" w:rsidRDefault="00445A35">
      <w:pPr>
        <w:rPr>
          <w:rFonts w:hint="eastAsia"/>
        </w:rPr>
      </w:pPr>
    </w:p>
    <w:p w14:paraId="6CAAE634" w14:textId="77777777" w:rsidR="00445A35" w:rsidRDefault="00445A35">
      <w:pPr>
        <w:rPr>
          <w:rFonts w:hint="eastAsia"/>
        </w:rPr>
      </w:pPr>
    </w:p>
    <w:p w14:paraId="1E301151" w14:textId="77777777" w:rsidR="00445A35" w:rsidRDefault="00445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00D8D" w14:textId="734E4EC0" w:rsidR="008703B6" w:rsidRDefault="008703B6"/>
    <w:sectPr w:rsidR="0087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B6"/>
    <w:rsid w:val="00445A35"/>
    <w:rsid w:val="008703B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DD7C5-4C24-458B-9933-BDC43840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