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5643" w14:textId="77777777" w:rsidR="00A02FE6" w:rsidRDefault="00A02FE6">
      <w:pPr>
        <w:rPr>
          <w:rFonts w:hint="eastAsia"/>
        </w:rPr>
      </w:pPr>
    </w:p>
    <w:p w14:paraId="615A4746" w14:textId="77777777" w:rsidR="00A02FE6" w:rsidRDefault="00A02FE6">
      <w:pPr>
        <w:rPr>
          <w:rFonts w:hint="eastAsia"/>
        </w:rPr>
      </w:pPr>
      <w:r>
        <w:rPr>
          <w:rFonts w:hint="eastAsia"/>
        </w:rPr>
        <w:tab/>
        <w:t>兴是多音字吗</w:t>
      </w:r>
    </w:p>
    <w:p w14:paraId="78CB629B" w14:textId="77777777" w:rsidR="00A02FE6" w:rsidRDefault="00A02FE6">
      <w:pPr>
        <w:rPr>
          <w:rFonts w:hint="eastAsia"/>
        </w:rPr>
      </w:pPr>
    </w:p>
    <w:p w14:paraId="74401F4C" w14:textId="77777777" w:rsidR="00A02FE6" w:rsidRDefault="00A02FE6">
      <w:pPr>
        <w:rPr>
          <w:rFonts w:hint="eastAsia"/>
        </w:rPr>
      </w:pPr>
    </w:p>
    <w:p w14:paraId="4F6871B8" w14:textId="77777777" w:rsidR="00A02FE6" w:rsidRDefault="00A02FE6">
      <w:pPr>
        <w:rPr>
          <w:rFonts w:hint="eastAsia"/>
        </w:rPr>
      </w:pPr>
      <w:r>
        <w:rPr>
          <w:rFonts w:hint="eastAsia"/>
        </w:rPr>
        <w:tab/>
        <w:t>在汉语中，"兴"是一个典型的多音字，根据其在不同语境中的含义，发音也会有所不同。多音字是指在汉语中有多个读音的汉字，这些不同的读音往往对应着不同的意义。对于“兴”这个字来说，它主要存在两种读音：“xīng” 和 “xìng”。这种特性使得“兴”在日常交流和文学创作中有着丰富的应用。</w:t>
      </w:r>
    </w:p>
    <w:p w14:paraId="3FD57782" w14:textId="77777777" w:rsidR="00A02FE6" w:rsidRDefault="00A02FE6">
      <w:pPr>
        <w:rPr>
          <w:rFonts w:hint="eastAsia"/>
        </w:rPr>
      </w:pPr>
    </w:p>
    <w:p w14:paraId="43C1E3C3" w14:textId="77777777" w:rsidR="00A02FE6" w:rsidRDefault="00A02FE6">
      <w:pPr>
        <w:rPr>
          <w:rFonts w:hint="eastAsia"/>
        </w:rPr>
      </w:pPr>
    </w:p>
    <w:p w14:paraId="6AAEC3BF" w14:textId="77777777" w:rsidR="00A02FE6" w:rsidRDefault="00A02FE6">
      <w:pPr>
        <w:rPr>
          <w:rFonts w:hint="eastAsia"/>
        </w:rPr>
      </w:pPr>
    </w:p>
    <w:p w14:paraId="6A0241D4" w14:textId="77777777" w:rsidR="00A02FE6" w:rsidRDefault="00A02FE6">
      <w:pPr>
        <w:rPr>
          <w:rFonts w:hint="eastAsia"/>
        </w:rPr>
      </w:pPr>
      <w:r>
        <w:rPr>
          <w:rFonts w:hint="eastAsia"/>
        </w:rPr>
        <w:tab/>
        <w:t>“兴”的第一种读音——xīng</w:t>
      </w:r>
    </w:p>
    <w:p w14:paraId="039558D0" w14:textId="77777777" w:rsidR="00A02FE6" w:rsidRDefault="00A02FE6">
      <w:pPr>
        <w:rPr>
          <w:rFonts w:hint="eastAsia"/>
        </w:rPr>
      </w:pPr>
    </w:p>
    <w:p w14:paraId="390758A6" w14:textId="77777777" w:rsidR="00A02FE6" w:rsidRDefault="00A02FE6">
      <w:pPr>
        <w:rPr>
          <w:rFonts w:hint="eastAsia"/>
        </w:rPr>
      </w:pPr>
    </w:p>
    <w:p w14:paraId="0984C3F4" w14:textId="77777777" w:rsidR="00A02FE6" w:rsidRDefault="00A02FE6">
      <w:pPr>
        <w:rPr>
          <w:rFonts w:hint="eastAsia"/>
        </w:rPr>
      </w:pPr>
      <w:r>
        <w:rPr>
          <w:rFonts w:hint="eastAsia"/>
        </w:rPr>
        <w:tab/>
        <w:t>当“兴”读作“xīng”时，它通常表示兴起、振兴或兴盛的意思。例如，在句子“国家兴亡，匹夫有责”中，“兴”指的是国家的兴旺发达。又如“兴修水利”，这里的“兴”则意为修建、建设。“兴”还可以用来表达一种开始或产生的状态，比如“兴趣”一词中的“兴”就取了“产生、引发”的意思，但需要注意的是，在“兴趣”这个词组中，“兴”的读音发生了变调，读作“xìng”。</w:t>
      </w:r>
    </w:p>
    <w:p w14:paraId="46403FB3" w14:textId="77777777" w:rsidR="00A02FE6" w:rsidRDefault="00A02FE6">
      <w:pPr>
        <w:rPr>
          <w:rFonts w:hint="eastAsia"/>
        </w:rPr>
      </w:pPr>
    </w:p>
    <w:p w14:paraId="74A0E2FB" w14:textId="77777777" w:rsidR="00A02FE6" w:rsidRDefault="00A02FE6">
      <w:pPr>
        <w:rPr>
          <w:rFonts w:hint="eastAsia"/>
        </w:rPr>
      </w:pPr>
    </w:p>
    <w:p w14:paraId="7562D505" w14:textId="77777777" w:rsidR="00A02FE6" w:rsidRDefault="00A02FE6">
      <w:pPr>
        <w:rPr>
          <w:rFonts w:hint="eastAsia"/>
        </w:rPr>
      </w:pPr>
    </w:p>
    <w:p w14:paraId="0383CFE1" w14:textId="77777777" w:rsidR="00A02FE6" w:rsidRDefault="00A02FE6">
      <w:pPr>
        <w:rPr>
          <w:rFonts w:hint="eastAsia"/>
        </w:rPr>
      </w:pPr>
      <w:r>
        <w:rPr>
          <w:rFonts w:hint="eastAsia"/>
        </w:rPr>
        <w:tab/>
        <w:t>“兴”的第二种读音——xìng</w:t>
      </w:r>
    </w:p>
    <w:p w14:paraId="61EAF83D" w14:textId="77777777" w:rsidR="00A02FE6" w:rsidRDefault="00A02FE6">
      <w:pPr>
        <w:rPr>
          <w:rFonts w:hint="eastAsia"/>
        </w:rPr>
      </w:pPr>
    </w:p>
    <w:p w14:paraId="1921C65D" w14:textId="77777777" w:rsidR="00A02FE6" w:rsidRDefault="00A02FE6">
      <w:pPr>
        <w:rPr>
          <w:rFonts w:hint="eastAsia"/>
        </w:rPr>
      </w:pPr>
    </w:p>
    <w:p w14:paraId="785ED743" w14:textId="77777777" w:rsidR="00A02FE6" w:rsidRDefault="00A02FE6">
      <w:pPr>
        <w:rPr>
          <w:rFonts w:hint="eastAsia"/>
        </w:rPr>
      </w:pPr>
      <w:r>
        <w:rPr>
          <w:rFonts w:hint="eastAsia"/>
        </w:rPr>
        <w:tab/>
        <w:t>当“兴”读作“xìng”时，它更多地与个人的情感或态度相关联，特别是指兴趣、兴致等正面情绪。例如，“他很有兴头”，这里的“兴”即表示一种积极向上的精神状态或者对某事的热情。另一个常见的例子是“高兴”，在这里“兴”表达了愉悦的心情。值得注意的是，“兴”作为姓氏时也读作“xìng”，这反映了多音字在特定场合下的固定读法。</w:t>
      </w:r>
    </w:p>
    <w:p w14:paraId="4DFD3984" w14:textId="77777777" w:rsidR="00A02FE6" w:rsidRDefault="00A02FE6">
      <w:pPr>
        <w:rPr>
          <w:rFonts w:hint="eastAsia"/>
        </w:rPr>
      </w:pPr>
    </w:p>
    <w:p w14:paraId="04D80FA7" w14:textId="77777777" w:rsidR="00A02FE6" w:rsidRDefault="00A02FE6">
      <w:pPr>
        <w:rPr>
          <w:rFonts w:hint="eastAsia"/>
        </w:rPr>
      </w:pPr>
    </w:p>
    <w:p w14:paraId="14530805" w14:textId="77777777" w:rsidR="00A02FE6" w:rsidRDefault="00A02FE6">
      <w:pPr>
        <w:rPr>
          <w:rFonts w:hint="eastAsia"/>
        </w:rPr>
      </w:pPr>
    </w:p>
    <w:p w14:paraId="29C40B4C" w14:textId="77777777" w:rsidR="00A02FE6" w:rsidRDefault="00A02FE6">
      <w:pPr>
        <w:rPr>
          <w:rFonts w:hint="eastAsia"/>
        </w:rPr>
      </w:pPr>
      <w:r>
        <w:rPr>
          <w:rFonts w:hint="eastAsia"/>
        </w:rPr>
        <w:tab/>
        <w:t>多音字的文化意义</w:t>
      </w:r>
    </w:p>
    <w:p w14:paraId="4542B943" w14:textId="77777777" w:rsidR="00A02FE6" w:rsidRDefault="00A02FE6">
      <w:pPr>
        <w:rPr>
          <w:rFonts w:hint="eastAsia"/>
        </w:rPr>
      </w:pPr>
    </w:p>
    <w:p w14:paraId="05962FF8" w14:textId="77777777" w:rsidR="00A02FE6" w:rsidRDefault="00A02FE6">
      <w:pPr>
        <w:rPr>
          <w:rFonts w:hint="eastAsia"/>
        </w:rPr>
      </w:pPr>
    </w:p>
    <w:p w14:paraId="38E8147C" w14:textId="77777777" w:rsidR="00A02FE6" w:rsidRDefault="00A02FE6">
      <w:pPr>
        <w:rPr>
          <w:rFonts w:hint="eastAsia"/>
        </w:rPr>
      </w:pPr>
      <w:r>
        <w:rPr>
          <w:rFonts w:hint="eastAsia"/>
        </w:rPr>
        <w:tab/>
        <w:t>“兴”作为一个多音字的例子，不仅展示了汉语语言的复杂性和丰富性，也反映了中国文化的深刻内涵。在古代诗歌中，诗人常利用多音字的特性来增加作品的表现力和艺术效果，通过巧妙地使用同一汉字的不同读音和意义，达到言简意赅、意味深长的效果。同时，多音字的存在也是汉语学习过程中的一大挑战，要求学习者不仅要掌握每个字的基本意义，还要了解其在不同语境中的具体用法和发音变化。</w:t>
      </w:r>
    </w:p>
    <w:p w14:paraId="11E674C2" w14:textId="77777777" w:rsidR="00A02FE6" w:rsidRDefault="00A02FE6">
      <w:pPr>
        <w:rPr>
          <w:rFonts w:hint="eastAsia"/>
        </w:rPr>
      </w:pPr>
    </w:p>
    <w:p w14:paraId="6D44A3E0" w14:textId="77777777" w:rsidR="00A02FE6" w:rsidRDefault="00A02FE6">
      <w:pPr>
        <w:rPr>
          <w:rFonts w:hint="eastAsia"/>
        </w:rPr>
      </w:pPr>
    </w:p>
    <w:p w14:paraId="763F44FF" w14:textId="77777777" w:rsidR="00A02FE6" w:rsidRDefault="00A02FE6">
      <w:pPr>
        <w:rPr>
          <w:rFonts w:hint="eastAsia"/>
        </w:rPr>
      </w:pPr>
    </w:p>
    <w:p w14:paraId="5DBDA218" w14:textId="77777777" w:rsidR="00A02FE6" w:rsidRDefault="00A02F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4030AF" w14:textId="77777777" w:rsidR="00A02FE6" w:rsidRDefault="00A02FE6">
      <w:pPr>
        <w:rPr>
          <w:rFonts w:hint="eastAsia"/>
        </w:rPr>
      </w:pPr>
    </w:p>
    <w:p w14:paraId="31D375B6" w14:textId="77777777" w:rsidR="00A02FE6" w:rsidRDefault="00A02FE6">
      <w:pPr>
        <w:rPr>
          <w:rFonts w:hint="eastAsia"/>
        </w:rPr>
      </w:pPr>
    </w:p>
    <w:p w14:paraId="7DB55DC9" w14:textId="77777777" w:rsidR="00A02FE6" w:rsidRDefault="00A02FE6">
      <w:pPr>
        <w:rPr>
          <w:rFonts w:hint="eastAsia"/>
        </w:rPr>
      </w:pPr>
      <w:r>
        <w:rPr>
          <w:rFonts w:hint="eastAsia"/>
        </w:rPr>
        <w:tab/>
        <w:t>“兴”确实是一个多音字，它根据所处的具体环境而有不同的读音和意义。这种特性不仅增加了汉语表达的灵活性和多样性，也为汉语的学习和研究提供了广阔的空间。对于汉语学习者而言，理解并正确使用多音字，如“兴”，是提升语言能力的重要一步。</w:t>
      </w:r>
    </w:p>
    <w:p w14:paraId="5988C58F" w14:textId="77777777" w:rsidR="00A02FE6" w:rsidRDefault="00A02FE6">
      <w:pPr>
        <w:rPr>
          <w:rFonts w:hint="eastAsia"/>
        </w:rPr>
      </w:pPr>
    </w:p>
    <w:p w14:paraId="51D682B2" w14:textId="77777777" w:rsidR="00A02FE6" w:rsidRDefault="00A02FE6">
      <w:pPr>
        <w:rPr>
          <w:rFonts w:hint="eastAsia"/>
        </w:rPr>
      </w:pPr>
    </w:p>
    <w:p w14:paraId="749A9CF6" w14:textId="77777777" w:rsidR="00A02FE6" w:rsidRDefault="00A02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CC011" w14:textId="2D60C60D" w:rsidR="005D7C05" w:rsidRDefault="005D7C05"/>
    <w:sectPr w:rsidR="005D7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05"/>
    <w:rsid w:val="005D7C05"/>
    <w:rsid w:val="008F70FE"/>
    <w:rsid w:val="00A0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66982-4685-4DFB-854C-7B2A1BCB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